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8FAD9" w14:textId="33177C16" w:rsidR="00711066" w:rsidRPr="00182DF2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16384E">
        <w:rPr>
          <w:rFonts w:ascii="Times New Roman" w:hAnsi="Times New Roman" w:cs="Times New Roman"/>
          <w:b/>
          <w:sz w:val="20"/>
          <w:szCs w:val="20"/>
        </w:rPr>
        <w:t>11</w:t>
      </w:r>
      <w:r w:rsidRPr="00182DF2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14:paraId="1F6C3039" w14:textId="77777777" w:rsidR="00711066" w:rsidRPr="00182DF2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0809F3D3" w14:textId="03233408" w:rsidR="00E20671" w:rsidRDefault="00E20671" w:rsidP="00E2067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182DF2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4860FAF5" w14:textId="6132C65F" w:rsidR="002A1E1D" w:rsidRPr="00182DF2" w:rsidRDefault="002A1E1D" w:rsidP="00E2067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2A1E1D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796734D7" w14:textId="29FAA618" w:rsidR="00D81585" w:rsidRPr="00182DF2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3C6F9130" w14:textId="5A437E90" w:rsidR="00711066" w:rsidRPr="00182DF2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1F21B44F" w14:textId="77777777" w:rsidR="00711066" w:rsidRPr="00182DF2" w:rsidRDefault="00711066" w:rsidP="0071106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6B0EF451" w14:textId="77777777" w:rsidR="00711066" w:rsidRPr="00182DF2" w:rsidRDefault="00711066" w:rsidP="0071106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7BFBB6A" w14:textId="6A5B453C" w:rsidR="00711066" w:rsidRPr="00182DF2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5185B23D" w14:textId="77777777" w:rsidR="00711066" w:rsidRPr="00182DF2" w:rsidRDefault="00711066" w:rsidP="0071106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4775D150" w14:textId="77777777" w:rsidR="00D81585" w:rsidRPr="00182DF2" w:rsidRDefault="00D81585" w:rsidP="00D81585">
      <w:pPr>
        <w:rPr>
          <w:rFonts w:ascii="Times New Roman" w:hAnsi="Times New Roman" w:cs="Times New Roman"/>
          <w:sz w:val="20"/>
          <w:szCs w:val="20"/>
        </w:rPr>
      </w:pPr>
    </w:p>
    <w:p w14:paraId="0DEBB54B" w14:textId="77777777" w:rsidR="00D81585" w:rsidRPr="00182DF2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6BFCF" w14:textId="676B1F68" w:rsidR="00D81585" w:rsidRPr="00182DF2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podmiotu udostępniającego zasoby </w:t>
      </w:r>
    </w:p>
    <w:p w14:paraId="13A0D64A" w14:textId="323EDAF1" w:rsidR="0056725E" w:rsidRPr="00182DF2" w:rsidRDefault="0056725E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(jeżeli dotyczy)</w:t>
      </w:r>
    </w:p>
    <w:p w14:paraId="2B9281D7" w14:textId="77777777" w:rsidR="005E21A9" w:rsidRPr="00182DF2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182DF2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7CA28A78" w:rsidR="00D81585" w:rsidRPr="00182DF2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16384E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1B9CC68A" w14:textId="459EE4BF" w:rsidR="00711066" w:rsidRPr="00F47240" w:rsidRDefault="00711066" w:rsidP="00F47240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182DF2">
        <w:rPr>
          <w:rFonts w:ascii="Times New Roman" w:hAnsi="Times New Roman" w:cs="Times New Roman"/>
          <w:sz w:val="20"/>
          <w:szCs w:val="20"/>
        </w:rPr>
        <w:br/>
        <w:t>pn.</w:t>
      </w:r>
      <w:r w:rsidR="00182DF2" w:rsidRPr="00182DF2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B6564B" w:rsidRPr="00B6564B">
        <w:rPr>
          <w:rFonts w:ascii="Times New Roman" w:hAnsi="Times New Roman"/>
          <w:b/>
          <w:bCs/>
          <w:sz w:val="20"/>
          <w:szCs w:val="20"/>
        </w:rPr>
        <w:t>Zakup zeroemisyjnych autobusów wraz z elementami infrastruktury technicznej i wyposażenia służących do obsługi linii pozamiejskich na terenie powiatu włocławskiego z podziałem na 2 części</w:t>
      </w:r>
      <w:r w:rsidR="00411284" w:rsidRPr="00F47240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182DF2" w:rsidRPr="00182DF2">
        <w:rPr>
          <w:rFonts w:ascii="Times New Roman" w:hAnsi="Times New Roman"/>
          <w:sz w:val="20"/>
          <w:szCs w:val="20"/>
        </w:rPr>
        <w:t>Nr zamówienia: ZP.272.1.</w:t>
      </w:r>
      <w:r w:rsidR="00B6564B">
        <w:rPr>
          <w:rFonts w:ascii="Times New Roman" w:hAnsi="Times New Roman"/>
          <w:sz w:val="20"/>
          <w:szCs w:val="20"/>
        </w:rPr>
        <w:t>2</w:t>
      </w:r>
      <w:r w:rsidR="00182DF2" w:rsidRPr="00182DF2">
        <w:rPr>
          <w:rFonts w:ascii="Times New Roman" w:hAnsi="Times New Roman"/>
          <w:sz w:val="20"/>
          <w:szCs w:val="20"/>
        </w:rPr>
        <w:t>.202</w:t>
      </w:r>
      <w:r w:rsidR="00B6564B">
        <w:rPr>
          <w:rFonts w:ascii="Times New Roman" w:hAnsi="Times New Roman"/>
          <w:sz w:val="20"/>
          <w:szCs w:val="20"/>
        </w:rPr>
        <w:t>5</w:t>
      </w:r>
      <w:r w:rsidR="00182DF2" w:rsidRPr="00182DF2">
        <w:rPr>
          <w:rFonts w:ascii="Times New Roman" w:hAnsi="Times New Roman"/>
          <w:sz w:val="20"/>
          <w:szCs w:val="20"/>
        </w:rPr>
        <w:t>,</w:t>
      </w:r>
      <w:r w:rsidR="00182DF2" w:rsidRPr="00182DF2">
        <w:rPr>
          <w:rFonts w:ascii="Times New Roman" w:hAnsi="Times New Roman"/>
          <w:b/>
          <w:bCs/>
          <w:sz w:val="20"/>
          <w:szCs w:val="20"/>
        </w:rPr>
        <w:t xml:space="preserve"> Część nr ………………………………………. </w:t>
      </w:r>
      <w:r w:rsidR="00182DF2" w:rsidRPr="00182DF2">
        <w:rPr>
          <w:rFonts w:ascii="Times New Roman" w:hAnsi="Times New Roman"/>
          <w:sz w:val="20"/>
          <w:szCs w:val="20"/>
        </w:rPr>
        <w:t xml:space="preserve">prowadzonego przez </w:t>
      </w:r>
      <w:r w:rsidR="007D363F">
        <w:rPr>
          <w:rFonts w:ascii="Times New Roman" w:hAnsi="Times New Roman"/>
          <w:sz w:val="20"/>
          <w:szCs w:val="20"/>
        </w:rPr>
        <w:t>Starostwo Powiatowe we Włocławku</w:t>
      </w:r>
      <w:r w:rsidR="00182DF2" w:rsidRPr="00182DF2">
        <w:rPr>
          <w:rFonts w:ascii="Times New Roman" w:hAnsi="Times New Roman"/>
          <w:sz w:val="20"/>
          <w:szCs w:val="20"/>
        </w:rPr>
        <w:t>,</w:t>
      </w:r>
      <w:r w:rsidRPr="00182DF2">
        <w:rPr>
          <w:rFonts w:ascii="Times New Roman" w:hAnsi="Times New Roman" w:cs="Times New Roman"/>
          <w:sz w:val="20"/>
          <w:szCs w:val="20"/>
        </w:rPr>
        <w:t xml:space="preserve"> oświadczam, co następuje:</w:t>
      </w:r>
    </w:p>
    <w:p w14:paraId="0C9B0D7A" w14:textId="7FB9E7BA" w:rsidR="00D81585" w:rsidRPr="00182DF2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OŚWIADCZENIA DOTYCZĄCE </w:t>
      </w:r>
      <w:r w:rsidR="008573CB" w:rsidRPr="00182DF2">
        <w:rPr>
          <w:rFonts w:ascii="Times New Roman" w:hAnsi="Times New Roman" w:cs="Times New Roman"/>
          <w:b/>
          <w:sz w:val="20"/>
          <w:szCs w:val="20"/>
        </w:rPr>
        <w:t>PODMIOTU UDOSTEPNIAJĄCEGO ZASOBY</w:t>
      </w:r>
      <w:r w:rsidRPr="00182DF2">
        <w:rPr>
          <w:rFonts w:ascii="Times New Roman" w:hAnsi="Times New Roman" w:cs="Times New Roman"/>
          <w:b/>
          <w:sz w:val="20"/>
          <w:szCs w:val="20"/>
        </w:rPr>
        <w:t>:</w:t>
      </w:r>
    </w:p>
    <w:p w14:paraId="30CE465B" w14:textId="5387C1EB" w:rsidR="005B5344" w:rsidRPr="00182DF2" w:rsidRDefault="00711066" w:rsidP="00182DF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</w:t>
      </w:r>
      <w:r w:rsidR="00182DF2" w:rsidRPr="00182DF2">
        <w:rPr>
          <w:rFonts w:ascii="Times New Roman" w:hAnsi="Times New Roman" w:cs="Times New Roman"/>
          <w:sz w:val="20"/>
          <w:szCs w:val="20"/>
        </w:rPr>
        <w:lastRenderedPageBreak/>
        <w:t xml:space="preserve">dalej „rozporządzeniem 2022/576”], </w:t>
      </w:r>
      <w:r w:rsidR="00706F38">
        <w:rPr>
          <w:rFonts w:ascii="Times New Roman" w:hAnsi="Times New Roman" w:cs="Times New Roman"/>
          <w:sz w:val="20"/>
          <w:szCs w:val="20"/>
        </w:rPr>
        <w:t>z późniejszymi zmianami</w:t>
      </w:r>
      <w:r w:rsidR="00706F38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182DF2">
        <w:rPr>
          <w:rFonts w:ascii="Times New Roman" w:hAnsi="Times New Roman" w:cs="Times New Roman"/>
          <w:sz w:val="20"/>
          <w:szCs w:val="20"/>
        </w:rPr>
        <w:t>[zwane dalej art. 5k rozporządzenia 833/2014 w brzmieniu nadanym rozporządzeniem 2022/576</w:t>
      </w:r>
      <w:r w:rsidR="00655349">
        <w:rPr>
          <w:rFonts w:ascii="Times New Roman" w:hAnsi="Times New Roman" w:cs="Times New Roman"/>
          <w:sz w:val="20"/>
          <w:szCs w:val="20"/>
        </w:rPr>
        <w:t>,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 ze zm.].</w:t>
      </w:r>
      <w:r w:rsidR="005B5344" w:rsidRPr="00182DF2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0789FB05" w14:textId="0851ED49" w:rsidR="00747BAF" w:rsidRPr="00182DF2" w:rsidRDefault="00711066" w:rsidP="00747BAF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182DF2">
        <w:rPr>
          <w:sz w:val="20"/>
          <w:szCs w:val="20"/>
        </w:rPr>
        <w:t xml:space="preserve">Oświadczam, </w:t>
      </w:r>
      <w:r w:rsidR="00182DF2" w:rsidRPr="00182DF2">
        <w:rPr>
          <w:sz w:val="20"/>
          <w:szCs w:val="20"/>
        </w:rPr>
        <w:t xml:space="preserve">że nie zachodzą w stosunku do mnie przesłanki wykluczenia z postępowania na podstawie art. </w:t>
      </w:r>
      <w:r w:rsidR="00182DF2" w:rsidRPr="00182DF2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="00182DF2" w:rsidRPr="00182DF2">
        <w:rPr>
          <w:color w:val="222222"/>
          <w:sz w:val="20"/>
          <w:szCs w:val="20"/>
        </w:rPr>
        <w:t>z dnia 13 kwietnia 2022 r.</w:t>
      </w:r>
      <w:r w:rsidR="00182DF2" w:rsidRPr="00182DF2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(Dz.U. 202</w:t>
      </w:r>
      <w:r w:rsidR="00655349">
        <w:rPr>
          <w:i/>
          <w:iCs/>
          <w:color w:val="222222"/>
          <w:sz w:val="20"/>
          <w:szCs w:val="20"/>
        </w:rPr>
        <w:t>4</w:t>
      </w:r>
      <w:r w:rsidR="00182DF2" w:rsidRPr="00182DF2">
        <w:rPr>
          <w:i/>
          <w:iCs/>
          <w:color w:val="222222"/>
          <w:sz w:val="20"/>
          <w:szCs w:val="20"/>
        </w:rPr>
        <w:t xml:space="preserve"> r., poz. </w:t>
      </w:r>
      <w:r w:rsidR="00655349">
        <w:rPr>
          <w:i/>
          <w:iCs/>
          <w:color w:val="222222"/>
          <w:sz w:val="20"/>
          <w:szCs w:val="20"/>
        </w:rPr>
        <w:t>50</w:t>
      </w:r>
      <w:r w:rsidR="00182DF2" w:rsidRPr="00182DF2">
        <w:rPr>
          <w:i/>
          <w:iCs/>
          <w:color w:val="222222"/>
          <w:sz w:val="20"/>
          <w:szCs w:val="20"/>
        </w:rPr>
        <w:t>7</w:t>
      </w:r>
      <w:r w:rsidR="00655349">
        <w:rPr>
          <w:i/>
          <w:iCs/>
          <w:color w:val="222222"/>
          <w:sz w:val="20"/>
          <w:szCs w:val="20"/>
        </w:rPr>
        <w:t>,</w:t>
      </w:r>
      <w:r w:rsidR="00182DF2" w:rsidRPr="00182DF2">
        <w:rPr>
          <w:i/>
          <w:iCs/>
          <w:color w:val="222222"/>
          <w:sz w:val="20"/>
          <w:szCs w:val="20"/>
        </w:rPr>
        <w:t xml:space="preserve"> ze zm.), dalej: ustawy</w:t>
      </w:r>
      <w:r w:rsidR="005B5344" w:rsidRPr="00182DF2">
        <w:rPr>
          <w:i/>
          <w:iCs/>
          <w:color w:val="222222"/>
          <w:sz w:val="20"/>
          <w:szCs w:val="20"/>
        </w:rPr>
        <w:t>.</w:t>
      </w:r>
      <w:r w:rsidR="004B1DD2" w:rsidRPr="00182DF2">
        <w:rPr>
          <w:rStyle w:val="Odwoanieprzypisudolnego"/>
          <w:color w:val="222222"/>
          <w:sz w:val="20"/>
          <w:szCs w:val="20"/>
        </w:rPr>
        <w:footnoteReference w:id="2"/>
      </w:r>
    </w:p>
    <w:p w14:paraId="07A60951" w14:textId="77777777" w:rsidR="00182DF2" w:rsidRPr="00182DF2" w:rsidRDefault="00182DF2" w:rsidP="00182DF2">
      <w:pPr>
        <w:pStyle w:val="NormalnyWeb"/>
        <w:spacing w:after="0" w:line="360" w:lineRule="auto"/>
        <w:ind w:left="720"/>
        <w:jc w:val="both"/>
        <w:rPr>
          <w:b/>
          <w:bCs/>
          <w:sz w:val="20"/>
          <w:szCs w:val="20"/>
        </w:rPr>
      </w:pPr>
    </w:p>
    <w:p w14:paraId="6F32AFEA" w14:textId="77777777" w:rsidR="00D81585" w:rsidRPr="00182DF2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693910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62DBF52" w14:textId="7EE1EA16" w:rsidR="00747BAF" w:rsidRPr="00182DF2" w:rsidRDefault="00D81585" w:rsidP="00A778A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182DF2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bookmarkStart w:id="1" w:name="_Hlk102639179"/>
    </w:p>
    <w:bookmarkEnd w:id="1"/>
    <w:p w14:paraId="371147FB" w14:textId="7650ACC9" w:rsidR="00747BAF" w:rsidRPr="00182DF2" w:rsidRDefault="00747BAF" w:rsidP="00D76091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182DF2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p w14:paraId="166A5B1A" w14:textId="2D03464C" w:rsidR="00916460" w:rsidRPr="00711066" w:rsidRDefault="00916460" w:rsidP="00747BAF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935C273" w14:textId="77777777" w:rsidR="00916460" w:rsidRPr="00711066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7110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D80C9" w14:textId="77777777" w:rsidR="001E4CC7" w:rsidRDefault="001E4CC7" w:rsidP="00D81585">
      <w:pPr>
        <w:spacing w:after="0" w:line="240" w:lineRule="auto"/>
      </w:pPr>
      <w:r>
        <w:separator/>
      </w:r>
    </w:p>
  </w:endnote>
  <w:endnote w:type="continuationSeparator" w:id="0">
    <w:p w14:paraId="55948C03" w14:textId="77777777" w:rsidR="001E4CC7" w:rsidRDefault="001E4CC7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E2E52" w14:textId="77777777" w:rsidR="00AE3596" w:rsidRDefault="00AE35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C7228" w14:textId="77777777" w:rsidR="00AE3596" w:rsidRDefault="00AE35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B53E1" w14:textId="77777777" w:rsidR="00AE3596" w:rsidRDefault="00AE35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51F09" w14:textId="77777777" w:rsidR="001E4CC7" w:rsidRDefault="001E4CC7" w:rsidP="00D81585">
      <w:pPr>
        <w:spacing w:after="0" w:line="240" w:lineRule="auto"/>
      </w:pPr>
      <w:r>
        <w:separator/>
      </w:r>
    </w:p>
  </w:footnote>
  <w:footnote w:type="continuationSeparator" w:id="0">
    <w:p w14:paraId="46B97C3A" w14:textId="77777777" w:rsidR="001E4CC7" w:rsidRDefault="001E4CC7" w:rsidP="00D81585">
      <w:pPr>
        <w:spacing w:after="0" w:line="240" w:lineRule="auto"/>
      </w:pPr>
      <w:r>
        <w:continuationSeparator/>
      </w:r>
    </w:p>
  </w:footnote>
  <w:footnote w:id="1">
    <w:p w14:paraId="0CF9261D" w14:textId="77777777" w:rsidR="00182DF2" w:rsidRPr="00AB237F" w:rsidRDefault="005B5344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</w:rPr>
        <w:footnoteRef/>
      </w:r>
      <w:r w:rsidR="00182DF2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0" w:name="_Hlk119264645"/>
      <w:r w:rsidR="00182DF2" w:rsidRPr="00AB237F">
        <w:rPr>
          <w:rFonts w:ascii="Times New Roman" w:hAnsi="Times New Roman" w:cs="Times New Roman"/>
          <w:sz w:val="16"/>
          <w:szCs w:val="16"/>
        </w:rPr>
        <w:t>ze zm.</w:t>
      </w:r>
      <w:bookmarkEnd w:id="0"/>
      <w:r w:rsidR="00182DF2" w:rsidRPr="00AB237F">
        <w:rPr>
          <w:rFonts w:ascii="Times New Roman" w:hAnsi="Times New Roman" w:cs="Times New Roman"/>
          <w:sz w:val="16"/>
          <w:szCs w:val="16"/>
        </w:rPr>
        <w:t>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4D37DD75" w14:textId="77777777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7337B0CF" w14:textId="77777777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4FD7006E" w14:textId="793A83EE" w:rsidR="005B5344" w:rsidRPr="00182DF2" w:rsidRDefault="00182DF2" w:rsidP="00747BA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7C33E690" w14:textId="77777777" w:rsidR="00182DF2" w:rsidRPr="00AB237F" w:rsidRDefault="004B1DD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711066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6E21268F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D12CB8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15DF065" w:rsidR="004B1DD2" w:rsidRPr="00182DF2" w:rsidRDefault="00182DF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4C24B" w14:textId="77777777" w:rsidR="00AE3596" w:rsidRDefault="00AE35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F1536" w14:textId="24E72F56" w:rsidR="00AE3596" w:rsidRDefault="00AE3596">
    <w:pPr>
      <w:pStyle w:val="Nagwek"/>
    </w:pPr>
    <w:r w:rsidRPr="00AE3596">
      <w:rPr>
        <w:rFonts w:ascii="Calibri" w:eastAsia="Calibri" w:hAnsi="Calibri" w:cs="Times New Roman"/>
        <w:noProof/>
      </w:rPr>
      <w:drawing>
        <wp:inline distT="0" distB="0" distL="0" distR="0" wp14:anchorId="540FB64E" wp14:editId="79D1B3C9">
          <wp:extent cx="5753100" cy="556260"/>
          <wp:effectExtent l="0" t="0" r="0" b="0"/>
          <wp:docPr id="2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2A283" w14:textId="77777777" w:rsidR="00AE3596" w:rsidRDefault="00AE35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030694">
    <w:abstractNumId w:val="1"/>
  </w:num>
  <w:num w:numId="2" w16cid:durableId="320089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0E26DD"/>
    <w:rsid w:val="000F52B5"/>
    <w:rsid w:val="00110AA3"/>
    <w:rsid w:val="001178E0"/>
    <w:rsid w:val="00121439"/>
    <w:rsid w:val="00162444"/>
    <w:rsid w:val="0016384E"/>
    <w:rsid w:val="00182DF2"/>
    <w:rsid w:val="0019486C"/>
    <w:rsid w:val="001A39E7"/>
    <w:rsid w:val="001E4CC7"/>
    <w:rsid w:val="0023080A"/>
    <w:rsid w:val="002521F0"/>
    <w:rsid w:val="00286842"/>
    <w:rsid w:val="002A1E1D"/>
    <w:rsid w:val="002F1996"/>
    <w:rsid w:val="00392515"/>
    <w:rsid w:val="003A1971"/>
    <w:rsid w:val="003B1084"/>
    <w:rsid w:val="003B17BC"/>
    <w:rsid w:val="00411284"/>
    <w:rsid w:val="00462120"/>
    <w:rsid w:val="004B1DD2"/>
    <w:rsid w:val="004B628B"/>
    <w:rsid w:val="004D7493"/>
    <w:rsid w:val="004E3659"/>
    <w:rsid w:val="0056725E"/>
    <w:rsid w:val="005B1094"/>
    <w:rsid w:val="005B5344"/>
    <w:rsid w:val="005E21A9"/>
    <w:rsid w:val="00655349"/>
    <w:rsid w:val="00664CCA"/>
    <w:rsid w:val="006B7BF5"/>
    <w:rsid w:val="00706F38"/>
    <w:rsid w:val="00711066"/>
    <w:rsid w:val="00747BAF"/>
    <w:rsid w:val="0077174B"/>
    <w:rsid w:val="007C24F5"/>
    <w:rsid w:val="007D363F"/>
    <w:rsid w:val="00803D1C"/>
    <w:rsid w:val="0082015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B4D99"/>
    <w:rsid w:val="009C0CC2"/>
    <w:rsid w:val="009D0B07"/>
    <w:rsid w:val="00A36C6D"/>
    <w:rsid w:val="00A778A7"/>
    <w:rsid w:val="00A804D0"/>
    <w:rsid w:val="00AE3596"/>
    <w:rsid w:val="00B035E5"/>
    <w:rsid w:val="00B6564B"/>
    <w:rsid w:val="00BC03FF"/>
    <w:rsid w:val="00C33EA6"/>
    <w:rsid w:val="00C5194A"/>
    <w:rsid w:val="00C57760"/>
    <w:rsid w:val="00C84577"/>
    <w:rsid w:val="00D02901"/>
    <w:rsid w:val="00D10644"/>
    <w:rsid w:val="00D21ABB"/>
    <w:rsid w:val="00D76091"/>
    <w:rsid w:val="00D81585"/>
    <w:rsid w:val="00DF4B84"/>
    <w:rsid w:val="00E20671"/>
    <w:rsid w:val="00E44E15"/>
    <w:rsid w:val="00E81593"/>
    <w:rsid w:val="00EC2674"/>
    <w:rsid w:val="00ED3CD3"/>
    <w:rsid w:val="00F47240"/>
    <w:rsid w:val="00FE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E3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596"/>
  </w:style>
  <w:style w:type="paragraph" w:styleId="Stopka">
    <w:name w:val="footer"/>
    <w:basedOn w:val="Normalny"/>
    <w:link w:val="StopkaZnak"/>
    <w:uiPriority w:val="99"/>
    <w:unhideWhenUsed/>
    <w:rsid w:val="00AE3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14</cp:revision>
  <dcterms:created xsi:type="dcterms:W3CDTF">2023-09-08T07:20:00Z</dcterms:created>
  <dcterms:modified xsi:type="dcterms:W3CDTF">2025-01-19T20:27:00Z</dcterms:modified>
</cp:coreProperties>
</file>