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3A163BDE" w:rsid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</w:t>
      </w:r>
    </w:p>
    <w:p w14:paraId="46EA6144" w14:textId="58869886" w:rsidR="0049087C" w:rsidRPr="007E4C8D" w:rsidRDefault="0049087C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49087C">
        <w:rPr>
          <w:rFonts w:ascii="Times New Roman" w:hAnsi="Times New Roman" w:cs="Times New Roman"/>
          <w:b/>
          <w:bCs/>
          <w:sz w:val="20"/>
          <w:szCs w:val="20"/>
        </w:rPr>
        <w:t>ul. Cyganka 28, 87-800 Włocławek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016046F1" w14:textId="2142BBB3" w:rsidR="00EF45B6" w:rsidRPr="001E7BD0" w:rsidRDefault="00EF45B6" w:rsidP="001E7BD0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27A36BC7" w:rsidR="007E4C8D" w:rsidRDefault="00B96C5A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>ykaz dostaw wykonanych, w okresie ostatnich 5 lat, a jeżeli okres prowadzenia działalności jest krótszy – w tym okresie, wraz z podaniem ich wartości, przedmiotu, dat wykonania i podmiotów, na rzecz których dostawy zostały wykonane oraz załączeniem dowodów określających, czy te dostawy zostały wykonane należycie, przy czym dowodami, o których mowa, są referencje bądź inne dokumenty sporządzone przez podmiot, na rzecz którego dostawy zostały wykonane, a jeżeli wykonawca z przyczyn niezależnych od niego nie jest w stanie uzyskać tych dokumentów – oświadczenie wykonawcy - potwierdzając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y</w:t>
      </w:r>
      <w:r w:rsidRPr="00B96C5A">
        <w:rPr>
          <w:rFonts w:ascii="Times New Roman" w:hAnsi="Times New Roman" w:cs="Times New Roman"/>
          <w:b/>
          <w:sz w:val="20"/>
          <w:szCs w:val="20"/>
          <w:u w:val="single"/>
        </w:rPr>
        <w:t xml:space="preserve"> spełnienie warunku udziału w postępowaniu dotyczącego zdolności technicznej lub zawodowej określonego w pkt 8.1.4 SWZ,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7E25297" w:rsidR="00EF45B6" w:rsidRPr="00F83AD4" w:rsidRDefault="00EF45B6" w:rsidP="00F83AD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7E4C8D">
        <w:rPr>
          <w:rFonts w:ascii="Times New Roman" w:hAnsi="Times New Roman" w:cs="Times New Roman"/>
          <w:sz w:val="20"/>
          <w:szCs w:val="20"/>
        </w:rPr>
        <w:br/>
      </w:r>
      <w:r w:rsidRPr="00F83AD4">
        <w:rPr>
          <w:rFonts w:ascii="Times New Roman" w:hAnsi="Times New Roman" w:cs="Times New Roman"/>
          <w:sz w:val="20"/>
          <w:szCs w:val="20"/>
        </w:rPr>
        <w:t xml:space="preserve">pn. </w:t>
      </w:r>
      <w:r w:rsidR="00A02C4C" w:rsidRPr="00A02C4C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7E4C8D" w:rsidRPr="00F83AD4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F83AD4">
        <w:rPr>
          <w:rFonts w:ascii="Times New Roman" w:hAnsi="Times New Roman"/>
          <w:sz w:val="20"/>
          <w:szCs w:val="20"/>
        </w:rPr>
        <w:t>.</w:t>
      </w:r>
      <w:r w:rsidR="00A02C4C">
        <w:rPr>
          <w:rFonts w:ascii="Times New Roman" w:hAnsi="Times New Roman"/>
          <w:sz w:val="20"/>
          <w:szCs w:val="20"/>
        </w:rPr>
        <w:t>2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A02C4C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B96C5A">
        <w:rPr>
          <w:rFonts w:ascii="Times New Roman" w:hAnsi="Times New Roman"/>
          <w:sz w:val="20"/>
          <w:szCs w:val="20"/>
        </w:rPr>
        <w:t>Powiat Włocławski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15" w:type="dxa"/>
        <w:tblInd w:w="-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2650"/>
        <w:gridCol w:w="2539"/>
        <w:gridCol w:w="1819"/>
        <w:gridCol w:w="1864"/>
      </w:tblGrid>
      <w:tr w:rsidR="00216D3F" w14:paraId="0C413E76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A2FA3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F425BDA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FCA99A7" w14:textId="1AEBAB81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75853E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98572D1" w14:textId="72EB0EFA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 xml:space="preserve">Określenie dostawy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/nazwa zadania, przedmiot </w:t>
            </w:r>
            <w:r w:rsid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 xml:space="preserve">dostawy </w:t>
            </w:r>
            <w:r w:rsidR="00251358" w:rsidRPr="0025135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ar-SA"/>
              </w:rPr>
              <w:t>(ilości, parametr</w:t>
            </w:r>
            <w:r w:rsidR="00251358"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y)</w:t>
            </w:r>
            <w:r w:rsidRPr="00251358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286DB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34C4B9D" w14:textId="7F7173B4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Odbiorca dostawy</w:t>
            </w:r>
          </w:p>
          <w:p w14:paraId="40FD8786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/nazwa, adres, telefon, e-mail/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44F014" w14:textId="77777777" w:rsidR="00216D3F" w:rsidRDefault="00216D3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4BB0549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Data wykonania</w:t>
            </w:r>
          </w:p>
          <w:p w14:paraId="55C68913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/dzień, miesiąc, rok/</w:t>
            </w:r>
          </w:p>
          <w:p w14:paraId="69FE86C9" w14:textId="77777777" w:rsidR="00216D3F" w:rsidRDefault="00216D3F" w:rsidP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B2EC" w14:textId="77777777" w:rsidR="00216D3F" w:rsidRDefault="00216D3F">
            <w:pPr>
              <w:keepNext/>
              <w:suppressAutoHyphens/>
              <w:snapToGri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782DE2C5" w14:textId="77777777" w:rsidR="00216D3F" w:rsidRDefault="00216D3F">
            <w:pPr>
              <w:keepNext/>
              <w:suppressAutoHyphens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Wartość umowy</w:t>
            </w:r>
          </w:p>
          <w:p w14:paraId="13619402" w14:textId="77777777" w:rsidR="00216D3F" w:rsidRDefault="00216D3F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brutto</w:t>
            </w:r>
          </w:p>
          <w:p w14:paraId="2177CEB2" w14:textId="77777777" w:rsidR="00216D3F" w:rsidRDefault="00216D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/w zł/</w:t>
            </w:r>
          </w:p>
        </w:tc>
      </w:tr>
      <w:tr w:rsidR="00216D3F" w14:paraId="08E1E2FC" w14:textId="77777777" w:rsidTr="00216D3F">
        <w:trPr>
          <w:trHeight w:val="140"/>
        </w:trPr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05E665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648D0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230CF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7600B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C86F2" w14:textId="77777777" w:rsidR="00216D3F" w:rsidRDefault="00216D3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216D3F" w14:paraId="172E2A03" w14:textId="77777777" w:rsidTr="00216D3F"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CD94C5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D11E62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7871E" w14:textId="068DD97D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34576ADB" w14:textId="3E70C04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18AB2F0C" w14:textId="7FA7A584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  <w:p w14:paraId="6BE6998D" w14:textId="4D8620D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9DB322" w14:textId="0ADD348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24EDCB09" w14:textId="6334E7A6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5192EE23" w14:textId="5D85AD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  <w:p w14:paraId="394364A7" w14:textId="5474685E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93B66" w14:textId="6C5C9973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6AE8A500" w14:textId="3777CE35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7A0ECEE2" w14:textId="0A2EA3CB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  <w:p w14:paraId="2523A4DF" w14:textId="3A4E62BC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8C0B9" w14:textId="77777777" w:rsidR="00216D3F" w:rsidRDefault="00216D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2A865E83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FE4913E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7EA4E690" w14:textId="77777777" w:rsidR="00216D3F" w:rsidRDefault="00216D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610E66C4" w14:textId="395A0B02" w:rsidR="00216D3F" w:rsidRDefault="00216D3F" w:rsidP="00216D3F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lastRenderedPageBreak/>
        <w:t xml:space="preserve">Do wykazu należy załączyć </w:t>
      </w:r>
      <w:r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dostawy zostały wykonane należycie (np. referencje)</w:t>
      </w:r>
      <w:r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9E3D14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B00EB" w14:textId="77777777" w:rsidR="009351D8" w:rsidRDefault="009351D8" w:rsidP="00EF45B6">
      <w:pPr>
        <w:spacing w:after="0" w:line="240" w:lineRule="auto"/>
      </w:pPr>
      <w:r>
        <w:separator/>
      </w:r>
    </w:p>
  </w:endnote>
  <w:endnote w:type="continuationSeparator" w:id="0">
    <w:p w14:paraId="1262B609" w14:textId="77777777" w:rsidR="009351D8" w:rsidRDefault="009351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5007B" w14:textId="77777777" w:rsidR="00406C1B" w:rsidRDefault="00406C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58485" w14:textId="77777777" w:rsidR="00406C1B" w:rsidRDefault="00406C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A7B6" w14:textId="77777777" w:rsidR="00406C1B" w:rsidRDefault="00406C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02633" w14:textId="77777777" w:rsidR="009351D8" w:rsidRDefault="009351D8" w:rsidP="00EF45B6">
      <w:pPr>
        <w:spacing w:after="0" w:line="240" w:lineRule="auto"/>
      </w:pPr>
      <w:r>
        <w:separator/>
      </w:r>
    </w:p>
  </w:footnote>
  <w:footnote w:type="continuationSeparator" w:id="0">
    <w:p w14:paraId="1633C941" w14:textId="77777777" w:rsidR="009351D8" w:rsidRDefault="009351D8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802B" w14:textId="77777777" w:rsidR="00406C1B" w:rsidRDefault="00406C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2DF4" w14:textId="5CEE4DE5" w:rsidR="00406C1B" w:rsidRDefault="00406C1B">
    <w:pPr>
      <w:pStyle w:val="Nagwek"/>
    </w:pPr>
    <w:r w:rsidRPr="00406C1B">
      <w:rPr>
        <w:rFonts w:ascii="Calibri" w:eastAsia="Calibri" w:hAnsi="Calibri" w:cs="Times New Roman"/>
        <w:noProof/>
      </w:rPr>
      <w:drawing>
        <wp:inline distT="0" distB="0" distL="0" distR="0" wp14:anchorId="3D2F29BA" wp14:editId="55608EC0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25B4" w14:textId="77777777" w:rsidR="00406C1B" w:rsidRDefault="00406C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A4A19"/>
    <w:rsid w:val="000B07BD"/>
    <w:rsid w:val="000B1DB3"/>
    <w:rsid w:val="000C0D58"/>
    <w:rsid w:val="000E26DD"/>
    <w:rsid w:val="000F04F4"/>
    <w:rsid w:val="000F1021"/>
    <w:rsid w:val="00101E83"/>
    <w:rsid w:val="00130F88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1E3DC9"/>
    <w:rsid w:val="001E7BD0"/>
    <w:rsid w:val="00200FDC"/>
    <w:rsid w:val="00205F16"/>
    <w:rsid w:val="0021086B"/>
    <w:rsid w:val="00216D3F"/>
    <w:rsid w:val="0022670C"/>
    <w:rsid w:val="0023080A"/>
    <w:rsid w:val="00244D67"/>
    <w:rsid w:val="00251358"/>
    <w:rsid w:val="00252230"/>
    <w:rsid w:val="00274196"/>
    <w:rsid w:val="00275181"/>
    <w:rsid w:val="00294F7D"/>
    <w:rsid w:val="002A69DF"/>
    <w:rsid w:val="002B39C8"/>
    <w:rsid w:val="002C4F89"/>
    <w:rsid w:val="002E308D"/>
    <w:rsid w:val="0031511B"/>
    <w:rsid w:val="00324208"/>
    <w:rsid w:val="00325184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06C1B"/>
    <w:rsid w:val="004337E3"/>
    <w:rsid w:val="0044633B"/>
    <w:rsid w:val="0045071B"/>
    <w:rsid w:val="004511DC"/>
    <w:rsid w:val="00462D74"/>
    <w:rsid w:val="004709E7"/>
    <w:rsid w:val="00473DE0"/>
    <w:rsid w:val="0049087C"/>
    <w:rsid w:val="004E30CE"/>
    <w:rsid w:val="004E4476"/>
    <w:rsid w:val="004F541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3B1C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095F"/>
    <w:rsid w:val="006F3753"/>
    <w:rsid w:val="0070071F"/>
    <w:rsid w:val="007007DE"/>
    <w:rsid w:val="007067F9"/>
    <w:rsid w:val="00710B9D"/>
    <w:rsid w:val="0071166D"/>
    <w:rsid w:val="0072465F"/>
    <w:rsid w:val="00735F5B"/>
    <w:rsid w:val="00755C75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5841"/>
    <w:rsid w:val="00870328"/>
    <w:rsid w:val="0087106E"/>
    <w:rsid w:val="008A3178"/>
    <w:rsid w:val="008D0E7E"/>
    <w:rsid w:val="008F1EEB"/>
    <w:rsid w:val="008F60AE"/>
    <w:rsid w:val="009067DC"/>
    <w:rsid w:val="0091611E"/>
    <w:rsid w:val="00932AE6"/>
    <w:rsid w:val="009351D8"/>
    <w:rsid w:val="00935C15"/>
    <w:rsid w:val="009561D0"/>
    <w:rsid w:val="009A0A1A"/>
    <w:rsid w:val="009A110B"/>
    <w:rsid w:val="009A138B"/>
    <w:rsid w:val="009D26F2"/>
    <w:rsid w:val="009E3D14"/>
    <w:rsid w:val="00A02C4C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76C32"/>
    <w:rsid w:val="00B81D52"/>
    <w:rsid w:val="00B922D8"/>
    <w:rsid w:val="00B95DAD"/>
    <w:rsid w:val="00B96C5A"/>
    <w:rsid w:val="00B96CCA"/>
    <w:rsid w:val="00BA4506"/>
    <w:rsid w:val="00BA798A"/>
    <w:rsid w:val="00BB687B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580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0A7E"/>
    <w:rsid w:val="00DD39BE"/>
    <w:rsid w:val="00DF4767"/>
    <w:rsid w:val="00E10B15"/>
    <w:rsid w:val="00E22985"/>
    <w:rsid w:val="00E34D47"/>
    <w:rsid w:val="00EC5C90"/>
    <w:rsid w:val="00EF45B6"/>
    <w:rsid w:val="00EF7F7F"/>
    <w:rsid w:val="00F12691"/>
    <w:rsid w:val="00F14423"/>
    <w:rsid w:val="00F3511F"/>
    <w:rsid w:val="00F6589D"/>
    <w:rsid w:val="00F83AD4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C1B"/>
  </w:style>
  <w:style w:type="paragraph" w:styleId="Stopka">
    <w:name w:val="footer"/>
    <w:basedOn w:val="Normalny"/>
    <w:link w:val="StopkaZnak"/>
    <w:uiPriority w:val="99"/>
    <w:unhideWhenUsed/>
    <w:rsid w:val="00406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cp:lastPrinted>2023-01-24T14:22:00Z</cp:lastPrinted>
  <dcterms:created xsi:type="dcterms:W3CDTF">2023-09-08T07:28:00Z</dcterms:created>
  <dcterms:modified xsi:type="dcterms:W3CDTF">2025-01-19T20:25:00Z</dcterms:modified>
</cp:coreProperties>
</file>