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62107" w14:textId="77777777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Załącznik nr 10 do SWZ</w:t>
      </w:r>
    </w:p>
    <w:p w14:paraId="591DB85F" w14:textId="77777777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64370281" w14:textId="77777777" w:rsidR="0004467B" w:rsidRPr="0004467B" w:rsidRDefault="0004467B" w:rsidP="0004467B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2D680194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0A116821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58D479E7" w14:textId="77777777" w:rsidR="0004467B" w:rsidRPr="0004467B" w:rsidRDefault="0004467B" w:rsidP="0004467B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4467B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4467B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6A556A6F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9E10428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78695895" w14:textId="77777777" w:rsidR="0004467B" w:rsidRPr="0004467B" w:rsidRDefault="0004467B" w:rsidP="0004467B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78351A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9A12B8" w14:textId="77777777" w:rsidR="0004467B" w:rsidRPr="0004467B" w:rsidRDefault="0004467B" w:rsidP="0004467B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73CCE273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4467B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6184C2B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składane na wezwanie</w:t>
      </w:r>
    </w:p>
    <w:p w14:paraId="3D2EC0CC" w14:textId="77777777" w:rsidR="0004467B" w:rsidRPr="0004467B" w:rsidRDefault="0004467B" w:rsidP="0004467B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</w:t>
      </w:r>
      <w:r w:rsidRPr="0004467B">
        <w:rPr>
          <w:rFonts w:ascii="Times New Roman" w:eastAsia="Calibri" w:hAnsi="Times New Roman" w:cs="Times New Roman"/>
          <w:sz w:val="20"/>
          <w:szCs w:val="20"/>
        </w:rPr>
        <w:br/>
        <w:t xml:space="preserve">pn. </w:t>
      </w:r>
      <w:bookmarkStart w:id="0" w:name="_Hlk66094614"/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"Zimowe utrzymanie dróg powiatowych na terenie powiatu włocławskiego w sezonie 2024/2025” 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br/>
        <w:t xml:space="preserve">z podziałem na 6 części, </w:t>
      </w:r>
      <w:r w:rsidRPr="0004467B">
        <w:rPr>
          <w:rFonts w:ascii="Times New Roman" w:eastAsia="Calibri" w:hAnsi="Times New Roman" w:cs="Times New Roman"/>
          <w:sz w:val="20"/>
          <w:szCs w:val="20"/>
        </w:rPr>
        <w:t>Nr zamówienia: ZP.272.1.11.202</w:t>
      </w:r>
      <w:bookmarkEnd w:id="0"/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4, 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>Część nr ……………………………………….</w:t>
      </w: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 prowadzonego przez Starostwo Powiatowe we Włocławku,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F357" w14:textId="77777777" w:rsidR="00610194" w:rsidRDefault="00610194" w:rsidP="00EF45B6">
      <w:pPr>
        <w:spacing w:after="0" w:line="240" w:lineRule="auto"/>
      </w:pPr>
      <w:r>
        <w:separator/>
      </w:r>
    </w:p>
  </w:endnote>
  <w:endnote w:type="continuationSeparator" w:id="0">
    <w:p w14:paraId="03C6F877" w14:textId="77777777" w:rsidR="00610194" w:rsidRDefault="006101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5A300" w14:textId="77777777" w:rsidR="00610194" w:rsidRDefault="00610194" w:rsidP="00EF45B6">
      <w:pPr>
        <w:spacing w:after="0" w:line="240" w:lineRule="auto"/>
      </w:pPr>
      <w:r>
        <w:separator/>
      </w:r>
    </w:p>
  </w:footnote>
  <w:footnote w:type="continuationSeparator" w:id="0">
    <w:p w14:paraId="3BFC86F6" w14:textId="77777777" w:rsidR="00610194" w:rsidRDefault="00610194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A037649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467B"/>
    <w:rsid w:val="00074793"/>
    <w:rsid w:val="0008372E"/>
    <w:rsid w:val="000B07BD"/>
    <w:rsid w:val="000B1DB3"/>
    <w:rsid w:val="000E26DD"/>
    <w:rsid w:val="000F04F4"/>
    <w:rsid w:val="000F1021"/>
    <w:rsid w:val="00101E83"/>
    <w:rsid w:val="00114244"/>
    <w:rsid w:val="00115D14"/>
    <w:rsid w:val="00116774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5189"/>
    <w:rsid w:val="005773E6"/>
    <w:rsid w:val="00580B89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684D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2</cp:revision>
  <dcterms:created xsi:type="dcterms:W3CDTF">2024-08-02T08:28:00Z</dcterms:created>
  <dcterms:modified xsi:type="dcterms:W3CDTF">2024-08-02T08:28:00Z</dcterms:modified>
</cp:coreProperties>
</file>