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7D200612" w:rsidR="003D2DE2" w:rsidRPr="004F5333" w:rsidRDefault="000937B7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EC4BD1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76672" behindDoc="0" locked="0" layoutInCell="1" allowOverlap="1" wp14:anchorId="03689BE6" wp14:editId="53A73C3A">
            <wp:simplePos x="0" y="0"/>
            <wp:positionH relativeFrom="margin">
              <wp:posOffset>7191375</wp:posOffset>
            </wp:positionH>
            <wp:positionV relativeFrom="margin">
              <wp:align>top</wp:align>
            </wp:positionV>
            <wp:extent cx="2085975" cy="3200400"/>
            <wp:effectExtent l="0" t="0" r="9525" b="0"/>
            <wp:wrapSquare wrapText="bothSides"/>
            <wp:docPr id="565212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122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DE2" w:rsidRPr="004F5333">
        <w:rPr>
          <w:rFonts w:ascii="Arial" w:hAnsi="Arial" w:cs="Arial"/>
          <w:sz w:val="20"/>
        </w:rPr>
        <w:tab/>
      </w:r>
    </w:p>
    <w:p w14:paraId="26688027" w14:textId="1F366CB6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46C34269" w14:textId="5AB905F8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086D9F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UBRANIOWA + NADSTAWKA</w:t>
      </w:r>
    </w:p>
    <w:p w14:paraId="44602D7A" w14:textId="708089A4" w:rsidR="006D00B6" w:rsidRDefault="00086D9F" w:rsidP="006D00B6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15</w:t>
      </w:r>
    </w:p>
    <w:p w14:paraId="3F66434A" w14:textId="0B8A6977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4CCAA84D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B63719B" w14:textId="3FD3CED8" w:rsidR="00086D9F" w:rsidRPr="00086D9F" w:rsidRDefault="00086D9F" w:rsidP="007E3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D9F">
              <w:rPr>
                <w:rFonts w:ascii="Arial" w:hAnsi="Arial" w:cs="Arial"/>
                <w:b/>
                <w:sz w:val="24"/>
                <w:szCs w:val="24"/>
              </w:rPr>
              <w:t xml:space="preserve">SZAFA UBRANIOWA </w:t>
            </w:r>
            <w:r w:rsidR="00C23343">
              <w:rPr>
                <w:rFonts w:ascii="Arial" w:hAnsi="Arial" w:cs="Arial"/>
                <w:b/>
                <w:sz w:val="24"/>
                <w:szCs w:val="24"/>
              </w:rPr>
              <w:t>indeks 15</w:t>
            </w:r>
          </w:p>
          <w:p w14:paraId="10EF995A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52DAC29F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</w:t>
            </w:r>
            <w:r w:rsidRPr="003666F2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2D693F0E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39A4C824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Szafa wyposażona w cztery półki aktowe</w:t>
            </w:r>
          </w:p>
          <w:p w14:paraId="019ECE92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44676113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Drzwi zamontowane na zawiasach firmy Blum z cichym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domykiem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i kątem otwarcia 110 stopni, wytrzymałość zawiasów – 80 tysięcy cykli</w:t>
            </w:r>
          </w:p>
          <w:p w14:paraId="4D03EBEC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Montaż i demontaż zawiasów bez użycia narzędzi – system CLICK</w:t>
            </w:r>
          </w:p>
          <w:p w14:paraId="2A7E8FC2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Zamek baskwilowy trzypunktowy z możliwością zastosowania klucza Master</w:t>
            </w:r>
          </w:p>
          <w:p w14:paraId="545DC2D8" w14:textId="77777777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2C08A93E" w14:textId="7D0DC074" w:rsidR="003666F2" w:rsidRP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63518205" w14:textId="77777777" w:rsidR="003666F2" w:rsidRDefault="003666F2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080E5700" w14:textId="77777777" w:rsidR="00086D9F" w:rsidRDefault="00086D9F" w:rsidP="00086D9F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6F29617A" w14:textId="292C4ACE" w:rsidR="00086D9F" w:rsidRDefault="00086D9F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12DE6DC9" w14:textId="40274A03" w:rsidR="00C23343" w:rsidRPr="003666F2" w:rsidRDefault="00C23343" w:rsidP="00086D9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800x420x1890</w:t>
            </w:r>
          </w:p>
          <w:p w14:paraId="13FB70C2" w14:textId="25612C8A" w:rsidR="009D1AC0" w:rsidRPr="004F5333" w:rsidRDefault="007E3834" w:rsidP="00086D9F">
            <w:pPr>
              <w:spacing w:before="240" w:after="240"/>
              <w:ind w:left="888" w:hanging="426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586B81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  </w:t>
            </w:r>
          </w:p>
        </w:tc>
      </w:tr>
      <w:bookmarkEnd w:id="0"/>
    </w:tbl>
    <w:p w14:paraId="43452100" w14:textId="27AE65A5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735797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37C11C2C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60A71C58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3E41E7A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2ACC23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6A89DA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1CEA3F3C" w:rsidR="00C934B1" w:rsidRDefault="00C934B1" w:rsidP="00C934B1">
      <w:pPr>
        <w:pStyle w:val="NormalnyWeb"/>
      </w:pPr>
    </w:p>
    <w:p w14:paraId="67C1AACC" w14:textId="50A77FF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351E814B" w14:textId="79707979" w:rsidR="00122326" w:rsidRPr="00122326" w:rsidRDefault="007E3834" w:rsidP="00122326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208AEDBF">
                <wp:simplePos x="0" y="0"/>
                <wp:positionH relativeFrom="margin">
                  <wp:posOffset>6572250</wp:posOffset>
                </wp:positionH>
                <wp:positionV relativeFrom="paragraph">
                  <wp:posOffset>5080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17.5pt;margin-top:.4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76982A" w14:textId="0B92488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4C0ACD3" w14:textId="75D9A5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2121058B" w14:textId="627A1A1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0C9207A" w14:textId="590D9873" w:rsid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77777777" w:rsidR="00876CA7" w:rsidRDefault="00876CA7" w:rsidP="00876CA7">
      <w:pPr>
        <w:rPr>
          <w:rFonts w:ascii="Arial" w:hAnsi="Arial" w:cs="Arial"/>
          <w:sz w:val="16"/>
          <w:szCs w:val="20"/>
        </w:rPr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CD46C8" w:rsidRPr="004F5333" w14:paraId="6B179350" w14:textId="77777777" w:rsidTr="00F96B06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60D63165" w14:textId="77777777" w:rsidR="00CD46C8" w:rsidRDefault="00CD46C8" w:rsidP="00F96B06">
            <w:pPr>
              <w:ind w:left="888" w:hanging="426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F5333">
              <w:rPr>
                <w:rFonts w:ascii="Arial" w:hAnsi="Arial" w:cs="Arial"/>
                <w:b/>
                <w:sz w:val="24"/>
                <w:szCs w:val="28"/>
              </w:rPr>
              <w:lastRenderedPageBreak/>
              <w:t>SPECYFIKACJA</w:t>
            </w:r>
          </w:p>
          <w:p w14:paraId="1431CD5B" w14:textId="013B65CD" w:rsidR="00CD46C8" w:rsidRPr="009F2A9D" w:rsidRDefault="00CD46C8" w:rsidP="00F96B06">
            <w:pPr>
              <w:pStyle w:val="cvgsua"/>
              <w:spacing w:before="0" w:beforeAutospacing="0"/>
              <w:ind w:left="510"/>
              <w:rPr>
                <w:rFonts w:ascii="Arial" w:hAnsi="Arial" w:cs="Arial"/>
                <w:caps/>
                <w:color w:val="4C413A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                                   </w:t>
            </w:r>
            <w:r>
              <w:rPr>
                <w:rFonts w:ascii="Arial" w:hAnsi="Arial" w:cs="Arial"/>
                <w:b/>
                <w:szCs w:val="28"/>
              </w:rPr>
              <w:t xml:space="preserve">NADSTAWKA </w:t>
            </w:r>
            <w:r w:rsidR="00C23343" w:rsidRPr="00C23343">
              <w:rPr>
                <w:rStyle w:val="oypena"/>
                <w:b/>
                <w:color w:val="4C413A"/>
              </w:rPr>
              <w:t>indeks 15</w:t>
            </w:r>
          </w:p>
          <w:p w14:paraId="559FD17B" w14:textId="77777777" w:rsidR="00CD46C8" w:rsidRPr="004F5333" w:rsidRDefault="00CD46C8" w:rsidP="00F96B06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F344914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półka wykonane są z płyty wiórowej trójwarstwowej, dwustronnie </w:t>
            </w:r>
            <w:proofErr w:type="spellStart"/>
            <w:r w:rsidRPr="00272C79"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 o grubości 25mm </w:t>
            </w:r>
          </w:p>
          <w:p w14:paraId="43E46599" w14:textId="77777777" w:rsidR="00CD46C8" w:rsidRPr="0069648F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Pozostałe elementy nadstawki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wykonane z płyty wiórowej trójwarstwowej, dwustronnie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 xml:space="preserve"> o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grubości 18mm</w:t>
            </w:r>
          </w:p>
          <w:p w14:paraId="2C1A76A0" w14:textId="77777777" w:rsidR="00CD46C8" w:rsidRPr="00E7268F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</w:rPr>
            </w:pPr>
            <w:r w:rsidRPr="00E7268F">
              <w:rPr>
                <w:rFonts w:ascii="Arial" w:hAnsi="Arial" w:cs="Arial"/>
                <w:iCs/>
                <w:sz w:val="18"/>
              </w:rPr>
              <w:t xml:space="preserve">Krawędzie wszystkich płytowych elementów </w:t>
            </w:r>
            <w:r>
              <w:rPr>
                <w:rFonts w:ascii="Arial" w:hAnsi="Arial" w:cs="Arial"/>
                <w:iCs/>
                <w:sz w:val="18"/>
              </w:rPr>
              <w:t>nadstawki</w:t>
            </w:r>
            <w:r w:rsidRPr="00E7268F">
              <w:rPr>
                <w:rFonts w:ascii="Arial" w:hAnsi="Arial" w:cs="Arial"/>
                <w:iCs/>
                <w:sz w:val="18"/>
              </w:rPr>
              <w:t xml:space="preserve"> zabezpieczone obrzeżem ABS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E7268F">
              <w:rPr>
                <w:rFonts w:ascii="Arial" w:hAnsi="Arial" w:cs="Arial"/>
                <w:iCs/>
                <w:sz w:val="18"/>
              </w:rPr>
              <w:t>o grubości 2mm</w:t>
            </w:r>
          </w:p>
          <w:p w14:paraId="0E459C03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Nadstawka wyposażona w półkę aktową</w:t>
            </w:r>
          </w:p>
          <w:p w14:paraId="1F7EE84C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Półka jest elementem konstrukcyjnym poprzez zastosowanie okuć, które działają na zasadzie złącz mimośrodowych</w:t>
            </w:r>
          </w:p>
          <w:p w14:paraId="62A270D7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Drzwi zamontowane na zawiasach firmy Blum z cichym </w:t>
            </w:r>
            <w:proofErr w:type="spellStart"/>
            <w:r w:rsidRPr="00272C79">
              <w:rPr>
                <w:rFonts w:ascii="Arial" w:hAnsi="Arial" w:cs="Arial"/>
                <w:iCs/>
                <w:sz w:val="18"/>
                <w:szCs w:val="18"/>
              </w:rPr>
              <w:t>domykiem</w:t>
            </w:r>
            <w:proofErr w:type="spellEnd"/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 i kątem otwarcia 110 stopni, wytrzymałość zawiasów – 80 tysięcy cykli</w:t>
            </w:r>
          </w:p>
          <w:p w14:paraId="0CCFE204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Montaż i demontaż zawiasów bez użycia narzędzi – system CLICK</w:t>
            </w:r>
          </w:p>
          <w:p w14:paraId="1E1E7B3D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Zamek baskwilowy trzypunktowy z możliwością zastosowania klucza Master</w:t>
            </w:r>
          </w:p>
          <w:p w14:paraId="126A8717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1BCD2C1D" w14:textId="77777777" w:rsidR="00CD46C8" w:rsidRPr="00272C79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Uchwyty o rozstawie 128mm i długości całkowitej 152mm</w:t>
            </w:r>
          </w:p>
          <w:p w14:paraId="29221533" w14:textId="77777777" w:rsidR="00CD46C8" w:rsidRDefault="00CD46C8" w:rsidP="00CD46C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Nadstawka osadzona na regulatorach z tworzywa sztucznego i możliwością ich regulacji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272C79">
              <w:rPr>
                <w:rFonts w:ascii="Arial" w:hAnsi="Arial" w:cs="Arial"/>
                <w:iCs/>
                <w:sz w:val="18"/>
                <w:szCs w:val="18"/>
              </w:rPr>
              <w:t>z wnętrza szafy, regulator h-30mm i fi 50m</w:t>
            </w:r>
          </w:p>
          <w:p w14:paraId="1B941601" w14:textId="77777777" w:rsidR="00CD46C8" w:rsidRDefault="00CD46C8" w:rsidP="00CD46C8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601054AC" w14:textId="77777777" w:rsidR="00C23343" w:rsidRDefault="00CD46C8" w:rsidP="00CD46C8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1B1CDAFD" w14:textId="60225E05" w:rsidR="00CD46C8" w:rsidRDefault="00C23343" w:rsidP="00CD46C8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800xx420x750</w:t>
            </w:r>
            <w:r w:rsidR="00CD46C8">
              <w:rPr>
                <w:rFonts w:ascii="Arial" w:hAnsi="Arial" w:cs="Arial"/>
                <w:iCs/>
                <w:sz w:val="18"/>
              </w:rPr>
              <w:t xml:space="preserve"> </w:t>
            </w:r>
          </w:p>
          <w:p w14:paraId="23C2B5EF" w14:textId="77777777" w:rsidR="00CD46C8" w:rsidRDefault="00CD46C8" w:rsidP="00CD46C8">
            <w:pPr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298BD367" w14:textId="77777777" w:rsidR="00CD46C8" w:rsidRPr="00CD46C8" w:rsidRDefault="00CD46C8" w:rsidP="00CD46C8">
            <w:pPr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3D09DF59" w14:textId="77777777" w:rsidR="00CD46C8" w:rsidRPr="00272C79" w:rsidRDefault="00CD46C8" w:rsidP="00F96B06">
            <w:pPr>
              <w:pStyle w:val="Akapitzlist"/>
              <w:ind w:left="1182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ECA1F17" w14:textId="77777777" w:rsidR="00CD46C8" w:rsidRPr="007F4CB1" w:rsidRDefault="00CD46C8" w:rsidP="00F96B06">
            <w:p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4A3193AA" w14:textId="58207CCA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2F6DD5E9" w14:textId="71603572" w:rsidR="00CD46C8" w:rsidRDefault="00CD46C8" w:rsidP="00CD46C8">
      <w:pPr>
        <w:rPr>
          <w:rFonts w:ascii="Arial" w:hAnsi="Arial" w:cs="Arial"/>
          <w:sz w:val="16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76A28DB9" wp14:editId="6F3E405C">
            <wp:simplePos x="0" y="0"/>
            <wp:positionH relativeFrom="column">
              <wp:posOffset>6706942</wp:posOffset>
            </wp:positionH>
            <wp:positionV relativeFrom="paragraph">
              <wp:posOffset>7024</wp:posOffset>
            </wp:positionV>
            <wp:extent cx="2644775" cy="2582545"/>
            <wp:effectExtent l="0" t="0" r="3175" b="8255"/>
            <wp:wrapSquare wrapText="bothSides"/>
            <wp:docPr id="1968774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2582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FE108" w14:textId="562F4FF2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58F541A7" w14:textId="46C57242" w:rsidR="007E3834" w:rsidRDefault="007E3834" w:rsidP="00CD46C8">
      <w:pPr>
        <w:rPr>
          <w:rFonts w:ascii="Arial" w:hAnsi="Arial" w:cs="Arial"/>
          <w:sz w:val="16"/>
          <w:szCs w:val="20"/>
        </w:rPr>
      </w:pPr>
    </w:p>
    <w:p w14:paraId="2E07CC32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436380B3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3AD0518C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60806D27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200B17F8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677B6B27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6EA1D7ED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6CB6516A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703E3DD6" w14:textId="77777777" w:rsidR="00CD46C8" w:rsidRPr="00865E4F" w:rsidRDefault="00CD46C8" w:rsidP="00CD46C8">
      <w:pPr>
        <w:spacing w:after="60" w:line="360" w:lineRule="auto"/>
        <w:jc w:val="right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     </w:t>
      </w:r>
      <w:r w:rsidRPr="00865E4F">
        <w:rPr>
          <w:rFonts w:ascii="Arial" w:hAnsi="Arial" w:cs="Arial"/>
          <w:b/>
          <w:sz w:val="18"/>
        </w:rPr>
        <w:t>ATESTY I CERTYFIKATY</w:t>
      </w:r>
      <w:r>
        <w:rPr>
          <w:rFonts w:ascii="Arial" w:hAnsi="Arial" w:cs="Arial"/>
          <w:b/>
          <w:sz w:val="18"/>
        </w:rPr>
        <w:t xml:space="preserve"> NA KOMPONENTY</w:t>
      </w:r>
    </w:p>
    <w:p w14:paraId="1ED72106" w14:textId="77777777" w:rsidR="00CD46C8" w:rsidRPr="00147A96" w:rsidRDefault="00CD46C8" w:rsidP="00CD46C8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Elementy wykonane z płyty posiadają atest higieniczny E1</w:t>
      </w:r>
    </w:p>
    <w:p w14:paraId="3E1AAB56" w14:textId="77777777" w:rsidR="00CD46C8" w:rsidRPr="00147A96" w:rsidRDefault="00CD46C8" w:rsidP="00CD46C8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o obniżonej zawartości formaldehydów</w:t>
      </w:r>
    </w:p>
    <w:p w14:paraId="202BD903" w14:textId="77777777" w:rsidR="00CD46C8" w:rsidRPr="00147A96" w:rsidRDefault="00CD46C8" w:rsidP="00CD46C8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Obrzeża ABS posiadają atest higieniczny</w:t>
      </w:r>
    </w:p>
    <w:p w14:paraId="4D31089A" w14:textId="77777777" w:rsidR="00CD46C8" w:rsidRPr="00CD46C8" w:rsidRDefault="00CD46C8" w:rsidP="00CD46C8">
      <w:pPr>
        <w:framePr w:hSpace="141" w:wrap="around" w:vAnchor="text" w:hAnchor="margin" w:y="120"/>
        <w:spacing w:line="360" w:lineRule="auto"/>
        <w:suppressOverlap/>
        <w:rPr>
          <w:rFonts w:ascii="Arial" w:hAnsi="Arial" w:cs="Arial"/>
          <w:iCs/>
          <w:sz w:val="18"/>
        </w:rPr>
      </w:pPr>
    </w:p>
    <w:p w14:paraId="1E001AAA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29DA331E" w14:textId="77777777" w:rsidR="00CD46C8" w:rsidRDefault="00CD46C8" w:rsidP="00CD46C8">
      <w:pPr>
        <w:rPr>
          <w:rFonts w:ascii="Arial" w:hAnsi="Arial" w:cs="Arial"/>
          <w:sz w:val="16"/>
          <w:szCs w:val="20"/>
        </w:rPr>
      </w:pPr>
    </w:p>
    <w:p w14:paraId="01C4A6C3" w14:textId="77777777" w:rsidR="00CD46C8" w:rsidRPr="00876CA7" w:rsidRDefault="00CD46C8" w:rsidP="00CD46C8">
      <w:pPr>
        <w:rPr>
          <w:rFonts w:ascii="Arial" w:hAnsi="Arial" w:cs="Arial"/>
          <w:sz w:val="16"/>
          <w:szCs w:val="20"/>
        </w:rPr>
      </w:pPr>
    </w:p>
    <w:sectPr w:rsidR="00CD46C8" w:rsidRPr="00876CA7" w:rsidSect="00101A7F">
      <w:footerReference w:type="default" r:id="rId10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F4E51" w14:textId="77777777" w:rsidR="00A32F5D" w:rsidRDefault="00A32F5D" w:rsidP="00D937D4">
      <w:pPr>
        <w:spacing w:after="0" w:line="240" w:lineRule="auto"/>
      </w:pPr>
      <w:r>
        <w:separator/>
      </w:r>
    </w:p>
  </w:endnote>
  <w:endnote w:type="continuationSeparator" w:id="0">
    <w:p w14:paraId="1C03CB31" w14:textId="77777777" w:rsidR="00A32F5D" w:rsidRDefault="00A32F5D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234CAAAE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3D3E8A4E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30507C6D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30507C6D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4F3C8E9B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6137AF64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8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6137AF64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1AC2270F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29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1AC2270F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A222F" w14:textId="77777777" w:rsidR="00A32F5D" w:rsidRDefault="00A32F5D" w:rsidP="00D937D4">
      <w:pPr>
        <w:spacing w:after="0" w:line="240" w:lineRule="auto"/>
      </w:pPr>
      <w:r>
        <w:separator/>
      </w:r>
    </w:p>
  </w:footnote>
  <w:footnote w:type="continuationSeparator" w:id="0">
    <w:p w14:paraId="44E98F13" w14:textId="77777777" w:rsidR="00A32F5D" w:rsidRDefault="00A32F5D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7"/>
  </w:num>
  <w:num w:numId="3" w16cid:durableId="936869655">
    <w:abstractNumId w:val="2"/>
  </w:num>
  <w:num w:numId="4" w16cid:durableId="1566915897">
    <w:abstractNumId w:val="12"/>
  </w:num>
  <w:num w:numId="5" w16cid:durableId="58022059">
    <w:abstractNumId w:val="10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9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3"/>
  </w:num>
  <w:num w:numId="16" w16cid:durableId="148789488">
    <w:abstractNumId w:val="14"/>
  </w:num>
  <w:num w:numId="17" w16cid:durableId="1694841787">
    <w:abstractNumId w:val="9"/>
  </w:num>
  <w:num w:numId="18" w16cid:durableId="243152775">
    <w:abstractNumId w:val="16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18"/>
  </w:num>
  <w:num w:numId="22" w16cid:durableId="1153133868">
    <w:abstractNumId w:val="17"/>
  </w:num>
  <w:num w:numId="23" w16cid:durableId="736784640">
    <w:abstractNumId w:val="11"/>
  </w:num>
  <w:num w:numId="24" w16cid:durableId="678695544">
    <w:abstractNumId w:val="8"/>
  </w:num>
  <w:num w:numId="25" w16cid:durableId="1191528575">
    <w:abstractNumId w:val="0"/>
  </w:num>
  <w:num w:numId="26" w16cid:durableId="1257208959">
    <w:abstractNumId w:val="16"/>
  </w:num>
  <w:num w:numId="27" w16cid:durableId="3414698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86D9F"/>
    <w:rsid w:val="000925FB"/>
    <w:rsid w:val="000937B7"/>
    <w:rsid w:val="000B1022"/>
    <w:rsid w:val="000B58E3"/>
    <w:rsid w:val="000B6C47"/>
    <w:rsid w:val="000C26BF"/>
    <w:rsid w:val="000C539E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213A66"/>
    <w:rsid w:val="00225E04"/>
    <w:rsid w:val="00236787"/>
    <w:rsid w:val="0024632A"/>
    <w:rsid w:val="0025538B"/>
    <w:rsid w:val="002632EC"/>
    <w:rsid w:val="0026723B"/>
    <w:rsid w:val="00274AAE"/>
    <w:rsid w:val="00287F1F"/>
    <w:rsid w:val="00291366"/>
    <w:rsid w:val="00293997"/>
    <w:rsid w:val="00297195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719C2"/>
    <w:rsid w:val="004801A3"/>
    <w:rsid w:val="00493049"/>
    <w:rsid w:val="004962D5"/>
    <w:rsid w:val="004B72C6"/>
    <w:rsid w:val="004C0489"/>
    <w:rsid w:val="004C542F"/>
    <w:rsid w:val="004C7493"/>
    <w:rsid w:val="004D771D"/>
    <w:rsid w:val="004E0D8F"/>
    <w:rsid w:val="004E6E4A"/>
    <w:rsid w:val="004F5333"/>
    <w:rsid w:val="004F7409"/>
    <w:rsid w:val="00503139"/>
    <w:rsid w:val="00512E5C"/>
    <w:rsid w:val="005177A1"/>
    <w:rsid w:val="00534DB2"/>
    <w:rsid w:val="0055573D"/>
    <w:rsid w:val="00563E4E"/>
    <w:rsid w:val="005679CC"/>
    <w:rsid w:val="005769DC"/>
    <w:rsid w:val="005A02B2"/>
    <w:rsid w:val="005B017B"/>
    <w:rsid w:val="005B1287"/>
    <w:rsid w:val="005D5134"/>
    <w:rsid w:val="005D6234"/>
    <w:rsid w:val="005E109E"/>
    <w:rsid w:val="005E3BF0"/>
    <w:rsid w:val="005F3299"/>
    <w:rsid w:val="005F3361"/>
    <w:rsid w:val="0061050E"/>
    <w:rsid w:val="0061079F"/>
    <w:rsid w:val="006216F7"/>
    <w:rsid w:val="00632AA5"/>
    <w:rsid w:val="00640DBD"/>
    <w:rsid w:val="006531B5"/>
    <w:rsid w:val="00676F25"/>
    <w:rsid w:val="006772A6"/>
    <w:rsid w:val="00683B3F"/>
    <w:rsid w:val="00696D16"/>
    <w:rsid w:val="006A2552"/>
    <w:rsid w:val="006A3743"/>
    <w:rsid w:val="006C4FD5"/>
    <w:rsid w:val="006C6B06"/>
    <w:rsid w:val="006D00B6"/>
    <w:rsid w:val="006D41AD"/>
    <w:rsid w:val="006F1D04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100EF"/>
    <w:rsid w:val="00814EE1"/>
    <w:rsid w:val="00826778"/>
    <w:rsid w:val="0083356E"/>
    <w:rsid w:val="00840590"/>
    <w:rsid w:val="00861FF6"/>
    <w:rsid w:val="00865E4F"/>
    <w:rsid w:val="00876CA7"/>
    <w:rsid w:val="00884A85"/>
    <w:rsid w:val="008A4272"/>
    <w:rsid w:val="008B1998"/>
    <w:rsid w:val="008C0273"/>
    <w:rsid w:val="008C6813"/>
    <w:rsid w:val="008E30F3"/>
    <w:rsid w:val="009120CB"/>
    <w:rsid w:val="00917137"/>
    <w:rsid w:val="009211B6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4BFE"/>
    <w:rsid w:val="00997406"/>
    <w:rsid w:val="009B65F9"/>
    <w:rsid w:val="009C03E3"/>
    <w:rsid w:val="009C3B14"/>
    <w:rsid w:val="009C7DFE"/>
    <w:rsid w:val="009D1AC0"/>
    <w:rsid w:val="009E0648"/>
    <w:rsid w:val="009E5C59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2F5D"/>
    <w:rsid w:val="00A3634A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62247"/>
    <w:rsid w:val="00B6661D"/>
    <w:rsid w:val="00B83029"/>
    <w:rsid w:val="00B867DE"/>
    <w:rsid w:val="00B93A00"/>
    <w:rsid w:val="00B97078"/>
    <w:rsid w:val="00BA229D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BF455D"/>
    <w:rsid w:val="00C068E9"/>
    <w:rsid w:val="00C1273C"/>
    <w:rsid w:val="00C21890"/>
    <w:rsid w:val="00C23343"/>
    <w:rsid w:val="00C2759A"/>
    <w:rsid w:val="00C307AA"/>
    <w:rsid w:val="00C36266"/>
    <w:rsid w:val="00C44384"/>
    <w:rsid w:val="00C44B95"/>
    <w:rsid w:val="00C4706E"/>
    <w:rsid w:val="00C50019"/>
    <w:rsid w:val="00C54980"/>
    <w:rsid w:val="00C578B9"/>
    <w:rsid w:val="00C62D93"/>
    <w:rsid w:val="00C67293"/>
    <w:rsid w:val="00C81467"/>
    <w:rsid w:val="00C8269E"/>
    <w:rsid w:val="00C859C0"/>
    <w:rsid w:val="00C934B1"/>
    <w:rsid w:val="00CB7903"/>
    <w:rsid w:val="00CD0199"/>
    <w:rsid w:val="00CD2EE3"/>
    <w:rsid w:val="00CD3289"/>
    <w:rsid w:val="00CD46C8"/>
    <w:rsid w:val="00CE046C"/>
    <w:rsid w:val="00CF2415"/>
    <w:rsid w:val="00CF284F"/>
    <w:rsid w:val="00CF5FBB"/>
    <w:rsid w:val="00CF603A"/>
    <w:rsid w:val="00CF6DA8"/>
    <w:rsid w:val="00D2289F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E03AC1"/>
    <w:rsid w:val="00E170F1"/>
    <w:rsid w:val="00E224BF"/>
    <w:rsid w:val="00E2715A"/>
    <w:rsid w:val="00E406F9"/>
    <w:rsid w:val="00E46AE1"/>
    <w:rsid w:val="00E51DCF"/>
    <w:rsid w:val="00E555C0"/>
    <w:rsid w:val="00E56C8B"/>
    <w:rsid w:val="00E75434"/>
    <w:rsid w:val="00E80459"/>
    <w:rsid w:val="00E85675"/>
    <w:rsid w:val="00E95BC9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33A1"/>
    <w:rsid w:val="00F23C7D"/>
    <w:rsid w:val="00F307A6"/>
    <w:rsid w:val="00F32AB5"/>
    <w:rsid w:val="00F33383"/>
    <w:rsid w:val="00F448BF"/>
    <w:rsid w:val="00F46848"/>
    <w:rsid w:val="00F47B21"/>
    <w:rsid w:val="00F55712"/>
    <w:rsid w:val="00F643A6"/>
    <w:rsid w:val="00F65A69"/>
    <w:rsid w:val="00F66453"/>
    <w:rsid w:val="00F71F2F"/>
    <w:rsid w:val="00F85C10"/>
    <w:rsid w:val="00FA1480"/>
    <w:rsid w:val="00FA1FB3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2024-06-21T16:59:00Z</dcterms:created>
  <dcterms:modified xsi:type="dcterms:W3CDTF">2024-06-21T18:55:00Z</dcterms:modified>
</cp:coreProperties>
</file>