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5F779D79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6325E9CC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46C34269" w14:textId="381A99B6" w:rsidR="003D2DE2" w:rsidRPr="004F5333" w:rsidRDefault="006D1303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s</w:t>
      </w:r>
      <w:r w:rsidR="00C71962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zafka</w:t>
      </w:r>
      <w:r w:rsidR="00041F47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 przybiurkowa</w:t>
      </w:r>
    </w:p>
    <w:p w14:paraId="5A5F6FBD" w14:textId="5D12BFEA" w:rsidR="00172D3A" w:rsidRDefault="00BF61CB" w:rsidP="00F32AB5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Fonts w:ascii="Arial" w:hAnsi="Arial" w:cs="Arial"/>
          <w:noProof/>
          <w:color w:val="4C413A"/>
        </w:rPr>
        <w:drawing>
          <wp:anchor distT="0" distB="0" distL="114300" distR="114300" simplePos="0" relativeHeight="251662336" behindDoc="0" locked="0" layoutInCell="1" allowOverlap="1" wp14:anchorId="7B606A38" wp14:editId="030217EB">
            <wp:simplePos x="0" y="0"/>
            <wp:positionH relativeFrom="column">
              <wp:posOffset>6609715</wp:posOffset>
            </wp:positionH>
            <wp:positionV relativeFrom="paragraph">
              <wp:posOffset>2540</wp:posOffset>
            </wp:positionV>
            <wp:extent cx="2910840" cy="2862580"/>
            <wp:effectExtent l="0" t="0" r="3810" b="0"/>
            <wp:wrapSquare wrapText="bothSides"/>
            <wp:docPr id="11611844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1C2"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INEKS:7</w:t>
      </w:r>
    </w:p>
    <w:p w14:paraId="3F66434A" w14:textId="3FC9FFBC" w:rsidR="007406C4" w:rsidRPr="00616FA9" w:rsidRDefault="007406C4" w:rsidP="00C71962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18"/>
          <w:szCs w:val="18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10046AA5" w:rsidR="009D1AC0" w:rsidRPr="004F5333" w:rsidRDefault="009D1AC0" w:rsidP="007E38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152D52A" w14:textId="40B3FB88" w:rsidR="008722C8" w:rsidRDefault="008722C8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</w:t>
            </w:r>
            <w:r w:rsidRPr="008722C8">
              <w:rPr>
                <w:rFonts w:ascii="Arial" w:hAnsi="Arial" w:cs="Arial"/>
                <w:iCs/>
                <w:sz w:val="18"/>
              </w:rPr>
              <w:t xml:space="preserve">ieniec górny i dolny szafki wykonany z płyty wiórowej trójwarstwowej, dwustronnie </w:t>
            </w:r>
            <w:proofErr w:type="spellStart"/>
            <w:r w:rsidRPr="008722C8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8722C8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t>o</w:t>
            </w:r>
            <w:r w:rsidRPr="008722C8">
              <w:rPr>
                <w:rFonts w:ascii="Arial" w:hAnsi="Arial" w:cs="Arial"/>
                <w:iCs/>
                <w:sz w:val="18"/>
              </w:rPr>
              <w:t xml:space="preserve"> grubości </w:t>
            </w:r>
            <w:r>
              <w:rPr>
                <w:rFonts w:ascii="Arial" w:hAnsi="Arial" w:cs="Arial"/>
                <w:iCs/>
                <w:sz w:val="18"/>
              </w:rPr>
              <w:t>25</w:t>
            </w:r>
            <w:r w:rsidRPr="008722C8">
              <w:rPr>
                <w:rFonts w:ascii="Arial" w:hAnsi="Arial" w:cs="Arial"/>
                <w:iCs/>
                <w:sz w:val="18"/>
              </w:rPr>
              <w:t>mm</w:t>
            </w:r>
          </w:p>
          <w:p w14:paraId="072DC217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Pozostałe elementy szafy wykonane z płyty grubości 18mm</w:t>
            </w:r>
          </w:p>
          <w:p w14:paraId="017BAA7A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Krawędzie wieńca górnego i dolnego zabezpieczone obrzeżem ABS o grubości 2mm</w:t>
            </w:r>
          </w:p>
          <w:p w14:paraId="0047ADB1" w14:textId="493B6D11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 xml:space="preserve">Pozostałe krawędzie oklejone ABS </w:t>
            </w:r>
            <w:r w:rsidR="00041F47">
              <w:rPr>
                <w:rFonts w:ascii="Arial" w:hAnsi="Arial" w:cs="Arial"/>
                <w:iCs/>
                <w:sz w:val="18"/>
              </w:rPr>
              <w:t xml:space="preserve">o grubości </w:t>
            </w:r>
            <w:r w:rsidRPr="00BF61CB">
              <w:rPr>
                <w:rFonts w:ascii="Arial" w:hAnsi="Arial" w:cs="Arial"/>
                <w:iCs/>
                <w:sz w:val="18"/>
              </w:rPr>
              <w:t>0,8mm</w:t>
            </w:r>
          </w:p>
          <w:p w14:paraId="58DF0896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Szafa wyposażona w jedną półkę</w:t>
            </w:r>
          </w:p>
          <w:p w14:paraId="7F594B0D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Półka jest elementem konstrukcyjnym poprzez zastosowanie okuć, które działają na zasadzie złącz mimośrodowych</w:t>
            </w:r>
          </w:p>
          <w:p w14:paraId="1FA11D06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Drzwi przesuwne z górnym i dolnym torem prowadzącym wykonanym z aluminium</w:t>
            </w:r>
          </w:p>
          <w:p w14:paraId="02E326DB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Fronty szafy wyposażone w element jezdny oraz w element prowadzący</w:t>
            </w:r>
          </w:p>
          <w:p w14:paraId="5F565176" w14:textId="07D40E9B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Zamek naciskowy do drzwi przesuwnych z możliwością zastosowania klucza Master</w:t>
            </w:r>
          </w:p>
          <w:p w14:paraId="0D7FF4AA" w14:textId="77777777" w:rsidR="00BF61CB" w:rsidRP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3D330CB2" w14:textId="31B4872C" w:rsidR="00BF61CB" w:rsidRDefault="00BF61CB" w:rsidP="00041F4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BF61CB">
              <w:rPr>
                <w:rFonts w:ascii="Arial" w:hAnsi="Arial" w:cs="Arial"/>
                <w:iCs/>
                <w:sz w:val="18"/>
              </w:rPr>
              <w:t xml:space="preserve">Uchwyty o rozstawie 128mm i długości całkowitej 152mm w kształcie litery „C” </w:t>
            </w:r>
          </w:p>
          <w:p w14:paraId="7C060687" w14:textId="77777777" w:rsidR="001B7485" w:rsidRDefault="00291F8F" w:rsidP="001B7485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Szaf</w:t>
            </w:r>
            <w:r w:rsidR="00950E8C">
              <w:rPr>
                <w:rFonts w:ascii="Arial" w:hAnsi="Arial" w:cs="Arial"/>
                <w:iCs/>
                <w:sz w:val="18"/>
              </w:rPr>
              <w:t>ka</w:t>
            </w:r>
            <w:r>
              <w:rPr>
                <w:rFonts w:ascii="Arial" w:hAnsi="Arial" w:cs="Arial"/>
                <w:iCs/>
                <w:sz w:val="18"/>
              </w:rPr>
              <w:t xml:space="preserve"> osadzona na regulatorach z tworzywa sztucznego i możliwością ich regulacji z wnętrza szaf</w:t>
            </w:r>
            <w:r w:rsidR="00950E8C">
              <w:rPr>
                <w:rFonts w:ascii="Arial" w:hAnsi="Arial" w:cs="Arial"/>
                <w:iCs/>
                <w:sz w:val="18"/>
              </w:rPr>
              <w:t>ki</w:t>
            </w:r>
            <w:r>
              <w:rPr>
                <w:rFonts w:ascii="Arial" w:hAnsi="Arial" w:cs="Arial"/>
                <w:iCs/>
                <w:sz w:val="18"/>
              </w:rPr>
              <w:t>, regulator h-30mm i fi 50m</w:t>
            </w:r>
          </w:p>
          <w:p w14:paraId="054B9DD7" w14:textId="767C8685" w:rsidR="001B7485" w:rsidRPr="001B7485" w:rsidRDefault="001B7485" w:rsidP="001B7485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1B7485">
              <w:rPr>
                <w:rFonts w:ascii="Arial" w:hAnsi="Arial" w:cs="Arial"/>
                <w:iCs/>
                <w:sz w:val="18"/>
              </w:rPr>
              <w:t xml:space="preserve">Kolorystyka: </w:t>
            </w:r>
            <w:r w:rsidRPr="001B7485">
              <w:rPr>
                <w:spacing w:val="-4"/>
                <w:sz w:val="18"/>
              </w:rPr>
              <w:t xml:space="preserve"> </w:t>
            </w:r>
            <w:r w:rsidRPr="001B7485">
              <w:rPr>
                <w:rFonts w:ascii="Arial" w:hAnsi="Arial" w:cs="Arial"/>
                <w:spacing w:val="-4"/>
                <w:sz w:val="18"/>
              </w:rPr>
              <w:t xml:space="preserve">Kolorystyka: korpus - Dąb </w:t>
            </w:r>
            <w:proofErr w:type="spellStart"/>
            <w:r w:rsidRPr="001B7485"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 w:rsidRPr="001B7485">
              <w:rPr>
                <w:rFonts w:ascii="Arial" w:hAnsi="Arial" w:cs="Arial"/>
                <w:spacing w:val="-4"/>
                <w:sz w:val="18"/>
              </w:rPr>
              <w:t xml:space="preserve"> K005 lub równoważny, fronty - biały lub równoważny</w:t>
            </w:r>
          </w:p>
          <w:p w14:paraId="19B69E17" w14:textId="77777777" w:rsidR="00616FA9" w:rsidRDefault="001B7485" w:rsidP="00616FA9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Uchwyty: kolor srebrny lub równoważny </w:t>
            </w:r>
          </w:p>
          <w:p w14:paraId="776C2579" w14:textId="033B6C4E" w:rsidR="00616FA9" w:rsidRPr="00616FA9" w:rsidRDefault="00616FA9" w:rsidP="00616FA9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616FA9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Wymiar: 800x400x735</w:t>
            </w:r>
          </w:p>
          <w:p w14:paraId="704252F8" w14:textId="77777777" w:rsidR="00616FA9" w:rsidRDefault="00616FA9" w:rsidP="00616FA9">
            <w:pPr>
              <w:pStyle w:val="Akapitzlist"/>
              <w:spacing w:line="360" w:lineRule="auto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0A029A4E" w14:textId="77777777" w:rsidR="00291F8F" w:rsidRPr="00C71962" w:rsidRDefault="00291F8F" w:rsidP="00291F8F">
            <w:pPr>
              <w:pStyle w:val="Akapitzlist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64C29F7D" w:rsidR="009D1AC0" w:rsidRPr="00F4173E" w:rsidRDefault="009D1AC0" w:rsidP="00F4173E">
            <w:pPr>
              <w:spacing w:after="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637E97BC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4A28CD7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01BF8D90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7225079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6AD373E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E2F9E2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8AF7D40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58F541A7" w14:textId="2CA68775" w:rsidR="007E3834" w:rsidRPr="00876CA7" w:rsidRDefault="008722C8" w:rsidP="00876CA7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420AD2A9">
                <wp:simplePos x="0" y="0"/>
                <wp:positionH relativeFrom="margin">
                  <wp:posOffset>6634480</wp:posOffset>
                </wp:positionH>
                <wp:positionV relativeFrom="paragraph">
                  <wp:posOffset>962660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2.4pt;margin-top:75.8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3834" w:rsidRPr="00876CA7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51632" w14:textId="77777777" w:rsidR="00925395" w:rsidRDefault="00925395" w:rsidP="00D937D4">
      <w:pPr>
        <w:spacing w:after="0" w:line="240" w:lineRule="auto"/>
      </w:pPr>
      <w:r>
        <w:separator/>
      </w:r>
    </w:p>
  </w:endnote>
  <w:endnote w:type="continuationSeparator" w:id="0">
    <w:p w14:paraId="0271A601" w14:textId="77777777" w:rsidR="00925395" w:rsidRDefault="00925395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D1DC404" w:rsidR="00876CA7" w:rsidRDefault="00F4173E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29F5CB1C">
              <wp:simplePos x="0" y="0"/>
              <wp:positionH relativeFrom="margin">
                <wp:posOffset>7733030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2E116A0A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08.9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" strokecolor="white [3212]">
              <v:textbox>
                <w:txbxContent>
                  <w:p w14:paraId="7F669A09" w14:textId="2E116A0A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B5158" w14:textId="77777777" w:rsidR="00925395" w:rsidRDefault="00925395" w:rsidP="00D937D4">
      <w:pPr>
        <w:spacing w:after="0" w:line="240" w:lineRule="auto"/>
      </w:pPr>
      <w:r>
        <w:separator/>
      </w:r>
    </w:p>
  </w:footnote>
  <w:footnote w:type="continuationSeparator" w:id="0">
    <w:p w14:paraId="3EABAB9E" w14:textId="77777777" w:rsidR="00925395" w:rsidRDefault="00925395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03CBF"/>
    <w:multiLevelType w:val="hybridMultilevel"/>
    <w:tmpl w:val="49501796"/>
    <w:lvl w:ilvl="0" w:tplc="4850901A">
      <w:numFmt w:val="bullet"/>
      <w:lvlText w:val=""/>
      <w:lvlJc w:val="left"/>
      <w:pPr>
        <w:ind w:left="78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3FAC0CE">
      <w:numFmt w:val="bullet"/>
      <w:lvlText w:val="•"/>
      <w:lvlJc w:val="left"/>
      <w:pPr>
        <w:ind w:left="1508" w:hanging="361"/>
      </w:pPr>
      <w:rPr>
        <w:rFonts w:hint="default"/>
        <w:lang w:val="pl-PL" w:eastAsia="en-US" w:bidi="ar-SA"/>
      </w:rPr>
    </w:lvl>
    <w:lvl w:ilvl="2" w:tplc="1AACC2C4">
      <w:numFmt w:val="bullet"/>
      <w:lvlText w:val="•"/>
      <w:lvlJc w:val="left"/>
      <w:pPr>
        <w:ind w:left="2236" w:hanging="361"/>
      </w:pPr>
      <w:rPr>
        <w:rFonts w:hint="default"/>
        <w:lang w:val="pl-PL" w:eastAsia="en-US" w:bidi="ar-SA"/>
      </w:rPr>
    </w:lvl>
    <w:lvl w:ilvl="3" w:tplc="77A2EB12">
      <w:numFmt w:val="bullet"/>
      <w:lvlText w:val="•"/>
      <w:lvlJc w:val="left"/>
      <w:pPr>
        <w:ind w:left="2964" w:hanging="361"/>
      </w:pPr>
      <w:rPr>
        <w:rFonts w:hint="default"/>
        <w:lang w:val="pl-PL" w:eastAsia="en-US" w:bidi="ar-SA"/>
      </w:rPr>
    </w:lvl>
    <w:lvl w:ilvl="4" w:tplc="9F96CF6C">
      <w:numFmt w:val="bullet"/>
      <w:lvlText w:val="•"/>
      <w:lvlJc w:val="left"/>
      <w:pPr>
        <w:ind w:left="3693" w:hanging="361"/>
      </w:pPr>
      <w:rPr>
        <w:rFonts w:hint="default"/>
        <w:lang w:val="pl-PL" w:eastAsia="en-US" w:bidi="ar-SA"/>
      </w:rPr>
    </w:lvl>
    <w:lvl w:ilvl="5" w:tplc="03309A2C">
      <w:numFmt w:val="bullet"/>
      <w:lvlText w:val="•"/>
      <w:lvlJc w:val="left"/>
      <w:pPr>
        <w:ind w:left="4421" w:hanging="361"/>
      </w:pPr>
      <w:rPr>
        <w:rFonts w:hint="default"/>
        <w:lang w:val="pl-PL" w:eastAsia="en-US" w:bidi="ar-SA"/>
      </w:rPr>
    </w:lvl>
    <w:lvl w:ilvl="6" w:tplc="F41C99F8">
      <w:numFmt w:val="bullet"/>
      <w:lvlText w:val="•"/>
      <w:lvlJc w:val="left"/>
      <w:pPr>
        <w:ind w:left="5149" w:hanging="361"/>
      </w:pPr>
      <w:rPr>
        <w:rFonts w:hint="default"/>
        <w:lang w:val="pl-PL" w:eastAsia="en-US" w:bidi="ar-SA"/>
      </w:rPr>
    </w:lvl>
    <w:lvl w:ilvl="7" w:tplc="3D7C1954">
      <w:numFmt w:val="bullet"/>
      <w:lvlText w:val="•"/>
      <w:lvlJc w:val="left"/>
      <w:pPr>
        <w:ind w:left="5877" w:hanging="361"/>
      </w:pPr>
      <w:rPr>
        <w:rFonts w:hint="default"/>
        <w:lang w:val="pl-PL" w:eastAsia="en-US" w:bidi="ar-SA"/>
      </w:rPr>
    </w:lvl>
    <w:lvl w:ilvl="8" w:tplc="EC7E1F2A">
      <w:numFmt w:val="bullet"/>
      <w:lvlText w:val="•"/>
      <w:lvlJc w:val="left"/>
      <w:pPr>
        <w:ind w:left="6606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32266"/>
    <w:multiLevelType w:val="hybridMultilevel"/>
    <w:tmpl w:val="ABA67F1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02A90"/>
    <w:multiLevelType w:val="hybridMultilevel"/>
    <w:tmpl w:val="FF1A2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12"/>
  </w:num>
  <w:num w:numId="5" w16cid:durableId="58022059">
    <w:abstractNumId w:val="9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4"/>
  </w:num>
  <w:num w:numId="14" w16cid:durableId="394396644">
    <w:abstractNumId w:val="6"/>
  </w:num>
  <w:num w:numId="15" w16cid:durableId="323559067">
    <w:abstractNumId w:val="14"/>
  </w:num>
  <w:num w:numId="16" w16cid:durableId="148789488">
    <w:abstractNumId w:val="15"/>
  </w:num>
  <w:num w:numId="17" w16cid:durableId="1694841787">
    <w:abstractNumId w:val="8"/>
  </w:num>
  <w:num w:numId="18" w16cid:durableId="243152775">
    <w:abstractNumId w:val="16"/>
  </w:num>
  <w:num w:numId="19" w16cid:durableId="226185255">
    <w:abstractNumId w:val="3"/>
  </w:num>
  <w:num w:numId="20" w16cid:durableId="1709061390">
    <w:abstractNumId w:val="2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347683455">
    <w:abstractNumId w:val="10"/>
  </w:num>
  <w:num w:numId="25" w16cid:durableId="1826389868">
    <w:abstractNumId w:val="13"/>
  </w:num>
  <w:num w:numId="26" w16cid:durableId="1002314895">
    <w:abstractNumId w:val="20"/>
  </w:num>
  <w:num w:numId="27" w16cid:durableId="2069574640">
    <w:abstractNumId w:val="16"/>
  </w:num>
  <w:num w:numId="28" w16cid:durableId="21367516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35A55"/>
    <w:rsid w:val="00041F47"/>
    <w:rsid w:val="00042605"/>
    <w:rsid w:val="0004336F"/>
    <w:rsid w:val="00045376"/>
    <w:rsid w:val="00046A88"/>
    <w:rsid w:val="00057E41"/>
    <w:rsid w:val="00061A3E"/>
    <w:rsid w:val="00064866"/>
    <w:rsid w:val="00065A66"/>
    <w:rsid w:val="000716A5"/>
    <w:rsid w:val="000925FB"/>
    <w:rsid w:val="000B1022"/>
    <w:rsid w:val="000B58E3"/>
    <w:rsid w:val="000B6C47"/>
    <w:rsid w:val="000C26BF"/>
    <w:rsid w:val="000C26D5"/>
    <w:rsid w:val="000C539E"/>
    <w:rsid w:val="000D1F35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77A44"/>
    <w:rsid w:val="00183DC5"/>
    <w:rsid w:val="001A4F81"/>
    <w:rsid w:val="001B20B8"/>
    <w:rsid w:val="001B6397"/>
    <w:rsid w:val="001B7485"/>
    <w:rsid w:val="001C72C9"/>
    <w:rsid w:val="001C74B6"/>
    <w:rsid w:val="001D1B71"/>
    <w:rsid w:val="001D7015"/>
    <w:rsid w:val="001E03EC"/>
    <w:rsid w:val="001E151F"/>
    <w:rsid w:val="001E583D"/>
    <w:rsid w:val="001F026E"/>
    <w:rsid w:val="00213A66"/>
    <w:rsid w:val="00225E04"/>
    <w:rsid w:val="00236787"/>
    <w:rsid w:val="0025538B"/>
    <w:rsid w:val="002632EC"/>
    <w:rsid w:val="0026723B"/>
    <w:rsid w:val="00274AAE"/>
    <w:rsid w:val="00287F1F"/>
    <w:rsid w:val="00291F8F"/>
    <w:rsid w:val="00293997"/>
    <w:rsid w:val="00297195"/>
    <w:rsid w:val="002A2BC6"/>
    <w:rsid w:val="002A3A9B"/>
    <w:rsid w:val="002A708C"/>
    <w:rsid w:val="002B444B"/>
    <w:rsid w:val="002B4996"/>
    <w:rsid w:val="002B6DCC"/>
    <w:rsid w:val="002C2B61"/>
    <w:rsid w:val="002D6D7B"/>
    <w:rsid w:val="002E1926"/>
    <w:rsid w:val="002E63F5"/>
    <w:rsid w:val="002F6365"/>
    <w:rsid w:val="00306ECE"/>
    <w:rsid w:val="0031017B"/>
    <w:rsid w:val="00315228"/>
    <w:rsid w:val="003270D2"/>
    <w:rsid w:val="00331B9F"/>
    <w:rsid w:val="00335DEB"/>
    <w:rsid w:val="003412D9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C66DD"/>
    <w:rsid w:val="003D2DE2"/>
    <w:rsid w:val="003D70A0"/>
    <w:rsid w:val="003E068E"/>
    <w:rsid w:val="003F0041"/>
    <w:rsid w:val="003F0C40"/>
    <w:rsid w:val="004200BD"/>
    <w:rsid w:val="00420F68"/>
    <w:rsid w:val="00425981"/>
    <w:rsid w:val="00432547"/>
    <w:rsid w:val="00441361"/>
    <w:rsid w:val="00444289"/>
    <w:rsid w:val="004557AD"/>
    <w:rsid w:val="00465036"/>
    <w:rsid w:val="004719C2"/>
    <w:rsid w:val="004801A3"/>
    <w:rsid w:val="00493049"/>
    <w:rsid w:val="004962D5"/>
    <w:rsid w:val="004B72C6"/>
    <w:rsid w:val="004C0489"/>
    <w:rsid w:val="004C542F"/>
    <w:rsid w:val="004C7493"/>
    <w:rsid w:val="004D771D"/>
    <w:rsid w:val="004E052F"/>
    <w:rsid w:val="004E0D8F"/>
    <w:rsid w:val="004E6E4A"/>
    <w:rsid w:val="004F5333"/>
    <w:rsid w:val="00503139"/>
    <w:rsid w:val="00512E5C"/>
    <w:rsid w:val="005177A1"/>
    <w:rsid w:val="005313C9"/>
    <w:rsid w:val="00531ABF"/>
    <w:rsid w:val="0055573D"/>
    <w:rsid w:val="00565343"/>
    <w:rsid w:val="005679CC"/>
    <w:rsid w:val="005769DC"/>
    <w:rsid w:val="005A02B2"/>
    <w:rsid w:val="005B017B"/>
    <w:rsid w:val="005B1287"/>
    <w:rsid w:val="005D5134"/>
    <w:rsid w:val="005D6234"/>
    <w:rsid w:val="005E109E"/>
    <w:rsid w:val="005E3BF0"/>
    <w:rsid w:val="005F3299"/>
    <w:rsid w:val="005F3361"/>
    <w:rsid w:val="0061050E"/>
    <w:rsid w:val="0061079F"/>
    <w:rsid w:val="00616FA9"/>
    <w:rsid w:val="00632AA5"/>
    <w:rsid w:val="00636412"/>
    <w:rsid w:val="00640DBD"/>
    <w:rsid w:val="006531B5"/>
    <w:rsid w:val="00676F25"/>
    <w:rsid w:val="006772A6"/>
    <w:rsid w:val="00683B3F"/>
    <w:rsid w:val="00687C0B"/>
    <w:rsid w:val="00692351"/>
    <w:rsid w:val="00696D16"/>
    <w:rsid w:val="006A2552"/>
    <w:rsid w:val="006A3743"/>
    <w:rsid w:val="006C13C9"/>
    <w:rsid w:val="006C4FD5"/>
    <w:rsid w:val="006C6B06"/>
    <w:rsid w:val="006D1303"/>
    <w:rsid w:val="006D3015"/>
    <w:rsid w:val="006D41AD"/>
    <w:rsid w:val="006F1D04"/>
    <w:rsid w:val="006F388A"/>
    <w:rsid w:val="00701993"/>
    <w:rsid w:val="00703378"/>
    <w:rsid w:val="00726B72"/>
    <w:rsid w:val="007376B1"/>
    <w:rsid w:val="007406C4"/>
    <w:rsid w:val="0074361A"/>
    <w:rsid w:val="00755144"/>
    <w:rsid w:val="007717ED"/>
    <w:rsid w:val="007778C5"/>
    <w:rsid w:val="00781C5F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100EF"/>
    <w:rsid w:val="00814EE1"/>
    <w:rsid w:val="00826778"/>
    <w:rsid w:val="0083356E"/>
    <w:rsid w:val="00840590"/>
    <w:rsid w:val="00861FF6"/>
    <w:rsid w:val="00865E4F"/>
    <w:rsid w:val="008722C8"/>
    <w:rsid w:val="00876CA7"/>
    <w:rsid w:val="00884A85"/>
    <w:rsid w:val="008A4272"/>
    <w:rsid w:val="008B1998"/>
    <w:rsid w:val="008C0273"/>
    <w:rsid w:val="008C6813"/>
    <w:rsid w:val="008E30F3"/>
    <w:rsid w:val="009120CB"/>
    <w:rsid w:val="00917137"/>
    <w:rsid w:val="0092313D"/>
    <w:rsid w:val="00925395"/>
    <w:rsid w:val="00926114"/>
    <w:rsid w:val="0094073A"/>
    <w:rsid w:val="00941FFA"/>
    <w:rsid w:val="00943EEE"/>
    <w:rsid w:val="00950E8C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1355"/>
    <w:rsid w:val="00997406"/>
    <w:rsid w:val="009B65F9"/>
    <w:rsid w:val="009C3B14"/>
    <w:rsid w:val="009C7DFE"/>
    <w:rsid w:val="009D1AC0"/>
    <w:rsid w:val="009F71D9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47C66"/>
    <w:rsid w:val="00A51BAB"/>
    <w:rsid w:val="00A56549"/>
    <w:rsid w:val="00A565C1"/>
    <w:rsid w:val="00A71169"/>
    <w:rsid w:val="00A75F1C"/>
    <w:rsid w:val="00A83A1E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D7020"/>
    <w:rsid w:val="00AE0560"/>
    <w:rsid w:val="00AE096D"/>
    <w:rsid w:val="00AE3B4B"/>
    <w:rsid w:val="00AE64C1"/>
    <w:rsid w:val="00AF1C65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661D"/>
    <w:rsid w:val="00B83029"/>
    <w:rsid w:val="00B867DE"/>
    <w:rsid w:val="00B93484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BF61CB"/>
    <w:rsid w:val="00BF7557"/>
    <w:rsid w:val="00C068E9"/>
    <w:rsid w:val="00C1273C"/>
    <w:rsid w:val="00C21890"/>
    <w:rsid w:val="00C2759A"/>
    <w:rsid w:val="00C307AA"/>
    <w:rsid w:val="00C3758D"/>
    <w:rsid w:val="00C44384"/>
    <w:rsid w:val="00C44B95"/>
    <w:rsid w:val="00C4706E"/>
    <w:rsid w:val="00C50019"/>
    <w:rsid w:val="00C54980"/>
    <w:rsid w:val="00C62D93"/>
    <w:rsid w:val="00C64F0C"/>
    <w:rsid w:val="00C67293"/>
    <w:rsid w:val="00C71962"/>
    <w:rsid w:val="00C8269E"/>
    <w:rsid w:val="00C859C0"/>
    <w:rsid w:val="00C934B1"/>
    <w:rsid w:val="00C951C2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406F9"/>
    <w:rsid w:val="00E46AE1"/>
    <w:rsid w:val="00E51DCF"/>
    <w:rsid w:val="00E555C0"/>
    <w:rsid w:val="00E56C8B"/>
    <w:rsid w:val="00E75434"/>
    <w:rsid w:val="00E80459"/>
    <w:rsid w:val="00E85675"/>
    <w:rsid w:val="00EA2E6C"/>
    <w:rsid w:val="00EA44C8"/>
    <w:rsid w:val="00EB0CCC"/>
    <w:rsid w:val="00EC0191"/>
    <w:rsid w:val="00EC10F7"/>
    <w:rsid w:val="00EC5A44"/>
    <w:rsid w:val="00ED06EB"/>
    <w:rsid w:val="00ED357F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2AB5"/>
    <w:rsid w:val="00F33383"/>
    <w:rsid w:val="00F4173E"/>
    <w:rsid w:val="00F448BF"/>
    <w:rsid w:val="00F46848"/>
    <w:rsid w:val="00F47B21"/>
    <w:rsid w:val="00F55712"/>
    <w:rsid w:val="00F55ECC"/>
    <w:rsid w:val="00F65A69"/>
    <w:rsid w:val="00F71F2F"/>
    <w:rsid w:val="00F85C10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5A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2024-06-21T15:18:00Z</dcterms:created>
  <dcterms:modified xsi:type="dcterms:W3CDTF">2024-06-21T18:45:00Z</dcterms:modified>
</cp:coreProperties>
</file>