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322214AA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2FBC128" w:rsidR="003D2DE2" w:rsidRPr="00893A52" w:rsidRDefault="003D2DE2" w:rsidP="00FE3122">
      <w:pPr>
        <w:pStyle w:val="Akapitzlist"/>
        <w:spacing w:after="0"/>
        <w:ind w:left="1080"/>
        <w:rPr>
          <w:rFonts w:ascii="Arial" w:hAnsi="Arial" w:cs="Arial"/>
          <w:iCs/>
          <w:sz w:val="18"/>
        </w:rPr>
      </w:pPr>
    </w:p>
    <w:p w14:paraId="680D6F1C" w14:textId="4FEA15D4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6F6677E2" w:rsidR="000B34B0" w:rsidRDefault="000B34B0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</w:p>
    <w:p w14:paraId="46C34269" w14:textId="6754A65A" w:rsidR="003D2DE2" w:rsidRPr="004F5333" w:rsidRDefault="00A02B55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przystawka</w:t>
      </w:r>
    </w:p>
    <w:p w14:paraId="5A5F6FBD" w14:textId="54F57ADB" w:rsidR="00172D3A" w:rsidRPr="00776AFA" w:rsidRDefault="002B28B9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23</w:t>
      </w:r>
    </w:p>
    <w:p w14:paraId="3F66434A" w14:textId="0C8DC3E6" w:rsidR="007406C4" w:rsidRPr="000B34B0" w:rsidRDefault="0058686D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Fonts w:ascii="Arial" w:hAnsi="Arial" w:cs="Arial"/>
          <w:iCs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74EA25B9" wp14:editId="2115001C">
            <wp:simplePos x="0" y="0"/>
            <wp:positionH relativeFrom="column">
              <wp:posOffset>6098540</wp:posOffset>
            </wp:positionH>
            <wp:positionV relativeFrom="paragraph">
              <wp:posOffset>8890</wp:posOffset>
            </wp:positionV>
            <wp:extent cx="3538220" cy="2120900"/>
            <wp:effectExtent l="0" t="0" r="5080" b="0"/>
            <wp:wrapSquare wrapText="bothSides"/>
            <wp:docPr id="18010557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22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1DDB3AA8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67C0ECD8" w14:textId="1274B324" w:rsidR="000F3447" w:rsidRPr="000F3447" w:rsidRDefault="000F3447" w:rsidP="002B28B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 xml:space="preserve">Przystawka wykonana z płyty wiórowej trójwarstwowej, dwustronnie </w:t>
            </w:r>
            <w:proofErr w:type="spellStart"/>
            <w:r w:rsidRPr="000F3447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0F3447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0F3447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6F4B041D" w14:textId="77777777" w:rsidR="000F3447" w:rsidRPr="000F3447" w:rsidRDefault="000F3447" w:rsidP="002B28B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4406F8E8" w14:textId="4677E494" w:rsidR="000F3447" w:rsidRDefault="000F3447" w:rsidP="002B28B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Przystawka wyposażona w trzy łączniki oraz wkręty do montażu z blatem biurka</w:t>
            </w:r>
          </w:p>
          <w:p w14:paraId="05B3A454" w14:textId="77777777" w:rsidR="002B28B9" w:rsidRDefault="002B28B9" w:rsidP="002B28B9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57B3D79F" w14:textId="77777777" w:rsidR="002B28B9" w:rsidRDefault="002B28B9" w:rsidP="002B28B9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035AD10A" w14:textId="539C35C0" w:rsidR="00755847" w:rsidRPr="007F6A22" w:rsidRDefault="00755847" w:rsidP="002B28B9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1600x600/300</w:t>
            </w:r>
          </w:p>
          <w:p w14:paraId="3814E187" w14:textId="77777777" w:rsidR="002B28B9" w:rsidRPr="000F3447" w:rsidRDefault="002B28B9" w:rsidP="002B28B9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5A87B3CC" w14:textId="77777777" w:rsidR="000F3447" w:rsidRDefault="000F3447" w:rsidP="000F3447">
            <w:pPr>
              <w:spacing w:after="0" w:line="360" w:lineRule="auto"/>
              <w:rPr>
                <w:rFonts w:cs="Arial"/>
                <w:i/>
                <w:sz w:val="16"/>
                <w:szCs w:val="20"/>
              </w:rPr>
            </w:pPr>
          </w:p>
          <w:p w14:paraId="44AD4DC9" w14:textId="77777777" w:rsidR="000F3447" w:rsidRPr="007E3834" w:rsidRDefault="000F3447" w:rsidP="000F3447">
            <w:pPr>
              <w:spacing w:before="120" w:after="240"/>
              <w:ind w:left="888" w:hanging="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E3834">
              <w:rPr>
                <w:rFonts w:ascii="Arial" w:hAnsi="Arial" w:cs="Arial"/>
                <w:b/>
                <w:iCs/>
              </w:rPr>
              <w:t>DODATKOWE INFORMACJE</w:t>
            </w:r>
          </w:p>
          <w:p w14:paraId="2F69A4A5" w14:textId="77777777" w:rsidR="002B28B9" w:rsidRDefault="002B28B9" w:rsidP="002B28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Konieczne podparcie przystawki dodatkową nogą: metalową, fi 60mm, h=695 – 755 mm</w:t>
            </w:r>
          </w:p>
          <w:p w14:paraId="13FB70C2" w14:textId="478E038B" w:rsidR="000F3447" w:rsidRPr="00893A52" w:rsidRDefault="000F3447" w:rsidP="000F3447">
            <w:pPr>
              <w:pStyle w:val="Akapitzlist"/>
              <w:spacing w:after="0"/>
              <w:ind w:left="1080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438C1A5B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63DCD871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128027F7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B6CD69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7B970AD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B64FAF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6DFD91CC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6C88F90E" w:rsidR="00C934B1" w:rsidRDefault="0058686D" w:rsidP="00C934B1">
      <w:pPr>
        <w:pStyle w:val="NormalnyWeb"/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668C58C5">
                <wp:simplePos x="0" y="0"/>
                <wp:positionH relativeFrom="margin">
                  <wp:posOffset>6765925</wp:posOffset>
                </wp:positionH>
                <wp:positionV relativeFrom="paragraph">
                  <wp:posOffset>375920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64530CA1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2.75pt;margin-top:29.6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dcDTM+AAAAAMAQAADwAAAGRycy9kb3ducmV2LnhtbEyPwU7DMAyG70i8Q2QkbixZ&#10;RwsrTScEYjc0MdDgmDamrWicqsm2wtPjneD4259+fy5Wk+vFAcfQedIwnykQSLW3HTUa3l6frm5B&#10;hGjImt4TavjGAKvy/KwwufVHesHDNjaCSyjkRkMb45BLGeoWnQkzPyDx7tOPzkSOYyPtaI5c7nqZ&#10;KJVJZzriC60Z8KHF+mu7dxpCrbLd5nq7e6/kGn+W1j5+rJ+1vryY7u9ARJziHwwnfVaHkp0qvycb&#10;RM9ZZWnKrIZ0mYA4EelC8aTSkMwXNyDLQv5/ovwF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dcDTM+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64530CA1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6FD84" w14:textId="77777777" w:rsidR="00C90AAC" w:rsidRDefault="00C90AAC" w:rsidP="00D937D4">
      <w:pPr>
        <w:spacing w:after="0" w:line="240" w:lineRule="auto"/>
      </w:pPr>
      <w:r>
        <w:separator/>
      </w:r>
    </w:p>
  </w:endnote>
  <w:endnote w:type="continuationSeparator" w:id="0">
    <w:p w14:paraId="6194D25F" w14:textId="77777777" w:rsidR="00C90AAC" w:rsidRDefault="00C90AAC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7B5509D1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0866A19F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0866A19F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CBC5D" w14:textId="77777777" w:rsidR="00C90AAC" w:rsidRDefault="00C90AAC" w:rsidP="00D937D4">
      <w:pPr>
        <w:spacing w:after="0" w:line="240" w:lineRule="auto"/>
      </w:pPr>
      <w:r>
        <w:separator/>
      </w:r>
    </w:p>
  </w:footnote>
  <w:footnote w:type="continuationSeparator" w:id="0">
    <w:p w14:paraId="57355C21" w14:textId="77777777" w:rsidR="00C90AAC" w:rsidRDefault="00C90AAC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1916159545">
    <w:abstractNumId w:val="3"/>
  </w:num>
  <w:num w:numId="25" w16cid:durableId="2431527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43E3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E1398"/>
    <w:rsid w:val="000F0F68"/>
    <w:rsid w:val="000F1C62"/>
    <w:rsid w:val="000F1E53"/>
    <w:rsid w:val="000F237B"/>
    <w:rsid w:val="000F3447"/>
    <w:rsid w:val="000F3B3C"/>
    <w:rsid w:val="000F3E11"/>
    <w:rsid w:val="000F734C"/>
    <w:rsid w:val="001001C1"/>
    <w:rsid w:val="00101A7F"/>
    <w:rsid w:val="001214C0"/>
    <w:rsid w:val="00122326"/>
    <w:rsid w:val="00125FF7"/>
    <w:rsid w:val="001335CB"/>
    <w:rsid w:val="00134C7E"/>
    <w:rsid w:val="001451BB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009CE"/>
    <w:rsid w:val="00213A66"/>
    <w:rsid w:val="00225E04"/>
    <w:rsid w:val="00236787"/>
    <w:rsid w:val="00246CCF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28B9"/>
    <w:rsid w:val="002B444B"/>
    <w:rsid w:val="002C2B61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A5C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1D5A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8686D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4607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278E"/>
    <w:rsid w:val="00755144"/>
    <w:rsid w:val="00755847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5A74"/>
    <w:rsid w:val="00876CA7"/>
    <w:rsid w:val="00880C7D"/>
    <w:rsid w:val="00884A85"/>
    <w:rsid w:val="008853BB"/>
    <w:rsid w:val="00893A52"/>
    <w:rsid w:val="008B1998"/>
    <w:rsid w:val="008C0273"/>
    <w:rsid w:val="008C6813"/>
    <w:rsid w:val="008E30F3"/>
    <w:rsid w:val="008F749C"/>
    <w:rsid w:val="009120CB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2B55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061C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0AAC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C0FB9"/>
    <w:rsid w:val="00DC1E25"/>
    <w:rsid w:val="00DC6E68"/>
    <w:rsid w:val="00DD0A0D"/>
    <w:rsid w:val="00DD528B"/>
    <w:rsid w:val="00DE2975"/>
    <w:rsid w:val="00DF1A7A"/>
    <w:rsid w:val="00DF3396"/>
    <w:rsid w:val="00DF3B4D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E140C"/>
    <w:rsid w:val="00FE31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2024-06-21T15:28:00Z</dcterms:created>
  <dcterms:modified xsi:type="dcterms:W3CDTF">2024-06-21T18:59:00Z</dcterms:modified>
</cp:coreProperties>
</file>