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7AE5D54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0FF5E13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3D2B271F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00AEA381" w14:textId="3B98F1FB" w:rsidR="003D2DE2" w:rsidRPr="004F5333" w:rsidRDefault="008A7148" w:rsidP="009C7DFE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aps/>
          <w:color w:val="4C413A"/>
          <w:spacing w:val="1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734C6F3F" wp14:editId="6E0ADA5C">
            <wp:simplePos x="0" y="0"/>
            <wp:positionH relativeFrom="column">
              <wp:posOffset>5962650</wp:posOffset>
            </wp:positionH>
            <wp:positionV relativeFrom="paragraph">
              <wp:posOffset>6985</wp:posOffset>
            </wp:positionV>
            <wp:extent cx="1390650" cy="3415665"/>
            <wp:effectExtent l="0" t="0" r="0" b="0"/>
            <wp:wrapSquare wrapText="bothSides"/>
            <wp:docPr id="12089555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41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5FA7753E" wp14:editId="4DEBF650">
            <wp:simplePos x="0" y="0"/>
            <wp:positionH relativeFrom="column">
              <wp:posOffset>7620000</wp:posOffset>
            </wp:positionH>
            <wp:positionV relativeFrom="paragraph">
              <wp:posOffset>5715</wp:posOffset>
            </wp:positionV>
            <wp:extent cx="1984375" cy="3634105"/>
            <wp:effectExtent l="0" t="0" r="0" b="4445"/>
            <wp:wrapSquare wrapText="bothSides"/>
            <wp:docPr id="17856362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3634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34269" w14:textId="418F1812" w:rsidR="003D2DE2" w:rsidRPr="004F5333" w:rsidRDefault="003D2DE2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  <w:r w:rsidR="00AF62DD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UBRANIOWA </w:t>
      </w:r>
    </w:p>
    <w:p w14:paraId="19894B92" w14:textId="1BA8C64C" w:rsidR="008F4C69" w:rsidRDefault="00AF62DD" w:rsidP="008F4C6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 xml:space="preserve">INDEKS: </w:t>
      </w:r>
      <w:r w:rsidR="008E5486"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17</w:t>
      </w:r>
    </w:p>
    <w:p w14:paraId="3F66434A" w14:textId="4F0D1FB6" w:rsidR="007406C4" w:rsidRPr="008862B1" w:rsidRDefault="007406C4" w:rsidP="008862B1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23B342D7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709A77C9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 xml:space="preserve">Wieniec górny, dolny, oraz półka wykonane są z płyty wiórowej trójwarstwowej, dwustronnie </w:t>
            </w:r>
            <w:proofErr w:type="spellStart"/>
            <w:r w:rsidRPr="00E64425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E64425">
              <w:rPr>
                <w:rFonts w:ascii="Arial" w:hAnsi="Arial" w:cs="Arial"/>
                <w:iCs/>
                <w:sz w:val="18"/>
              </w:rPr>
              <w:t xml:space="preserve"> o grubości 25mm </w:t>
            </w:r>
          </w:p>
          <w:p w14:paraId="70F244F1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</w:t>
            </w:r>
            <w:proofErr w:type="spellStart"/>
            <w:r w:rsidRPr="00E64425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E64425">
              <w:rPr>
                <w:rFonts w:ascii="Arial" w:hAnsi="Arial" w:cs="Arial"/>
                <w:iCs/>
                <w:sz w:val="18"/>
              </w:rPr>
              <w:t xml:space="preserve"> </w:t>
            </w:r>
          </w:p>
          <w:p w14:paraId="194BB32F" w14:textId="3B701F9D" w:rsidR="00E64425" w:rsidRPr="00E64425" w:rsidRDefault="00E64425" w:rsidP="00E64425">
            <w:pPr>
              <w:pStyle w:val="Akapitzlist"/>
              <w:ind w:left="888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o grubości 18mm</w:t>
            </w:r>
          </w:p>
          <w:p w14:paraId="0825DFA1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Krawędzie wszystkich płytowych elementów szafy zabezpieczone obrzeżem ABS o grubości 2mm</w:t>
            </w:r>
          </w:p>
          <w:p w14:paraId="3000D6E4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Szafa wyposażona w jedną półkę stałą oraz drążek wysuwny na ubrania</w:t>
            </w:r>
          </w:p>
          <w:p w14:paraId="2B40B389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Półka jest elementem konstrukcyjnym poprzez zastosowanie okuć, które działają na zasadzie złącz mimośrodowych</w:t>
            </w:r>
          </w:p>
          <w:p w14:paraId="6C3445EA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 xml:space="preserve">Drzwi zamontowane na zawiasach firmy Blum z cichym </w:t>
            </w:r>
            <w:proofErr w:type="spellStart"/>
            <w:r w:rsidRPr="00E64425">
              <w:rPr>
                <w:rFonts w:ascii="Arial" w:hAnsi="Arial" w:cs="Arial"/>
                <w:iCs/>
                <w:sz w:val="18"/>
              </w:rPr>
              <w:t>domykiem</w:t>
            </w:r>
            <w:proofErr w:type="spellEnd"/>
            <w:r w:rsidRPr="00E64425">
              <w:rPr>
                <w:rFonts w:ascii="Arial" w:hAnsi="Arial" w:cs="Arial"/>
                <w:iCs/>
                <w:sz w:val="18"/>
              </w:rPr>
              <w:t xml:space="preserve"> i kątem otwarcia 110 stopni, wytrzymałość zawiasów – 80 tysięcy cykli</w:t>
            </w:r>
          </w:p>
          <w:p w14:paraId="2C6B1639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Montaż i demontaż zawiasów bez użycia narzędzi – system CLICK</w:t>
            </w:r>
          </w:p>
          <w:p w14:paraId="2340580F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Zamek baskwilowy trzypunktowy z możliwością zastosowania klucza Master</w:t>
            </w:r>
          </w:p>
          <w:p w14:paraId="767EF8A2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0015601B" w14:textId="77777777" w:rsidR="00E64425" w:rsidRPr="00E64425" w:rsidRDefault="00E64425" w:rsidP="00E64425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Uchwyt o rozstawie 128mm i długości całkowitej 152mm</w:t>
            </w:r>
          </w:p>
          <w:p w14:paraId="38AC2106" w14:textId="77777777" w:rsidR="00AF62DD" w:rsidRDefault="00E64425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E64425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351D9F61" w14:textId="77777777" w:rsidR="00AF62DD" w:rsidRPr="00AF62DD" w:rsidRDefault="00AF62DD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AF62DD">
              <w:rPr>
                <w:rFonts w:ascii="Arial" w:hAnsi="Arial" w:cs="Arial"/>
                <w:iCs/>
                <w:sz w:val="18"/>
              </w:rPr>
              <w:t>Kolorystyka: korpus</w:t>
            </w:r>
            <w:r w:rsidRPr="00AF62DD"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 w:rsidRPr="00AF62DD"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 w:rsidRPr="00AF62DD"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4A677A51" w14:textId="77777777" w:rsidR="009D1AC0" w:rsidRDefault="00AF62DD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 w:rsidRPr="00AF62DD">
              <w:rPr>
                <w:rFonts w:ascii="Arial" w:hAnsi="Arial" w:cs="Arial"/>
                <w:iCs/>
                <w:sz w:val="18"/>
              </w:rPr>
              <w:t>Uchwyt: kolor srebrny lub równoważny</w:t>
            </w:r>
          </w:p>
          <w:p w14:paraId="13FB70C2" w14:textId="37086ACE" w:rsidR="002B3367" w:rsidRPr="00AF62DD" w:rsidRDefault="002B3367" w:rsidP="00AF62DD">
            <w:pPr>
              <w:pStyle w:val="Akapitzlist"/>
              <w:numPr>
                <w:ilvl w:val="0"/>
                <w:numId w:val="18"/>
              </w:numPr>
              <w:ind w:left="888" w:hanging="426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Wymiar: 600x420x1890</w:t>
            </w:r>
          </w:p>
        </w:tc>
      </w:tr>
      <w:bookmarkEnd w:id="0"/>
    </w:tbl>
    <w:p w14:paraId="43452100" w14:textId="25A2F99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07F6E44B" w:rsidR="007406C4" w:rsidRPr="004F5333" w:rsidRDefault="00F32302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509ABBF8">
                <wp:simplePos x="0" y="0"/>
                <wp:positionH relativeFrom="margin">
                  <wp:posOffset>6772275</wp:posOffset>
                </wp:positionH>
                <wp:positionV relativeFrom="paragraph">
                  <wp:posOffset>2386330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3.25pt;margin-top:187.9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A2Bf7+4QAAAA0BAAAPAAAAZHJzL2Rvd25yZXYueG1sTI/BTsMwEETvSPyDtUjcqFPS&#10;pCXEqRCI3lBFqApHJ16SiHgdxW4b+Hq2JzjO7NPsTL6ebC+OOPrOkYL5LAKBVDvTUaNg9/Z8swLh&#10;gyaje0eo4Bs9rIvLi1xnxp3oFY9laASHkM+0gjaEIZPS1y1a7WduQOLbpxutDizHRppRnzjc9vI2&#10;ilJpdUf8odUDPrZYf5UHq8DXUbrfLsr9eyU3+HNnzNPH5kWp66vp4R5EwCn8wXCuz9Wh4E6VO5Dx&#10;omcdpWnCrIJ4mfCIM5LEc7YqBUm8WIEscvl/RfELAAD//wMAUEsBAi0AFAAGAAgAAAAhALaDOJL+&#10;AAAA4QEAABMAAAAAAAAAAAAAAAAAAAAAAFtDb250ZW50X1R5cGVzXS54bWxQSwECLQAUAAYACAAA&#10;ACEAOP0h/9YAAACUAQAACwAAAAAAAAAAAAAAAAAvAQAAX3JlbHMvLnJlbHNQSwECLQAUAAYACAAA&#10;ACEAOQHPTBQCAAAfBAAADgAAAAAAAAAAAAAAAAAuAgAAZHJzL2Uyb0RvYy54bWxQSwECLQAUAAYA&#10;CAAAACEANgX+/uEAAAANAQAADwAAAAAAAAAAAAAAAABu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4C6B6DA3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5D59387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1E52A7C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61A01B7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F81F1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3D9F084" w:rsidR="00C934B1" w:rsidRDefault="00C934B1" w:rsidP="00C934B1">
      <w:pPr>
        <w:pStyle w:val="NormalnyWeb"/>
      </w:pPr>
    </w:p>
    <w:p w14:paraId="58F541A7" w14:textId="77777777" w:rsidR="007E3834" w:rsidRPr="00876CA7" w:rsidRDefault="007E3834" w:rsidP="00876CA7">
      <w:pPr>
        <w:rPr>
          <w:rFonts w:ascii="Arial" w:hAnsi="Arial" w:cs="Arial"/>
          <w:sz w:val="16"/>
          <w:szCs w:val="20"/>
        </w:rPr>
      </w:pPr>
    </w:p>
    <w:sectPr w:rsidR="007E3834" w:rsidRPr="00876CA7" w:rsidSect="00101A7F">
      <w:footerReference w:type="default" r:id="rId10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5BEED" w14:textId="77777777" w:rsidR="00DD3B23" w:rsidRDefault="00DD3B23" w:rsidP="00D937D4">
      <w:pPr>
        <w:spacing w:after="0" w:line="240" w:lineRule="auto"/>
      </w:pPr>
      <w:r>
        <w:separator/>
      </w:r>
    </w:p>
  </w:endnote>
  <w:endnote w:type="continuationSeparator" w:id="0">
    <w:p w14:paraId="567E0DA0" w14:textId="77777777" w:rsidR="00DD3B23" w:rsidRDefault="00DD3B23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662A26B3" w:rsidR="00876CA7" w:rsidRDefault="00AF62DD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1886EA5D">
              <wp:simplePos x="0" y="0"/>
              <wp:positionH relativeFrom="margin">
                <wp:posOffset>6271260</wp:posOffset>
              </wp:positionH>
              <wp:positionV relativeFrom="paragraph">
                <wp:posOffset>-223520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0C031FCA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E782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93.8pt;margin-top:-17.6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bUFgIAAB4EAAAOAAAAZHJzL2Uyb0RvYy54bWysU9tu2zAMfR+wfxD0vtjJ4jQx4hRdugwD&#10;ugvQ7QNkWbaFyaImKbG7ry8lu2navQ3zgyCa1CF5eLi9HjpFTsI6Cbqg81lKidAcKqmbgv78cXi3&#10;psR5piumQIuCPghHr3dv32x7k4sFtKAqYQmCaJf3pqCt9yZPEsdb0TE3AyM0OmuwHfNo2iapLOsR&#10;vVPJIk1XSQ+2Mha4cA7/3o5Ouov4dS24/1bXTniiCoq1+XjaeJbhTHZbljeWmVbyqQz2D1V0TGpM&#10;eoa6ZZ6Ro5V/QXWSW3BQ+xmHLoG6llzEHrCbefqqm/uWGRF7QXKcOdPk/h8s/3q6N98t8cMHGHCA&#10;sQln7oD/ckTDvmW6ETfWQt8KVmHieaAs6Y3Lp6eBape7AFL2X6DCIbOjhwg01LYLrGCfBNFxAA9n&#10;0sXgCQ8ps83VaoUujr5smb5fZzEFy59eG+v8JwEdCZeCWhxqRGenO+dDNSx/CgnJHChZHaRS0bBN&#10;uVeWnBgK4BC/Cf1FmNKkL+gmW2QjAS8gghbFGaRsRgpeJeqkRyEr2RV0nYZvlFZg7aOuosw8k2q8&#10;Y8VKTzQG5kYO/VAOGBjoLKF6QEItjILFBcNLC/YPJT2KtaDu95FZQYn6rHEom/lyGdQdjWV2tUDD&#10;XnrKSw/THKEK6ikZr3sfNyLwpeEGh1fLyOtzJVOtKMJI97QwQeWXdox6XuvdIwAAAP//AwBQSwME&#10;FAAGAAgAAAAhAAW28LXhAAAACwEAAA8AAABkcnMvZG93bnJldi54bWxMj8FOwzAMhu9IvENkJG5b&#10;Sje6tdSdEIjdEKJDg2PamLaicaom2wpPT3aCmy1/+v39+WYyvTjS6DrLCDfzCARxbXXHDcLb7mm2&#10;BuG8Yq16y4TwTQ42xeVFrjJtT/xKx9I3IoSwyxRC6/2QSenqloxyczsQh9unHY3yYR0bqUd1CuGm&#10;l3EUJdKojsOHVg300FL9VR4MgqujZP+yLPfvldzST6r148f2GfH6arq/A+Fp8n8wnPWDOhTBqbIH&#10;1k70COl6lQQUYba4jUGciXiRhqlCWKYpyCKX/zsUvwAAAP//AwBQSwECLQAUAAYACAAAACEAtoM4&#10;kv4AAADhAQAAEwAAAAAAAAAAAAAAAAAAAAAAW0NvbnRlbnRfVHlwZXNdLnhtbFBLAQItABQABgAI&#10;AAAAIQA4/SH/1gAAAJQBAAALAAAAAAAAAAAAAAAAAC8BAABfcmVscy8ucmVsc1BLAQItABQABgAI&#10;AAAAIQDBivbUFgIAAB4EAAAOAAAAAAAAAAAAAAAAAC4CAABkcnMvZTJvRG9jLnhtbFBLAQItABQA&#10;BgAIAAAAIQAFtvC14QAAAAsBAAAPAAAAAAAAAAAAAAAAAHAEAABkcnMvZG93bnJldi54bWxQSwUG&#10;AAAAAAQABADzAAAAfgUAAAAA&#10;" strokecolor="white [3212]">
              <v:textbox>
                <w:txbxContent>
                  <w:p w14:paraId="4EDE566B" w14:textId="0C031FCA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C657C3A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66559DE4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00C5D1" id="_x0000_s1028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UQFwIAACU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UQWU+MI9UK6kfk6mCcW3xnuOnA/aakx5ktqf91ZE5Qoj4Z7M31YhVBhmSs8qsl&#10;Gu7SU116mOEoVdJAybjdh/QwIjYDt9jDRia8z5lMKeMsJurTu4nDfmmnU8+ve/cHAAD//wMAUEsD&#10;BBQABgAIAAAAIQCr0xEd4AAAAAsBAAAPAAAAZHJzL2Rvd25yZXYueG1sTI9BT8MwDIXvSPyHyEjc&#10;WLIxdVtpOiEQuyG0grYd08a0FY1TNdlW+PV4JzjZT356/l62Hl0nTjiE1pOG6USBQKq8banW8PH+&#10;crcEEaIhazpPqOEbA6zz66vMpNafaYunItaCQyikRkMTY59KGaoGnQkT3yPx7dMPzkSWQy3tYM4c&#10;7jo5UyqRzrTEHxrT41OD1VdxdBpCpZLd27zY7Uu5wZ+Vtc+HzavWtzfj4wOIiGP8M8MFn9EhZ6bS&#10;H8kG0bFW9yphL29znhfHbDHleqWG5WoBMs/k/w75LwAAAP//AwBQSwECLQAUAAYACAAAACEAtoM4&#10;kv4AAADhAQAAEwAAAAAAAAAAAAAAAAAAAAAAW0NvbnRlbnRfVHlwZXNdLnhtbFBLAQItABQABgAI&#10;AAAAIQA4/SH/1gAAAJQBAAALAAAAAAAAAAAAAAAAAC8BAABfcmVscy8ucmVsc1BLAQItABQABgAI&#10;AAAAIQD+ATUQFwIAACUEAAAOAAAAAAAAAAAAAAAAAC4CAABkcnMvZTJvRG9jLnhtbFBLAQItABQA&#10;BgAIAAAAIQCr0xEd4AAAAAsBAAAPAAAAAAAAAAAAAAAAAHEEAABkcnMvZG93bnJldi54bWxQSwUG&#10;AAAAAAQABADzAAAAfgUAAAAA&#10;" strokecolor="white [3212]">
              <v:textbox>
                <w:txbxContent>
                  <w:p w14:paraId="7E6DD9B9" w14:textId="66559DE4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E3834"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069D0C97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6AE82162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9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GKTGgIAACUEAAAOAAAAZHJzL2Uyb0RvYy54bWysU9tu2zAMfR+wfxD0vjgxcmmMOEWXLsOA&#10;rhvQ7QNkSbaFyaImKbGzrx8lp2nWvQ3zg0Ca0iF5eLi5HTpNjtJ5Baaks8mUEmk4CGWakn7/tn93&#10;Q4kPzAimwciSnqSnt9u3bza9LWQOLWghHUEQ44velrQNwRZZ5nkrO+YnYKXBYA2uYwFd12TCsR7R&#10;O53l0+ky68EJ64BL7/Hv/Rik24Rf15KHL3XtZSC6pFhbSKdLZxXPbLthReOYbRU/l8H+oYqOKYNJ&#10;L1D3LDBycOovqE5xBx7qMOHQZVDXisvUA3Yzm77q5qllVqZekBxvLzT5/wfLH49P9qsjYXgPAw4w&#10;NeHtA/AfnhjYtcw08s456FvJBCaeRcqy3vri/DRS7QsfQar+MwgcMjsESEBD7brICvZJEB0HcLqQ&#10;LodAeEy5WK+WSwxxjM1Xy3yRppKx4vm1dT58lNCRaJTU4VATOjs++BCrYcXzlZjMg1Zir7ROjmuq&#10;nXbkyFAA+/SlBl5d04b0JV0v8sVIwB8QUYvyAlI1IwWvEDoVUMhadSW9mcZvlFZk7YMRSWaBKT3a&#10;WLE2ZxojcyOHYagGokRJ8/g2slqBOCGvDkbd4p6h0YL7RUmPmi2p/3lgTlKiPxmczXo2n0eRJ2e+&#10;WOXouOtIdR1hhiNUSQMlo7kLaTEibQbucIa1SvS+VHIuGbWYWD/vTRT7tZ9uvWz39jcAAAD//wMA&#10;UEsDBBQABgAIAAAAIQArnTGX4AAAAAsBAAAPAAAAZHJzL2Rvd25yZXYueG1sTI9BT8MwDIXvSPyH&#10;yEjcWMq0jqVrOiEQuyFEQWPHtDFtReNUTbYVfj3eCU7203t6/pxvJteLI46h86ThdpaAQKq97ajR&#10;8P72dLMCEaIha3pPqOEbA2yKy4vcZNaf6BWPZWwEl1DIjIY2xiGTMtQtOhNmfkBi79OPzkSWYyPt&#10;aE5c7no5T5KldKYjvtCaAR9arL/Kg9MQ6mS5e1mUu49KbvFHWfu43z5rfX013a9BRJziXxjO+IwO&#10;BTNV/kA2iJ71PL1TnOVtwfOcSBOVgqg0rJQCWeTy/w/FLwAAAP//AwBQSwECLQAUAAYACAAAACEA&#10;toM4kv4AAADhAQAAEwAAAAAAAAAAAAAAAAAAAAAAW0NvbnRlbnRfVHlwZXNdLnhtbFBLAQItABQA&#10;BgAIAAAAIQA4/SH/1gAAAJQBAAALAAAAAAAAAAAAAAAAAC8BAABfcmVscy8ucmVsc1BLAQItABQA&#10;BgAIAAAAIQDmCGKTGgIAACUEAAAOAAAAAAAAAAAAAAAAAC4CAABkcnMvZTJvRG9jLnhtbFBLAQIt&#10;ABQABgAIAAAAIQArnTGX4AAAAAsBAAAPAAAAAAAAAAAAAAAAAHQEAABkcnMvZG93bnJldi54bWxQ&#10;SwUGAAAAAAQABADzAAAAgQUAAAAA&#10;" strokecolor="white [3212]">
              <v:textbox>
                <w:txbxContent>
                  <w:p w14:paraId="7F669A09" w14:textId="6AE82162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80FED" w14:textId="77777777" w:rsidR="00DD3B23" w:rsidRDefault="00DD3B23" w:rsidP="00D937D4">
      <w:pPr>
        <w:spacing w:after="0" w:line="240" w:lineRule="auto"/>
      </w:pPr>
      <w:r>
        <w:separator/>
      </w:r>
    </w:p>
  </w:footnote>
  <w:footnote w:type="continuationSeparator" w:id="0">
    <w:p w14:paraId="516234DB" w14:textId="77777777" w:rsidR="00DD3B23" w:rsidRDefault="00DD3B23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7B00E8"/>
    <w:multiLevelType w:val="hybridMultilevel"/>
    <w:tmpl w:val="042A15A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A0E84"/>
    <w:multiLevelType w:val="hybridMultilevel"/>
    <w:tmpl w:val="0B68187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 w15:restartNumberingAfterBreak="0">
    <w:nsid w:val="2CF15197"/>
    <w:multiLevelType w:val="hybridMultilevel"/>
    <w:tmpl w:val="B74695A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43D56"/>
    <w:multiLevelType w:val="hybridMultilevel"/>
    <w:tmpl w:val="8EC6C93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5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1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87965"/>
    <w:multiLevelType w:val="hybridMultilevel"/>
    <w:tmpl w:val="CF7AF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16732"/>
    <w:multiLevelType w:val="hybridMultilevel"/>
    <w:tmpl w:val="58B6B4D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5" w15:restartNumberingAfterBreak="0">
    <w:nsid w:val="7E263AAA"/>
    <w:multiLevelType w:val="hybridMultilevel"/>
    <w:tmpl w:val="15BC3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10"/>
  </w:num>
  <w:num w:numId="3" w16cid:durableId="936869655">
    <w:abstractNumId w:val="2"/>
  </w:num>
  <w:num w:numId="4" w16cid:durableId="1566915897">
    <w:abstractNumId w:val="16"/>
  </w:num>
  <w:num w:numId="5" w16cid:durableId="58022059">
    <w:abstractNumId w:val="13"/>
  </w:num>
  <w:num w:numId="6" w16cid:durableId="671493044">
    <w:abstractNumId w:val="16"/>
  </w:num>
  <w:num w:numId="7" w16cid:durableId="106239378">
    <w:abstractNumId w:val="16"/>
  </w:num>
  <w:num w:numId="8" w16cid:durableId="648822303">
    <w:abstractNumId w:val="16"/>
  </w:num>
  <w:num w:numId="9" w16cid:durableId="766192157">
    <w:abstractNumId w:val="16"/>
  </w:num>
  <w:num w:numId="10" w16cid:durableId="1818188326">
    <w:abstractNumId w:val="16"/>
  </w:num>
  <w:num w:numId="11" w16cid:durableId="1416979959">
    <w:abstractNumId w:val="16"/>
  </w:num>
  <w:num w:numId="12" w16cid:durableId="615210666">
    <w:abstractNumId w:val="22"/>
  </w:num>
  <w:num w:numId="13" w16cid:durableId="1834448125">
    <w:abstractNumId w:val="6"/>
  </w:num>
  <w:num w:numId="14" w16cid:durableId="394396644">
    <w:abstractNumId w:val="9"/>
  </w:num>
  <w:num w:numId="15" w16cid:durableId="323559067">
    <w:abstractNumId w:val="17"/>
  </w:num>
  <w:num w:numId="16" w16cid:durableId="148789488">
    <w:abstractNumId w:val="18"/>
  </w:num>
  <w:num w:numId="17" w16cid:durableId="1694841787">
    <w:abstractNumId w:val="12"/>
  </w:num>
  <w:num w:numId="18" w16cid:durableId="243152775">
    <w:abstractNumId w:val="19"/>
  </w:num>
  <w:num w:numId="19" w16cid:durableId="226185255">
    <w:abstractNumId w:val="5"/>
  </w:num>
  <w:num w:numId="20" w16cid:durableId="1709061390">
    <w:abstractNumId w:val="4"/>
  </w:num>
  <w:num w:numId="21" w16cid:durableId="788474631">
    <w:abstractNumId w:val="21"/>
  </w:num>
  <w:num w:numId="22" w16cid:durableId="1153133868">
    <w:abstractNumId w:val="20"/>
  </w:num>
  <w:num w:numId="23" w16cid:durableId="736784640">
    <w:abstractNumId w:val="15"/>
  </w:num>
  <w:num w:numId="24" w16cid:durableId="678695544">
    <w:abstractNumId w:val="11"/>
  </w:num>
  <w:num w:numId="25" w16cid:durableId="1191528575">
    <w:abstractNumId w:val="0"/>
  </w:num>
  <w:num w:numId="26" w16cid:durableId="1341809663">
    <w:abstractNumId w:val="24"/>
  </w:num>
  <w:num w:numId="27" w16cid:durableId="1787381480">
    <w:abstractNumId w:val="23"/>
  </w:num>
  <w:num w:numId="28" w16cid:durableId="1974359921">
    <w:abstractNumId w:val="14"/>
  </w:num>
  <w:num w:numId="29" w16cid:durableId="1958950806">
    <w:abstractNumId w:val="8"/>
  </w:num>
  <w:num w:numId="30" w16cid:durableId="946472860">
    <w:abstractNumId w:val="7"/>
  </w:num>
  <w:num w:numId="31" w16cid:durableId="1120031279">
    <w:abstractNumId w:val="25"/>
  </w:num>
  <w:num w:numId="32" w16cid:durableId="1003124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0758D"/>
    <w:rsid w:val="000124C8"/>
    <w:rsid w:val="00012D14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925FB"/>
    <w:rsid w:val="000937B7"/>
    <w:rsid w:val="000B1022"/>
    <w:rsid w:val="000B58E3"/>
    <w:rsid w:val="000B6C47"/>
    <w:rsid w:val="000C26BF"/>
    <w:rsid w:val="000C539E"/>
    <w:rsid w:val="000C683A"/>
    <w:rsid w:val="000D43B3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929"/>
    <w:rsid w:val="00115B3B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D70E0"/>
    <w:rsid w:val="001E03EC"/>
    <w:rsid w:val="001E151F"/>
    <w:rsid w:val="001E583D"/>
    <w:rsid w:val="001F026E"/>
    <w:rsid w:val="001F7281"/>
    <w:rsid w:val="00207459"/>
    <w:rsid w:val="00213A66"/>
    <w:rsid w:val="002174B8"/>
    <w:rsid w:val="00225E04"/>
    <w:rsid w:val="00236787"/>
    <w:rsid w:val="0025538B"/>
    <w:rsid w:val="002632EC"/>
    <w:rsid w:val="0026723B"/>
    <w:rsid w:val="00274AAE"/>
    <w:rsid w:val="00287F1F"/>
    <w:rsid w:val="00291366"/>
    <w:rsid w:val="00293997"/>
    <w:rsid w:val="00297195"/>
    <w:rsid w:val="002A26A7"/>
    <w:rsid w:val="002A3A9B"/>
    <w:rsid w:val="002A708C"/>
    <w:rsid w:val="002B3367"/>
    <w:rsid w:val="002B444B"/>
    <w:rsid w:val="002B6DCC"/>
    <w:rsid w:val="002C2B61"/>
    <w:rsid w:val="002D6D7B"/>
    <w:rsid w:val="002E1926"/>
    <w:rsid w:val="002E63F5"/>
    <w:rsid w:val="002F6365"/>
    <w:rsid w:val="00306727"/>
    <w:rsid w:val="00306D04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D2DE2"/>
    <w:rsid w:val="003D70A0"/>
    <w:rsid w:val="003F0041"/>
    <w:rsid w:val="003F0C40"/>
    <w:rsid w:val="004178AF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66D5A"/>
    <w:rsid w:val="004719C2"/>
    <w:rsid w:val="00473803"/>
    <w:rsid w:val="004801A3"/>
    <w:rsid w:val="00493049"/>
    <w:rsid w:val="004962D5"/>
    <w:rsid w:val="004B72C6"/>
    <w:rsid w:val="004C0489"/>
    <w:rsid w:val="004C542F"/>
    <w:rsid w:val="004C7493"/>
    <w:rsid w:val="004D771D"/>
    <w:rsid w:val="004E0D8F"/>
    <w:rsid w:val="004E145B"/>
    <w:rsid w:val="004E6E4A"/>
    <w:rsid w:val="004F5333"/>
    <w:rsid w:val="004F7409"/>
    <w:rsid w:val="00503139"/>
    <w:rsid w:val="00512E5C"/>
    <w:rsid w:val="005177A1"/>
    <w:rsid w:val="0055573D"/>
    <w:rsid w:val="005679CC"/>
    <w:rsid w:val="005769DC"/>
    <w:rsid w:val="005A02B2"/>
    <w:rsid w:val="005B017B"/>
    <w:rsid w:val="005B1287"/>
    <w:rsid w:val="005D3B7B"/>
    <w:rsid w:val="005D5134"/>
    <w:rsid w:val="005D6234"/>
    <w:rsid w:val="005E109E"/>
    <w:rsid w:val="005E1DEC"/>
    <w:rsid w:val="005E3BF0"/>
    <w:rsid w:val="005F3299"/>
    <w:rsid w:val="005F3361"/>
    <w:rsid w:val="005F3BEE"/>
    <w:rsid w:val="0061050E"/>
    <w:rsid w:val="0061079F"/>
    <w:rsid w:val="00632AA5"/>
    <w:rsid w:val="00640DBD"/>
    <w:rsid w:val="006531B5"/>
    <w:rsid w:val="006545D0"/>
    <w:rsid w:val="00664C1C"/>
    <w:rsid w:val="00676F25"/>
    <w:rsid w:val="006772A6"/>
    <w:rsid w:val="00680E1D"/>
    <w:rsid w:val="00683B3F"/>
    <w:rsid w:val="00696D16"/>
    <w:rsid w:val="006A2552"/>
    <w:rsid w:val="006A3743"/>
    <w:rsid w:val="006B5A2A"/>
    <w:rsid w:val="006C4FD5"/>
    <w:rsid w:val="006C6B06"/>
    <w:rsid w:val="006D41AD"/>
    <w:rsid w:val="006E63C7"/>
    <w:rsid w:val="006F1D04"/>
    <w:rsid w:val="006F2BF2"/>
    <w:rsid w:val="006F388A"/>
    <w:rsid w:val="00701993"/>
    <w:rsid w:val="00726B72"/>
    <w:rsid w:val="007376B1"/>
    <w:rsid w:val="007406C4"/>
    <w:rsid w:val="0074361A"/>
    <w:rsid w:val="00755144"/>
    <w:rsid w:val="007655AC"/>
    <w:rsid w:val="0077079B"/>
    <w:rsid w:val="007717ED"/>
    <w:rsid w:val="007778C5"/>
    <w:rsid w:val="00781C5F"/>
    <w:rsid w:val="00782310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07737"/>
    <w:rsid w:val="008100EF"/>
    <w:rsid w:val="00814EE1"/>
    <w:rsid w:val="00826778"/>
    <w:rsid w:val="0083356E"/>
    <w:rsid w:val="00840590"/>
    <w:rsid w:val="0084296F"/>
    <w:rsid w:val="00861FF6"/>
    <w:rsid w:val="00865E4F"/>
    <w:rsid w:val="00876CA7"/>
    <w:rsid w:val="00884A85"/>
    <w:rsid w:val="008862B1"/>
    <w:rsid w:val="008A4272"/>
    <w:rsid w:val="008A7148"/>
    <w:rsid w:val="008B1998"/>
    <w:rsid w:val="008C0273"/>
    <w:rsid w:val="008C6813"/>
    <w:rsid w:val="008E30F3"/>
    <w:rsid w:val="008E5486"/>
    <w:rsid w:val="008E70E3"/>
    <w:rsid w:val="008F4C69"/>
    <w:rsid w:val="009120CB"/>
    <w:rsid w:val="00917137"/>
    <w:rsid w:val="0092313D"/>
    <w:rsid w:val="00926114"/>
    <w:rsid w:val="0094073A"/>
    <w:rsid w:val="00941FFA"/>
    <w:rsid w:val="00943EEE"/>
    <w:rsid w:val="00961B45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634A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3126"/>
    <w:rsid w:val="00AB4296"/>
    <w:rsid w:val="00AB482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AF62DD"/>
    <w:rsid w:val="00B01B49"/>
    <w:rsid w:val="00B047B4"/>
    <w:rsid w:val="00B140DA"/>
    <w:rsid w:val="00B22EE4"/>
    <w:rsid w:val="00B25787"/>
    <w:rsid w:val="00B26487"/>
    <w:rsid w:val="00B34A22"/>
    <w:rsid w:val="00B436F8"/>
    <w:rsid w:val="00B455DD"/>
    <w:rsid w:val="00B62247"/>
    <w:rsid w:val="00B64A4A"/>
    <w:rsid w:val="00B6661D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BF4BE9"/>
    <w:rsid w:val="00C068E9"/>
    <w:rsid w:val="00C1273C"/>
    <w:rsid w:val="00C21890"/>
    <w:rsid w:val="00C2759A"/>
    <w:rsid w:val="00C307AA"/>
    <w:rsid w:val="00C36266"/>
    <w:rsid w:val="00C44384"/>
    <w:rsid w:val="00C44B95"/>
    <w:rsid w:val="00C46B13"/>
    <w:rsid w:val="00C4706E"/>
    <w:rsid w:val="00C50019"/>
    <w:rsid w:val="00C54980"/>
    <w:rsid w:val="00C62D93"/>
    <w:rsid w:val="00C67293"/>
    <w:rsid w:val="00C736EC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15FB9"/>
    <w:rsid w:val="00D2289F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3B23"/>
    <w:rsid w:val="00DD528B"/>
    <w:rsid w:val="00DE21D7"/>
    <w:rsid w:val="00DE2975"/>
    <w:rsid w:val="00DE3381"/>
    <w:rsid w:val="00DF1A7A"/>
    <w:rsid w:val="00DF7526"/>
    <w:rsid w:val="00E03AC1"/>
    <w:rsid w:val="00E224BF"/>
    <w:rsid w:val="00E2715A"/>
    <w:rsid w:val="00E34F37"/>
    <w:rsid w:val="00E406F9"/>
    <w:rsid w:val="00E46AE1"/>
    <w:rsid w:val="00E51DCF"/>
    <w:rsid w:val="00E555C0"/>
    <w:rsid w:val="00E56C8B"/>
    <w:rsid w:val="00E62D2D"/>
    <w:rsid w:val="00E64425"/>
    <w:rsid w:val="00E75434"/>
    <w:rsid w:val="00E80459"/>
    <w:rsid w:val="00E85675"/>
    <w:rsid w:val="00EA2E6C"/>
    <w:rsid w:val="00EA44C8"/>
    <w:rsid w:val="00EB0CCC"/>
    <w:rsid w:val="00EB30B1"/>
    <w:rsid w:val="00EC0191"/>
    <w:rsid w:val="00EC10F7"/>
    <w:rsid w:val="00EC4331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ACF"/>
    <w:rsid w:val="00F14D62"/>
    <w:rsid w:val="00F20DBC"/>
    <w:rsid w:val="00F233A1"/>
    <w:rsid w:val="00F23C7D"/>
    <w:rsid w:val="00F307A6"/>
    <w:rsid w:val="00F32302"/>
    <w:rsid w:val="00F32AB5"/>
    <w:rsid w:val="00F33383"/>
    <w:rsid w:val="00F448BF"/>
    <w:rsid w:val="00F46848"/>
    <w:rsid w:val="00F47B21"/>
    <w:rsid w:val="00F55712"/>
    <w:rsid w:val="00F65A69"/>
    <w:rsid w:val="00F66453"/>
    <w:rsid w:val="00F71F2F"/>
    <w:rsid w:val="00F85C10"/>
    <w:rsid w:val="00F960A5"/>
    <w:rsid w:val="00FA1480"/>
    <w:rsid w:val="00FA1FB3"/>
    <w:rsid w:val="00FB2B0A"/>
    <w:rsid w:val="00FB7EEF"/>
    <w:rsid w:val="00FC0E53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2024-06-21T16:32:00Z</dcterms:created>
  <dcterms:modified xsi:type="dcterms:W3CDTF">2024-06-21T18:56:00Z</dcterms:modified>
</cp:coreProperties>
</file>