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6F58A" w14:textId="7812F602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89403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9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403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6E6C2CD7" w14:textId="1853B826" w:rsidR="003177DC" w:rsidRPr="0089403E" w:rsidRDefault="00974780" w:rsidP="0089403E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r w:rsidR="0089403E" w:rsidRPr="008940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opracowanie kompletnej dokumentacji projektowo- kosztorysowej wraz z uzyskaniem niezbędnych uzgodnień, opinii, pozwoleń</w:t>
      </w:r>
      <w:r w:rsidR="008940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bookmarkStart w:id="0" w:name="_Hlk167362389"/>
      <w:r w:rsidR="0089403E" w:rsidRPr="008940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złożeniem wniosku o pozwolenie na budowę (jeśli wystąpi taka koniczność)</w:t>
      </w:r>
      <w:bookmarkEnd w:id="0"/>
      <w:r w:rsidR="0089403E" w:rsidRPr="008940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oraz pełnieniem nadzoru autorskiego w ramach zadania inwestycyjnego pn.: </w:t>
      </w:r>
      <w:r w:rsidR="0089403E" w:rsidRPr="0089403E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  <w:t>„Wymiana źródeł ciepła w jednostkach organizacyjnych powiatu”</w:t>
      </w:r>
      <w:r w:rsidR="0089403E" w:rsidRPr="008940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6B4CF24F" w14:textId="789F6550" w:rsidR="003177DC" w:rsidRPr="003177DC" w:rsidRDefault="003177DC" w:rsidP="003177DC">
      <w:pPr>
        <w:pStyle w:val="Akapitzlist"/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Na realizację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zadania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Zamawiający planuje pozyskać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dofinansowanie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w ramach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programu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„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FUNDUSZ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E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EUROPEJ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SKIE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 xml:space="preserve"> DLA KUJAW I POMORZA 2021-2027</w:t>
      </w:r>
      <w:r w:rsidR="0089403E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”</w:t>
      </w:r>
      <w:r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u w:val="single"/>
          <w:lang w:eastAsia="ar-SA"/>
        </w:rPr>
        <w:t>.</w:t>
      </w:r>
    </w:p>
    <w:p w14:paraId="6CC0818A" w14:textId="1F34DDE5" w:rsidR="00E94502" w:rsidRPr="00F06E49" w:rsidRDefault="001B18AB" w:rsidP="007E5F6A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</w:t>
      </w:r>
      <w:r w:rsidR="00F1265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 wraz z</w:t>
      </w:r>
      <w:r w:rsidR="008940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bookmarkStart w:id="1" w:name="_Hlk167792792"/>
      <w:r w:rsidR="008940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analizą techniczno-ekologiczną</w:t>
      </w:r>
      <w:r w:rsidR="007E5F6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bookmarkEnd w:id="1"/>
      <w:r w:rsidR="007E5F6A" w:rsidRPr="00F06E4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(Zał. nr 1 do OPZ)</w:t>
      </w:r>
      <w:bookmarkStart w:id="2" w:name="_Hlk167792716"/>
      <w:r w:rsidR="00F06E49" w:rsidRPr="00F06E4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bookmarkEnd w:id="2"/>
    <w:p w14:paraId="2239A534" w14:textId="4A920CE0" w:rsidR="008B3C74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4B53643B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3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3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35E0F04" w14:textId="06278080" w:rsidR="00060FB7" w:rsidRPr="00CA6027" w:rsidRDefault="00442414" w:rsidP="003177DC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23C3F42F" w:rsidR="002926C8" w:rsidRPr="00933A9C" w:rsidRDefault="0089403E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89403E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do 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60</w:t>
      </w:r>
      <w:r w:rsidRPr="0089403E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dni od d</w:t>
      </w:r>
      <w:r w:rsidR="00D9764B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nia</w:t>
      </w:r>
      <w:r w:rsidRPr="0089403E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zawarcia umowy.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4E7058E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605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68268907" w14:textId="77777777" w:rsidR="008C7781" w:rsidRPr="00CA6027" w:rsidRDefault="008C7781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3EC1DACF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9764B" w:rsidRPr="00F06E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F06E49" w:rsidRPr="00F06E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="00D9764B" w:rsidRPr="00F06E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czerwca</w:t>
      </w:r>
      <w:r w:rsidR="00C0418F" w:rsidRPr="00F06E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D9764B" w:rsidRPr="00F06E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F06E4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F06E4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F06E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do godz. </w:t>
      </w:r>
      <w:r w:rsidR="00F06E49" w:rsidRPr="00F06E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804E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F06E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F06E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F06E4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52571D65" w:rsidR="00442414" w:rsidRPr="00101985" w:rsidRDefault="00442414" w:rsidP="00D9764B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bookmarkStart w:id="4" w:name="_Hlk149218740"/>
      <w:r w:rsidR="00D9764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9764B" w:rsidRP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Opracowanie dokumentacji projektowo – kosztorysowej</w:t>
      </w:r>
      <w:r w:rsid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br/>
      </w:r>
      <w:r w:rsidR="00D9764B" w:rsidRP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</w:t>
      </w:r>
      <w:r w:rsidR="00F06E4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9764B" w:rsidRP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ramach realizacji zadania inwestycyjnego pn. „</w:t>
      </w:r>
      <w:bookmarkStart w:id="5" w:name="_Hlk149218558"/>
      <w:r w:rsidR="00D9764B" w:rsidRP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Wymiana źródeł ciepła</w:t>
      </w:r>
      <w:r w:rsid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br/>
      </w:r>
      <w:r w:rsidR="00D9764B" w:rsidRP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jednostkach organizacyjnych powiatu</w:t>
      </w:r>
      <w:bookmarkEnd w:id="5"/>
      <w:r w:rsidR="00D9764B" w:rsidRPr="00D976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”</w:t>
      </w:r>
      <w:bookmarkEnd w:id="4"/>
      <w:r w:rsidR="00D9764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CC71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D9764B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9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D9764B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36475BE4" w:rsidR="00C0418F" w:rsidRPr="00FA595D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A59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0B1FBD" w:rsidRPr="00FA59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wraz z </w:t>
      </w:r>
      <w:r w:rsidR="007E5F6A" w:rsidRPr="00FA595D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analizą techniczno-ekologiczną </w:t>
      </w:r>
      <w:r w:rsidR="00452ACF" w:rsidRPr="00FA59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 Zał. nr 1 do OPZ),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1EE18CD4" w14:textId="77777777" w:rsidR="00FA595D" w:rsidRDefault="00FA595D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F2AADAC" w14:textId="77777777" w:rsidR="00FA595D" w:rsidRDefault="00FA595D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72C8838D" w14:textId="77777777" w:rsidR="00FA595D" w:rsidRDefault="00FA595D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3355847D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A5FF89F" w14:textId="77777777" w:rsidR="00B63950" w:rsidRPr="00442414" w:rsidRDefault="00B63950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6C752095" w14:textId="77777777" w:rsidR="00FA595D" w:rsidRDefault="00FA595D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3211FFD6" w14:textId="77777777" w:rsidR="00FA595D" w:rsidRDefault="00FA595D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646FDA2E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F54982" w14:textId="77777777" w:rsidR="00CC710D" w:rsidRPr="00442414" w:rsidRDefault="00CC710D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4833DDD8" w:rsidR="00442414" w:rsidRPr="00FA595D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5223B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FA595D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9</w:t>
      </w:r>
      <w:r w:rsidR="00D9764B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maja</w:t>
      </w:r>
      <w:r w:rsidR="003D6ECF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D9764B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4</w:t>
      </w:r>
      <w:r w:rsidR="001012F4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 w:rsidRPr="00FA595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95ED4" w14:textId="77777777" w:rsidR="00362AA3" w:rsidRDefault="00362AA3" w:rsidP="0076016C">
      <w:pPr>
        <w:spacing w:after="0" w:line="240" w:lineRule="auto"/>
      </w:pPr>
      <w:r>
        <w:separator/>
      </w:r>
    </w:p>
  </w:endnote>
  <w:endnote w:type="continuationSeparator" w:id="0">
    <w:p w14:paraId="3EB8BF6F" w14:textId="77777777" w:rsidR="00362AA3" w:rsidRDefault="00362AA3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5F8BC" w14:textId="77777777" w:rsidR="00362AA3" w:rsidRDefault="00362AA3" w:rsidP="0076016C">
      <w:pPr>
        <w:spacing w:after="0" w:line="240" w:lineRule="auto"/>
      </w:pPr>
      <w:r>
        <w:separator/>
      </w:r>
    </w:p>
  </w:footnote>
  <w:footnote w:type="continuationSeparator" w:id="0">
    <w:p w14:paraId="48CCF270" w14:textId="77777777" w:rsidR="00362AA3" w:rsidRDefault="00362AA3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768CA"/>
    <w:rsid w:val="00082B95"/>
    <w:rsid w:val="000A7D15"/>
    <w:rsid w:val="000B1FBD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51E0"/>
    <w:rsid w:val="002528BD"/>
    <w:rsid w:val="00261555"/>
    <w:rsid w:val="002726C7"/>
    <w:rsid w:val="00282958"/>
    <w:rsid w:val="00282F3E"/>
    <w:rsid w:val="002868A6"/>
    <w:rsid w:val="002872DD"/>
    <w:rsid w:val="002926C8"/>
    <w:rsid w:val="002B2007"/>
    <w:rsid w:val="002C2131"/>
    <w:rsid w:val="002D5A2A"/>
    <w:rsid w:val="002E5A90"/>
    <w:rsid w:val="002F6D20"/>
    <w:rsid w:val="00300137"/>
    <w:rsid w:val="003115D4"/>
    <w:rsid w:val="003177DC"/>
    <w:rsid w:val="00356354"/>
    <w:rsid w:val="00362AA3"/>
    <w:rsid w:val="00382123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2ACF"/>
    <w:rsid w:val="004703DC"/>
    <w:rsid w:val="00494C1E"/>
    <w:rsid w:val="00494E4E"/>
    <w:rsid w:val="004A139F"/>
    <w:rsid w:val="004C000E"/>
    <w:rsid w:val="004C3EC5"/>
    <w:rsid w:val="004D62DE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915FC"/>
    <w:rsid w:val="005A0E0C"/>
    <w:rsid w:val="005E520B"/>
    <w:rsid w:val="005E6BF4"/>
    <w:rsid w:val="005F7B89"/>
    <w:rsid w:val="00602B0C"/>
    <w:rsid w:val="00605A30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132B6"/>
    <w:rsid w:val="00742F4E"/>
    <w:rsid w:val="0076016C"/>
    <w:rsid w:val="007827C4"/>
    <w:rsid w:val="00793FF8"/>
    <w:rsid w:val="00794196"/>
    <w:rsid w:val="007A6F21"/>
    <w:rsid w:val="007E051C"/>
    <w:rsid w:val="007E5F6A"/>
    <w:rsid w:val="00804E27"/>
    <w:rsid w:val="00816F39"/>
    <w:rsid w:val="0083437A"/>
    <w:rsid w:val="00857E65"/>
    <w:rsid w:val="0086613D"/>
    <w:rsid w:val="008661A2"/>
    <w:rsid w:val="00867090"/>
    <w:rsid w:val="00870B96"/>
    <w:rsid w:val="00871999"/>
    <w:rsid w:val="00880567"/>
    <w:rsid w:val="0089403E"/>
    <w:rsid w:val="008970C2"/>
    <w:rsid w:val="008A26F6"/>
    <w:rsid w:val="008B3C74"/>
    <w:rsid w:val="008C2059"/>
    <w:rsid w:val="008C7781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32F"/>
    <w:rsid w:val="00940804"/>
    <w:rsid w:val="0095090F"/>
    <w:rsid w:val="009521F6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3A51"/>
    <w:rsid w:val="009F76AB"/>
    <w:rsid w:val="00A050A6"/>
    <w:rsid w:val="00A51E8A"/>
    <w:rsid w:val="00A63313"/>
    <w:rsid w:val="00A81BEA"/>
    <w:rsid w:val="00AA5A5D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3950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C4E3E"/>
    <w:rsid w:val="00CC710D"/>
    <w:rsid w:val="00CE0ADC"/>
    <w:rsid w:val="00CE5D34"/>
    <w:rsid w:val="00CF67C5"/>
    <w:rsid w:val="00D02421"/>
    <w:rsid w:val="00D1378E"/>
    <w:rsid w:val="00D218C4"/>
    <w:rsid w:val="00D3077B"/>
    <w:rsid w:val="00D34191"/>
    <w:rsid w:val="00D47295"/>
    <w:rsid w:val="00D51D07"/>
    <w:rsid w:val="00D5223B"/>
    <w:rsid w:val="00D67B10"/>
    <w:rsid w:val="00D80A00"/>
    <w:rsid w:val="00D813A3"/>
    <w:rsid w:val="00D93DF9"/>
    <w:rsid w:val="00D96588"/>
    <w:rsid w:val="00D9764B"/>
    <w:rsid w:val="00DB0DEC"/>
    <w:rsid w:val="00DC7371"/>
    <w:rsid w:val="00DD7F8F"/>
    <w:rsid w:val="00DF599F"/>
    <w:rsid w:val="00E01052"/>
    <w:rsid w:val="00E07BE0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06E49"/>
    <w:rsid w:val="00F12656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A595D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F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6</cp:revision>
  <cp:lastPrinted>2023-10-27T10:45:00Z</cp:lastPrinted>
  <dcterms:created xsi:type="dcterms:W3CDTF">2024-05-27T09:49:00Z</dcterms:created>
  <dcterms:modified xsi:type="dcterms:W3CDTF">2024-05-29T12:54:00Z</dcterms:modified>
</cp:coreProperties>
</file>