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6E5AEA" w14:textId="1F9C0806" w:rsidR="00E6582C" w:rsidRPr="00E27137" w:rsidRDefault="00E6582C" w:rsidP="00E6582C">
      <w:pPr>
        <w:jc w:val="right"/>
        <w:rPr>
          <w:rStyle w:val="Pogrubienie"/>
          <w:rFonts w:ascii="Times New Roman" w:eastAsia="Times New Roman" w:hAnsi="Times New Roman" w:cs="Times New Roman"/>
          <w:b w:val="0"/>
          <w:bCs w:val="0"/>
          <w:sz w:val="20"/>
          <w:szCs w:val="20"/>
        </w:rPr>
      </w:pPr>
      <w:bookmarkStart w:id="0" w:name="_Hlk133357101"/>
      <w:r w:rsidRPr="00E27137">
        <w:rPr>
          <w:rStyle w:val="Pogrubienie"/>
          <w:rFonts w:ascii="Times New Roman" w:eastAsia="Times New Roman" w:hAnsi="Times New Roman" w:cs="Times New Roman"/>
          <w:b w:val="0"/>
          <w:bCs w:val="0"/>
          <w:sz w:val="20"/>
          <w:szCs w:val="20"/>
        </w:rPr>
        <w:t>Załącznik nr 3 do Warunków Zamówienia /WZ/</w:t>
      </w:r>
    </w:p>
    <w:p w14:paraId="47ECD9A3" w14:textId="156FADE1" w:rsidR="002A2A77" w:rsidRDefault="002A2A77" w:rsidP="002A2A77">
      <w:pPr>
        <w:jc w:val="center"/>
        <w:rPr>
          <w:rFonts w:eastAsia="Times New Roman"/>
        </w:rPr>
      </w:pPr>
      <w:r>
        <w:rPr>
          <w:rStyle w:val="Pogrubienie"/>
          <w:rFonts w:eastAsia="Times New Roman"/>
        </w:rPr>
        <w:t>SPECYFIKACJA - OPIS MINIMALNYCH WYMAGAŃ TECHNICZNO - UŻYTKOWYCH WYPOSAŻENIA</w:t>
      </w:r>
    </w:p>
    <w:p w14:paraId="56A36751" w14:textId="179EAAF6" w:rsidR="00283E42" w:rsidRDefault="005F6E85" w:rsidP="007745AA">
      <w:pPr>
        <w:shd w:val="clear" w:color="auto" w:fill="FFFFFF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>
        <w:br/>
      </w:r>
      <w:r>
        <w:rPr>
          <w:rFonts w:ascii="Arial" w:hAnsi="Arial" w:cs="Arial"/>
        </w:rPr>
        <w:t>1. Przedmiotem zamówienia jest dostawa i montaż mebli wraz ze sprzętem AGD</w:t>
      </w:r>
      <w:r w:rsidR="0092271B">
        <w:rPr>
          <w:rFonts w:ascii="Arial" w:hAnsi="Arial" w:cs="Arial"/>
        </w:rPr>
        <w:t xml:space="preserve"> i innym podstawowym wyposażeniem</w:t>
      </w:r>
      <w:r w:rsidR="00B05B31">
        <w:rPr>
          <w:rFonts w:ascii="Arial" w:hAnsi="Arial" w:cs="Arial"/>
        </w:rPr>
        <w:t xml:space="preserve"> meblowym.</w:t>
      </w:r>
      <w:r>
        <w:rPr>
          <w:rFonts w:ascii="Arial" w:hAnsi="Arial" w:cs="Arial"/>
        </w:rPr>
        <w:t xml:space="preserve"> </w:t>
      </w:r>
      <w:r w:rsidR="00B05B31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Miejsce dostawy i montaż: mieszkanie socjalne w Brzeziu</w:t>
      </w:r>
      <w:r w:rsidR="00960C84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35C</w:t>
      </w:r>
      <w:r w:rsidR="00B05B31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, </w:t>
      </w:r>
      <w:r w:rsidR="00B337F3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87-880 </w:t>
      </w:r>
      <w:r w:rsidR="00B05B31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Brześć Kujawski.</w:t>
      </w:r>
    </w:p>
    <w:p w14:paraId="35A31475" w14:textId="4588A482" w:rsidR="007745AA" w:rsidRDefault="005F6E85" w:rsidP="007745AA">
      <w:pPr>
        <w:shd w:val="clear" w:color="auto" w:fill="FFFFFF"/>
        <w:spacing w:after="0"/>
        <w:jc w:val="both"/>
      </w:pPr>
      <w:r>
        <w:rPr>
          <w:rFonts w:ascii="Arial" w:hAnsi="Arial" w:cs="Arial"/>
        </w:rPr>
        <w:t xml:space="preserve">2. Przedmiot zamówienia obejmuje </w:t>
      </w:r>
      <w:r w:rsidR="00B337F3">
        <w:rPr>
          <w:rFonts w:ascii="Arial" w:hAnsi="Arial" w:cs="Arial"/>
        </w:rPr>
        <w:t xml:space="preserve">dostawę, </w:t>
      </w:r>
      <w:r>
        <w:rPr>
          <w:rFonts w:ascii="Arial" w:hAnsi="Arial" w:cs="Arial"/>
        </w:rPr>
        <w:t>transport, rozładunek i wniesienie oraz montaż</w:t>
      </w:r>
      <w:r>
        <w:br/>
      </w:r>
      <w:r>
        <w:rPr>
          <w:rFonts w:ascii="Arial" w:hAnsi="Arial" w:cs="Arial"/>
        </w:rPr>
        <w:t>z ustawieniem mebli i sprzętu we wskazanych pomieszczeniach budynku.</w:t>
      </w:r>
      <w:r>
        <w:br/>
      </w:r>
      <w:r>
        <w:rPr>
          <w:rFonts w:ascii="Arial" w:hAnsi="Arial" w:cs="Arial"/>
        </w:rPr>
        <w:t xml:space="preserve">3. Przedmiot zamówienia należy wykonać zgodnie z niniejszym </w:t>
      </w:r>
      <w:r w:rsidR="00B05B31">
        <w:rPr>
          <w:rFonts w:ascii="Arial" w:hAnsi="Arial" w:cs="Arial"/>
        </w:rPr>
        <w:t xml:space="preserve">podstawowym i ogólnym </w:t>
      </w:r>
      <w:r>
        <w:rPr>
          <w:rFonts w:ascii="Arial" w:hAnsi="Arial" w:cs="Arial"/>
        </w:rPr>
        <w:t>opisem.</w:t>
      </w:r>
      <w:r>
        <w:br/>
      </w:r>
      <w:r>
        <w:rPr>
          <w:rFonts w:ascii="Arial" w:hAnsi="Arial" w:cs="Arial"/>
        </w:rPr>
        <w:t xml:space="preserve">4. Wykonawca udzieli minimum </w:t>
      </w:r>
      <w:r w:rsidR="00B00376">
        <w:rPr>
          <w:rFonts w:ascii="Arial" w:hAnsi="Arial" w:cs="Arial"/>
        </w:rPr>
        <w:t>24</w:t>
      </w:r>
      <w:r>
        <w:rPr>
          <w:rFonts w:ascii="Arial" w:hAnsi="Arial" w:cs="Arial"/>
        </w:rPr>
        <w:t xml:space="preserve"> miesięcznej gwarancji i rękojmi na dostarczone meble </w:t>
      </w:r>
      <w:r w:rsidR="007745AA">
        <w:rPr>
          <w:rFonts w:ascii="Arial" w:hAnsi="Arial" w:cs="Arial"/>
        </w:rPr>
        <w:br/>
      </w:r>
      <w:r>
        <w:rPr>
          <w:rFonts w:ascii="Arial" w:hAnsi="Arial" w:cs="Arial"/>
        </w:rPr>
        <w:t>w</w:t>
      </w:r>
      <w:r w:rsidR="00E96B5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raz</w:t>
      </w:r>
      <w:r w:rsidR="00E96B5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ze sprzętem AGD, która liczona będzie od daty podpisania protokołu odbioru końcowego.</w:t>
      </w:r>
      <w:r>
        <w:br/>
      </w:r>
      <w:r>
        <w:rPr>
          <w:rFonts w:ascii="Arial" w:hAnsi="Arial" w:cs="Arial"/>
        </w:rPr>
        <w:t>5. Wykonawca zobowiązany jest do udzielania bezpłatnej usługi serwisowej polegającej na</w:t>
      </w:r>
      <w:r>
        <w:br/>
      </w:r>
      <w:r>
        <w:rPr>
          <w:rFonts w:ascii="Arial" w:hAnsi="Arial" w:cs="Arial"/>
        </w:rPr>
        <w:t>wykonywaniu przeglądów i zabiegów konserwacyjnych przez okres trwania gwarancji,</w:t>
      </w:r>
      <w:r>
        <w:br/>
      </w:r>
      <w:r>
        <w:rPr>
          <w:rFonts w:ascii="Arial" w:hAnsi="Arial" w:cs="Arial"/>
        </w:rPr>
        <w:t>według zaleceń producenta wraz z bezpłatną wymianą niezbędnych materiałów (w tym części</w:t>
      </w:r>
      <w:r w:rsidR="00E96B5F">
        <w:t xml:space="preserve">  </w:t>
      </w:r>
      <w:r>
        <w:rPr>
          <w:rFonts w:ascii="Arial" w:hAnsi="Arial" w:cs="Arial"/>
        </w:rPr>
        <w:t>i materiałów eksploatacyjnych).</w:t>
      </w:r>
    </w:p>
    <w:p w14:paraId="427E8621" w14:textId="0952C93F" w:rsidR="00780B8B" w:rsidRPr="00283E42" w:rsidRDefault="005F6E85" w:rsidP="007745AA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>
        <w:rPr>
          <w:rFonts w:ascii="Arial" w:hAnsi="Arial" w:cs="Arial"/>
        </w:rPr>
        <w:t>6. Stosowane materiały i produkty powinny posiadać wymagane atesty i odpowiadać warunkom</w:t>
      </w:r>
      <w:r w:rsidR="006C04BD">
        <w:t xml:space="preserve"> </w:t>
      </w:r>
      <w:r>
        <w:rPr>
          <w:rFonts w:ascii="Arial" w:hAnsi="Arial" w:cs="Arial"/>
        </w:rPr>
        <w:t xml:space="preserve">wynikającym </w:t>
      </w:r>
      <w:r w:rsidR="00E96B5F">
        <w:rPr>
          <w:rFonts w:ascii="Arial" w:hAnsi="Arial" w:cs="Arial"/>
        </w:rPr>
        <w:t xml:space="preserve"> z Polskich Norm zgodnie z obowiązującymi przepisami prawa polskiego</w:t>
      </w:r>
      <w:r>
        <w:rPr>
          <w:rFonts w:ascii="Arial" w:hAnsi="Arial" w:cs="Arial"/>
        </w:rPr>
        <w:t>.</w:t>
      </w:r>
      <w:r w:rsidR="00B05B31">
        <w:rPr>
          <w:rFonts w:ascii="Arial" w:hAnsi="Arial" w:cs="Arial"/>
        </w:rPr>
        <w:t xml:space="preserve"> Zgodne z przeznaczeniem.</w:t>
      </w:r>
    </w:p>
    <w:p w14:paraId="662DDE0F" w14:textId="77777777" w:rsidR="007745AA" w:rsidRDefault="007745AA" w:rsidP="007745AA">
      <w:pPr>
        <w:pStyle w:val="Default"/>
        <w:jc w:val="both"/>
        <w:rPr>
          <w:b/>
          <w:bCs/>
          <w:sz w:val="22"/>
          <w:szCs w:val="22"/>
        </w:rPr>
      </w:pPr>
    </w:p>
    <w:p w14:paraId="04D954B8" w14:textId="78581516" w:rsidR="00780B8B" w:rsidRPr="00780B8B" w:rsidRDefault="00780B8B" w:rsidP="007745AA">
      <w:pPr>
        <w:pStyle w:val="Default"/>
        <w:jc w:val="both"/>
        <w:rPr>
          <w:b/>
          <w:bCs/>
          <w:sz w:val="22"/>
          <w:szCs w:val="22"/>
        </w:rPr>
      </w:pPr>
      <w:r w:rsidRPr="00780B8B">
        <w:rPr>
          <w:b/>
          <w:bCs/>
          <w:sz w:val="22"/>
          <w:szCs w:val="22"/>
        </w:rPr>
        <w:t xml:space="preserve">WYMAGANIA OGÓLNE. </w:t>
      </w:r>
    </w:p>
    <w:p w14:paraId="2093C959" w14:textId="77777777" w:rsidR="00780B8B" w:rsidRPr="00780B8B" w:rsidRDefault="00780B8B" w:rsidP="007745AA">
      <w:pPr>
        <w:pStyle w:val="Default"/>
        <w:jc w:val="both"/>
        <w:rPr>
          <w:b/>
          <w:bCs/>
          <w:sz w:val="22"/>
          <w:szCs w:val="22"/>
        </w:rPr>
      </w:pPr>
    </w:p>
    <w:p w14:paraId="60A01F24" w14:textId="6202ABBC" w:rsidR="00780B8B" w:rsidRPr="00780B8B" w:rsidRDefault="00780B8B" w:rsidP="007745AA">
      <w:pPr>
        <w:pStyle w:val="Default"/>
        <w:jc w:val="both"/>
        <w:rPr>
          <w:sz w:val="22"/>
          <w:szCs w:val="22"/>
        </w:rPr>
      </w:pPr>
      <w:r w:rsidRPr="00780B8B">
        <w:rPr>
          <w:sz w:val="22"/>
          <w:szCs w:val="22"/>
        </w:rPr>
        <w:t>Poniższy opis przedstawia minimalne wymagania dotyczące wyposażenia meblowego</w:t>
      </w:r>
      <w:r>
        <w:rPr>
          <w:sz w:val="22"/>
          <w:szCs w:val="22"/>
        </w:rPr>
        <w:t xml:space="preserve"> </w:t>
      </w:r>
      <w:r w:rsidR="007745AA">
        <w:rPr>
          <w:sz w:val="22"/>
          <w:szCs w:val="22"/>
        </w:rPr>
        <w:br/>
      </w:r>
      <w:r>
        <w:rPr>
          <w:sz w:val="22"/>
          <w:szCs w:val="22"/>
        </w:rPr>
        <w:t xml:space="preserve">i podstawowego. </w:t>
      </w:r>
      <w:r w:rsidRPr="00780B8B">
        <w:rPr>
          <w:sz w:val="22"/>
          <w:szCs w:val="22"/>
        </w:rPr>
        <w:t>Oferta  musi spełniać wymagania techniczne, eksploatacyjne i jakościowe</w:t>
      </w:r>
      <w:r w:rsidR="00B05B31">
        <w:rPr>
          <w:sz w:val="22"/>
          <w:szCs w:val="22"/>
        </w:rPr>
        <w:t>.</w:t>
      </w:r>
    </w:p>
    <w:p w14:paraId="07337AA3" w14:textId="5CF463DA" w:rsidR="007745AA" w:rsidRPr="007745AA" w:rsidRDefault="00780B8B" w:rsidP="007745AA">
      <w:pPr>
        <w:pStyle w:val="Default"/>
        <w:jc w:val="both"/>
        <w:rPr>
          <w:sz w:val="22"/>
          <w:szCs w:val="22"/>
        </w:rPr>
      </w:pPr>
      <w:r w:rsidRPr="00780B8B">
        <w:rPr>
          <w:sz w:val="22"/>
          <w:szCs w:val="22"/>
        </w:rPr>
        <w:t>Zaproponowany asortyment nie może odbiegać jakością, standardem, parametrami technicznymi od</w:t>
      </w:r>
      <w:r w:rsidR="00283E42">
        <w:rPr>
          <w:sz w:val="22"/>
          <w:szCs w:val="22"/>
        </w:rPr>
        <w:t xml:space="preserve"> </w:t>
      </w:r>
      <w:r w:rsidRPr="00780B8B">
        <w:rPr>
          <w:sz w:val="22"/>
          <w:szCs w:val="22"/>
        </w:rPr>
        <w:t>założonych przez Zamawiającego.</w:t>
      </w:r>
    </w:p>
    <w:p w14:paraId="6D78F616" w14:textId="439D5E32" w:rsidR="006C04BD" w:rsidRPr="006C04BD" w:rsidRDefault="002752EA" w:rsidP="007745AA">
      <w:pPr>
        <w:jc w:val="both"/>
        <w:rPr>
          <w:rFonts w:ascii="Arial" w:hAnsi="Arial" w:cs="Arial"/>
        </w:rPr>
      </w:pPr>
      <w:r w:rsidRPr="007745AA">
        <w:rPr>
          <w:rFonts w:ascii="Arial" w:hAnsi="Arial" w:cs="Arial"/>
        </w:rPr>
        <w:t>1.</w:t>
      </w:r>
      <w:r w:rsidR="006C04BD" w:rsidRPr="006C04BD">
        <w:rPr>
          <w:rFonts w:ascii="Arial" w:hAnsi="Arial" w:cs="Arial"/>
        </w:rPr>
        <w:t xml:space="preserve">Wymagania ogólne dotyczą wszystkich elementów zamówienia jeśli przy opisie aranżacji wnętrz nie określono inaczej. </w:t>
      </w:r>
    </w:p>
    <w:p w14:paraId="54859789" w14:textId="77777777" w:rsidR="006C04BD" w:rsidRPr="006C04BD" w:rsidRDefault="006C04BD" w:rsidP="007745AA">
      <w:pPr>
        <w:pStyle w:val="Default"/>
        <w:jc w:val="both"/>
        <w:rPr>
          <w:sz w:val="22"/>
          <w:szCs w:val="22"/>
        </w:rPr>
      </w:pPr>
      <w:r w:rsidRPr="006C04BD">
        <w:rPr>
          <w:sz w:val="22"/>
          <w:szCs w:val="22"/>
        </w:rPr>
        <w:t xml:space="preserve">Wykonawca dostarczy: </w:t>
      </w:r>
    </w:p>
    <w:p w14:paraId="24135231" w14:textId="77777777" w:rsidR="006C04BD" w:rsidRPr="006C04BD" w:rsidRDefault="006C04BD" w:rsidP="007745AA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 w:rsidRPr="006C04BD">
        <w:rPr>
          <w:sz w:val="22"/>
          <w:szCs w:val="22"/>
        </w:rPr>
        <w:t xml:space="preserve">a) meble i inne wyposażenie fabrycznie nowe i pełnowartościowe, nie noszące znamion jakiegokolwiek używania i uszkodzenia, </w:t>
      </w:r>
    </w:p>
    <w:p w14:paraId="1444D91A" w14:textId="77777777" w:rsidR="006C04BD" w:rsidRPr="006C04BD" w:rsidRDefault="006C04BD" w:rsidP="007745AA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 w:rsidRPr="006C04BD">
        <w:rPr>
          <w:sz w:val="22"/>
          <w:szCs w:val="22"/>
        </w:rPr>
        <w:t xml:space="preserve">b) zaoferowane meble i inne wyposażenie muszą nadawać się do użytkowania zgodnie z ich funkcją i przeznaczeniem bezpośrednio po ich dostarczeniu i zamontowaniu w wyznaczonym miejscu. </w:t>
      </w:r>
    </w:p>
    <w:p w14:paraId="30496FDF" w14:textId="74AE6874" w:rsidR="006C04BD" w:rsidRPr="006C04BD" w:rsidRDefault="002752EA" w:rsidP="007745AA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 w:rsidR="006C04BD" w:rsidRPr="006C04BD">
        <w:rPr>
          <w:sz w:val="22"/>
          <w:szCs w:val="22"/>
        </w:rPr>
        <w:t xml:space="preserve"> Rzut </w:t>
      </w:r>
      <w:r w:rsidR="00F27FD8">
        <w:rPr>
          <w:sz w:val="22"/>
          <w:szCs w:val="22"/>
        </w:rPr>
        <w:t>mieszkania</w:t>
      </w:r>
      <w:r w:rsidR="006C04BD" w:rsidRPr="006C04BD">
        <w:rPr>
          <w:sz w:val="22"/>
          <w:szCs w:val="22"/>
        </w:rPr>
        <w:t xml:space="preserve"> Zamawiający załączył do dokumentacji</w:t>
      </w:r>
      <w:r w:rsidR="00F27FD8">
        <w:rPr>
          <w:sz w:val="22"/>
          <w:szCs w:val="22"/>
        </w:rPr>
        <w:t>.</w:t>
      </w:r>
    </w:p>
    <w:p w14:paraId="0C55850C" w14:textId="30482DC2" w:rsidR="006C04BD" w:rsidRPr="006C04BD" w:rsidRDefault="002752EA" w:rsidP="007745AA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6C04BD" w:rsidRPr="006C04BD">
        <w:rPr>
          <w:sz w:val="22"/>
          <w:szCs w:val="22"/>
        </w:rPr>
        <w:t xml:space="preserve">. Zamawiający dla większości mebli przedstawił zdjęcia modeli przykładowych, które zostały dobrane jako referencyjne wśród ogólnie dostępnych na rynku, by przybliżyć wykonawcom oczekiwania zamawiającego. </w:t>
      </w:r>
    </w:p>
    <w:p w14:paraId="1756DFF7" w14:textId="17D40B3C" w:rsidR="006C04BD" w:rsidRPr="006C04BD" w:rsidRDefault="00F27FD8" w:rsidP="007745AA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 w:rsidR="006C04BD" w:rsidRPr="006C04BD">
        <w:rPr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 w:rsidR="006C04BD">
        <w:rPr>
          <w:sz w:val="22"/>
          <w:szCs w:val="22"/>
        </w:rPr>
        <w:t xml:space="preserve"> </w:t>
      </w:r>
      <w:r w:rsidR="006C04BD" w:rsidRPr="006C04BD">
        <w:rPr>
          <w:sz w:val="22"/>
          <w:szCs w:val="22"/>
        </w:rPr>
        <w:t>przypadku mebli w zabudowie wymiary mogą nieznacznie odbiegać od wymiarów wskazanych</w:t>
      </w:r>
      <w:r w:rsidR="00081825">
        <w:rPr>
          <w:sz w:val="22"/>
          <w:szCs w:val="22"/>
        </w:rPr>
        <w:t>,</w:t>
      </w:r>
      <w:r w:rsidR="006C04BD" w:rsidRPr="006C04BD">
        <w:rPr>
          <w:sz w:val="22"/>
          <w:szCs w:val="22"/>
        </w:rPr>
        <w:t xml:space="preserve"> Zamawiający sugeruje pobranie wymiarów z natury – jeśli w opisach podano konkretne zakresy tolerancji wymiarowej dla danego mebla, dostosowane do projektu i specyfiki pomieszczeń, nie wolno ich przekroczyć</w:t>
      </w:r>
      <w:r w:rsidR="007745AA">
        <w:rPr>
          <w:sz w:val="22"/>
          <w:szCs w:val="22"/>
        </w:rPr>
        <w:t>;</w:t>
      </w:r>
      <w:r w:rsidR="006C04BD" w:rsidRPr="006C04BD">
        <w:rPr>
          <w:sz w:val="22"/>
          <w:szCs w:val="22"/>
        </w:rPr>
        <w:t xml:space="preserve"> </w:t>
      </w:r>
    </w:p>
    <w:p w14:paraId="7ADAD40E" w14:textId="4A887661" w:rsidR="006C04BD" w:rsidRPr="006C04BD" w:rsidRDefault="00F27FD8" w:rsidP="007745AA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5. P</w:t>
      </w:r>
      <w:r w:rsidR="006C04BD" w:rsidRPr="006C04BD">
        <w:rPr>
          <w:sz w:val="22"/>
          <w:szCs w:val="22"/>
        </w:rPr>
        <w:t>odana kolorystyka musi zostać zachowana – opis zawiera odniesienia do materiałów i tapicerek ogólnie dostępnych na rynku lub odwołuje się do palet kolorystycznych</w:t>
      </w:r>
      <w:r w:rsidR="007745AA">
        <w:rPr>
          <w:sz w:val="22"/>
          <w:szCs w:val="22"/>
        </w:rPr>
        <w:t>;</w:t>
      </w:r>
    </w:p>
    <w:p w14:paraId="3806084F" w14:textId="354759CD" w:rsidR="006C04BD" w:rsidRPr="006C04BD" w:rsidRDefault="00F27FD8" w:rsidP="007745AA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6. W</w:t>
      </w:r>
      <w:r w:rsidR="006C04BD" w:rsidRPr="006C04BD">
        <w:rPr>
          <w:sz w:val="22"/>
          <w:szCs w:val="22"/>
        </w:rPr>
        <w:t xml:space="preserve"> przypadku elementów wyposażenia stanowiących projekt indywidualny – meble należy wykonać dokładnie zgodnie z opisem i koncepcją Zamawiającego. </w:t>
      </w:r>
    </w:p>
    <w:p w14:paraId="5A7995D7" w14:textId="3A12FFF1" w:rsidR="006C04BD" w:rsidRPr="006C04BD" w:rsidRDefault="00F27FD8" w:rsidP="007745AA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6C04BD" w:rsidRPr="006C04BD">
        <w:rPr>
          <w:sz w:val="22"/>
          <w:szCs w:val="22"/>
        </w:rPr>
        <w:t>. Wykonawca winien przed przystąpieniem do prac przedłożyć próbnik kolorystyczny (oklein, oklein drewnopodobnych</w:t>
      </w:r>
      <w:r>
        <w:rPr>
          <w:sz w:val="22"/>
          <w:szCs w:val="22"/>
        </w:rPr>
        <w:t>, płyt meblowych</w:t>
      </w:r>
      <w:r w:rsidR="006C04BD" w:rsidRPr="006C04BD">
        <w:rPr>
          <w:sz w:val="22"/>
          <w:szCs w:val="22"/>
        </w:rPr>
        <w:t xml:space="preserve"> i tkanin) przedstawiający w sposób wyczerpujący proponowane rozwiązania kolorystyczne dla grup kolorystycznych wskazanych przez </w:t>
      </w:r>
      <w:r w:rsidR="006C04BD" w:rsidRPr="006C04BD">
        <w:rPr>
          <w:sz w:val="22"/>
          <w:szCs w:val="22"/>
        </w:rPr>
        <w:lastRenderedPageBreak/>
        <w:t xml:space="preserve">Zamawiającego celem wyboru oraz zatwierdzenia przez Zamawiającego ostatecznej kolorystyki przed skierowaniem do realizacji mebli. </w:t>
      </w:r>
    </w:p>
    <w:p w14:paraId="05763C77" w14:textId="23D6DCB4" w:rsidR="006C04BD" w:rsidRPr="006C04BD" w:rsidRDefault="00F27FD8" w:rsidP="007745AA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6C04BD" w:rsidRPr="006C04BD">
        <w:rPr>
          <w:sz w:val="22"/>
          <w:szCs w:val="22"/>
        </w:rPr>
        <w:t>. Przed wykonaniem wszelkiego rodzaju zabudów</w:t>
      </w:r>
      <w:r w:rsidR="006C04BD">
        <w:rPr>
          <w:sz w:val="22"/>
          <w:szCs w:val="22"/>
        </w:rPr>
        <w:t xml:space="preserve">, </w:t>
      </w:r>
      <w:r w:rsidR="006C04BD" w:rsidRPr="006C04BD">
        <w:rPr>
          <w:sz w:val="22"/>
          <w:szCs w:val="22"/>
        </w:rPr>
        <w:t xml:space="preserve">Wykonawca winien wziąć pod uwagę stan zastany. Wykonawca winien przewidzieć wszystkie dodatkowe elementy konstrukcyjne </w:t>
      </w:r>
      <w:r w:rsidR="007745AA">
        <w:rPr>
          <w:sz w:val="22"/>
          <w:szCs w:val="22"/>
        </w:rPr>
        <w:br/>
      </w:r>
      <w:r w:rsidR="006C04BD" w:rsidRPr="006C04BD">
        <w:rPr>
          <w:sz w:val="22"/>
          <w:szCs w:val="22"/>
        </w:rPr>
        <w:t>i akcesoria, których zastosowanie wynika z indywidualnej technologii Wykonawcy i jest konieczne do zapewnienia bezpiecznego i ergonomicznego korzystania z danego elementu meblowego</w:t>
      </w:r>
      <w:r w:rsidR="00081825">
        <w:rPr>
          <w:sz w:val="22"/>
          <w:szCs w:val="22"/>
        </w:rPr>
        <w:t>.</w:t>
      </w:r>
    </w:p>
    <w:p w14:paraId="1E029A95" w14:textId="379986C5" w:rsidR="002A42CB" w:rsidRPr="00F27FD8" w:rsidRDefault="00F27FD8" w:rsidP="007745AA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6C04BD" w:rsidRPr="006C04BD">
        <w:rPr>
          <w:sz w:val="22"/>
          <w:szCs w:val="22"/>
        </w:rPr>
        <w:t>. Przed przystąpieniem do etapu realizacji należy bezwzględnie zdjąć wymiary z natury.</w:t>
      </w:r>
    </w:p>
    <w:p w14:paraId="64F0FFAC" w14:textId="2E41C0BC" w:rsidR="002A42CB" w:rsidRPr="002A42CB" w:rsidRDefault="00F27FD8" w:rsidP="007745A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10</w:t>
      </w:r>
      <w:r w:rsidR="002A42CB" w:rsidRPr="002A42CB">
        <w:rPr>
          <w:rFonts w:ascii="Arial" w:hAnsi="Arial" w:cs="Arial"/>
          <w:color w:val="000000"/>
        </w:rPr>
        <w:t xml:space="preserve">. Jeżeli wymagane jest posiadanie przez dany produkt certyfikatów wydanych przez określoną jednostkę oceniającą zgodność, Zamawiający akceptuje również certyfikaty wydane przez inne równoważne jednostki oceniające zgodność. </w:t>
      </w:r>
    </w:p>
    <w:p w14:paraId="0C8D5682" w14:textId="2979DE34" w:rsidR="002A42CB" w:rsidRDefault="002752EA" w:rsidP="007745A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</w:t>
      </w:r>
      <w:r w:rsidR="00F27FD8">
        <w:rPr>
          <w:rFonts w:ascii="Arial" w:hAnsi="Arial" w:cs="Arial"/>
          <w:color w:val="000000"/>
        </w:rPr>
        <w:t>1</w:t>
      </w:r>
      <w:r w:rsidR="002A42CB" w:rsidRPr="002A42CB">
        <w:rPr>
          <w:rFonts w:ascii="Arial" w:hAnsi="Arial" w:cs="Arial"/>
          <w:color w:val="000000"/>
        </w:rPr>
        <w:t xml:space="preserve">. Zaoferowane meble i inne wyposażenie muszą być wykonane z materiałów dopuszczonych do obrotu i stosowania, na które wydano poświadczenie lub certyfikat, posiadają znak bezpieczeństwa albo certyfikat zgodności lub deklarację zgodności </w:t>
      </w:r>
      <w:r w:rsidR="007745AA">
        <w:rPr>
          <w:rFonts w:ascii="Arial" w:hAnsi="Arial" w:cs="Arial"/>
          <w:color w:val="000000"/>
        </w:rPr>
        <w:br/>
      </w:r>
      <w:r w:rsidR="002A42CB" w:rsidRPr="002A42CB">
        <w:rPr>
          <w:rFonts w:ascii="Arial" w:hAnsi="Arial" w:cs="Arial"/>
          <w:color w:val="000000"/>
        </w:rPr>
        <w:t xml:space="preserve">z odpowiednią normą lub aprobatą techniczną. </w:t>
      </w:r>
    </w:p>
    <w:p w14:paraId="32E0B9E6" w14:textId="77777777" w:rsidR="002B1B35" w:rsidRDefault="002B1B35" w:rsidP="007745A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253C77B8" w14:textId="6B426B5D" w:rsidR="002A42CB" w:rsidRPr="002752EA" w:rsidRDefault="002752EA" w:rsidP="007745A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</w:t>
      </w:r>
    </w:p>
    <w:p w14:paraId="7E5D1DB8" w14:textId="20BB61EC" w:rsidR="00377C13" w:rsidRDefault="00F27FD8" w:rsidP="00F27FD8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SPECYFIKACJA WYPOSAŻENIA PONIŻEJ </w:t>
      </w:r>
    </w:p>
    <w:p w14:paraId="18B25835" w14:textId="77777777" w:rsidR="00377C13" w:rsidRDefault="00377C13" w:rsidP="007745AA">
      <w:pPr>
        <w:ind w:left="720"/>
        <w:jc w:val="both"/>
        <w:rPr>
          <w:rFonts w:ascii="Arial" w:hAnsi="Arial" w:cs="Arial"/>
        </w:rPr>
      </w:pPr>
    </w:p>
    <w:p w14:paraId="3B6987CD" w14:textId="77777777" w:rsidR="00377C13" w:rsidRDefault="00377C13" w:rsidP="007745AA">
      <w:pPr>
        <w:ind w:left="720"/>
        <w:jc w:val="both"/>
        <w:rPr>
          <w:rFonts w:ascii="Arial" w:hAnsi="Arial" w:cs="Arial"/>
        </w:rPr>
      </w:pPr>
    </w:p>
    <w:p w14:paraId="3880BED9" w14:textId="77777777" w:rsidR="00377C13" w:rsidRDefault="00377C13" w:rsidP="00377C13">
      <w:pPr>
        <w:ind w:left="720"/>
        <w:rPr>
          <w:rFonts w:ascii="Arial" w:hAnsi="Arial" w:cs="Arial"/>
        </w:rPr>
      </w:pPr>
    </w:p>
    <w:p w14:paraId="61589302" w14:textId="77777777" w:rsidR="00377C13" w:rsidRDefault="00377C13" w:rsidP="00377C13">
      <w:pPr>
        <w:ind w:left="720"/>
        <w:rPr>
          <w:rFonts w:ascii="Arial" w:hAnsi="Arial" w:cs="Arial"/>
        </w:rPr>
      </w:pPr>
    </w:p>
    <w:p w14:paraId="668AF836" w14:textId="77777777" w:rsidR="00377C13" w:rsidRDefault="00377C13" w:rsidP="00377C13">
      <w:pPr>
        <w:ind w:left="720"/>
        <w:rPr>
          <w:rFonts w:ascii="Arial" w:hAnsi="Arial" w:cs="Arial"/>
        </w:rPr>
      </w:pPr>
    </w:p>
    <w:p w14:paraId="7C23DFE7" w14:textId="77777777" w:rsidR="00377C13" w:rsidRDefault="00377C13" w:rsidP="00377C13">
      <w:pPr>
        <w:ind w:left="720"/>
        <w:rPr>
          <w:rFonts w:ascii="Arial" w:hAnsi="Arial" w:cs="Arial"/>
        </w:rPr>
      </w:pPr>
    </w:p>
    <w:p w14:paraId="605FE249" w14:textId="77777777" w:rsidR="00377C13" w:rsidRDefault="00377C13" w:rsidP="00377C13">
      <w:pPr>
        <w:ind w:left="720"/>
        <w:rPr>
          <w:rFonts w:ascii="Arial" w:hAnsi="Arial" w:cs="Arial"/>
        </w:rPr>
      </w:pPr>
    </w:p>
    <w:p w14:paraId="131BD2B4" w14:textId="77777777" w:rsidR="00377C13" w:rsidRDefault="00377C13" w:rsidP="00377C13">
      <w:pPr>
        <w:ind w:left="720"/>
        <w:rPr>
          <w:rFonts w:ascii="Arial" w:hAnsi="Arial" w:cs="Arial"/>
        </w:rPr>
      </w:pPr>
    </w:p>
    <w:p w14:paraId="13FBE018" w14:textId="77777777" w:rsidR="00377C13" w:rsidRDefault="00377C13" w:rsidP="00377C13">
      <w:pPr>
        <w:ind w:left="720"/>
        <w:rPr>
          <w:rFonts w:ascii="Arial" w:hAnsi="Arial" w:cs="Arial"/>
        </w:rPr>
      </w:pPr>
    </w:p>
    <w:p w14:paraId="1F0EFB7D" w14:textId="77777777" w:rsidR="00377C13" w:rsidRDefault="00377C13" w:rsidP="00377C13">
      <w:pPr>
        <w:ind w:left="720"/>
        <w:rPr>
          <w:rFonts w:ascii="Arial" w:hAnsi="Arial" w:cs="Arial"/>
        </w:rPr>
      </w:pPr>
    </w:p>
    <w:p w14:paraId="56EBC00A" w14:textId="77777777" w:rsidR="00377C13" w:rsidRDefault="00377C13" w:rsidP="00377C13">
      <w:pPr>
        <w:ind w:left="720"/>
        <w:rPr>
          <w:rFonts w:ascii="Arial" w:hAnsi="Arial" w:cs="Arial"/>
        </w:rPr>
      </w:pPr>
    </w:p>
    <w:p w14:paraId="20A6779E" w14:textId="77777777" w:rsidR="00377C13" w:rsidRDefault="00377C13" w:rsidP="00377C13">
      <w:pPr>
        <w:ind w:left="720"/>
        <w:rPr>
          <w:rFonts w:ascii="Arial" w:hAnsi="Arial" w:cs="Arial"/>
        </w:rPr>
      </w:pPr>
    </w:p>
    <w:p w14:paraId="75027390" w14:textId="248971B6" w:rsidR="00377C13" w:rsidRPr="00377C13" w:rsidRDefault="00377C13" w:rsidP="00377C13">
      <w:pPr>
        <w:ind w:left="720"/>
        <w:rPr>
          <w:rFonts w:ascii="Arial" w:hAnsi="Arial" w:cs="Arial"/>
        </w:rPr>
      </w:pPr>
    </w:p>
    <w:tbl>
      <w:tblPr>
        <w:tblpPr w:leftFromText="142" w:rightFromText="142" w:vertAnchor="page" w:horzAnchor="page" w:tblpXSpec="center" w:tblpY="1"/>
        <w:tblW w:w="1102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7"/>
        <w:gridCol w:w="851"/>
        <w:gridCol w:w="1993"/>
        <w:gridCol w:w="3677"/>
        <w:gridCol w:w="3945"/>
      </w:tblGrid>
      <w:tr w:rsidR="00B00376" w14:paraId="1CBCDB2D" w14:textId="77777777" w:rsidTr="001621F7">
        <w:trPr>
          <w:trHeight w:val="776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66CC99"/>
          </w:tcPr>
          <w:p w14:paraId="3BFE15EC" w14:textId="2B15BC7E" w:rsidR="00B00376" w:rsidRDefault="00B00376" w:rsidP="003F7E89">
            <w:pPr>
              <w:pStyle w:val="Nagwek2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>Lp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66CC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6B163A" w14:textId="1B622990" w:rsidR="00B00376" w:rsidRDefault="00B00376" w:rsidP="003F7E89">
            <w:pPr>
              <w:pStyle w:val="Nagwek2"/>
              <w:jc w:val="center"/>
            </w:pPr>
            <w:r>
              <w:rPr>
                <w:color w:val="auto"/>
                <w:sz w:val="22"/>
                <w:szCs w:val="22"/>
              </w:rPr>
              <w:t>Indeks</w:t>
            </w:r>
          </w:p>
        </w:tc>
        <w:tc>
          <w:tcPr>
            <w:tcW w:w="1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66CC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1F7FA1" w14:textId="77777777" w:rsidR="00B00376" w:rsidRDefault="00B00376" w:rsidP="003F7E89">
            <w:pPr>
              <w:pStyle w:val="TableContents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713147B1" w14:textId="657A7E16" w:rsidR="00B00376" w:rsidRDefault="00B00376" w:rsidP="003F7E89">
            <w:pPr>
              <w:pStyle w:val="TableContents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Produkt</w:t>
            </w:r>
            <w:r w:rsidR="000056D5">
              <w:rPr>
                <w:rFonts w:ascii="Verdana" w:hAnsi="Verdana"/>
                <w:b/>
                <w:bCs/>
                <w:sz w:val="20"/>
                <w:szCs w:val="20"/>
              </w:rPr>
              <w:t>,</w:t>
            </w:r>
          </w:p>
          <w:p w14:paraId="2A40A4A2" w14:textId="63573D09" w:rsidR="0072787D" w:rsidRDefault="000056D5" w:rsidP="003F7E89">
            <w:pPr>
              <w:pStyle w:val="TableContents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367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66CC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EA7A2B" w14:textId="77777777" w:rsidR="00B00376" w:rsidRDefault="00B00376" w:rsidP="003F7E89">
            <w:pPr>
              <w:pStyle w:val="TableContents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0CF8B478" w14:textId="258A57F0" w:rsidR="00B00376" w:rsidRPr="00DE32AC" w:rsidRDefault="00DE32AC" w:rsidP="003F7E89">
            <w:pPr>
              <w:pStyle w:val="TableContents"/>
              <w:jc w:val="center"/>
              <w:rPr>
                <w:rFonts w:ascii="Verdana" w:hAnsi="Verdana"/>
                <w:b/>
                <w:bCs/>
                <w:strike/>
                <w:sz w:val="20"/>
                <w:szCs w:val="20"/>
              </w:rPr>
            </w:pPr>
            <w:r w:rsidRPr="00DE32AC">
              <w:rPr>
                <w:rFonts w:ascii="Verdana" w:hAnsi="Verdana"/>
                <w:b/>
                <w:bCs/>
                <w:sz w:val="20"/>
                <w:szCs w:val="20"/>
              </w:rPr>
              <w:t>Minimalne wymagania Zamawiającego</w:t>
            </w:r>
          </w:p>
        </w:tc>
        <w:tc>
          <w:tcPr>
            <w:tcW w:w="3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6CC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CA2E61" w14:textId="77777777" w:rsidR="00B00376" w:rsidRDefault="00B00376" w:rsidP="003F7E89">
            <w:pPr>
              <w:pStyle w:val="TableContents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3C301C5C" w14:textId="205DAD33" w:rsidR="00B00376" w:rsidRDefault="00B00376" w:rsidP="003F7E89">
            <w:pPr>
              <w:pStyle w:val="TableContents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Poglądowe zdjęcie</w:t>
            </w:r>
          </w:p>
        </w:tc>
      </w:tr>
      <w:tr w:rsidR="00B00376" w14:paraId="1E966D11" w14:textId="77777777" w:rsidTr="001621F7">
        <w:trPr>
          <w:trHeight w:val="2584"/>
        </w:trPr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</w:tcPr>
          <w:p w14:paraId="420BDF7A" w14:textId="77777777" w:rsidR="00B00376" w:rsidRDefault="00806577" w:rsidP="00EE439F">
            <w:pPr>
              <w:pStyle w:val="TableContents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  <w:p w14:paraId="16B38CEE" w14:textId="77777777" w:rsidR="00806577" w:rsidRDefault="00806577" w:rsidP="00EE439F">
            <w:pPr>
              <w:pStyle w:val="TableContents"/>
              <w:rPr>
                <w:rFonts w:ascii="Verdana" w:hAnsi="Verdana"/>
                <w:sz w:val="20"/>
                <w:szCs w:val="20"/>
              </w:rPr>
            </w:pPr>
          </w:p>
          <w:p w14:paraId="007C9DCF" w14:textId="24527E86" w:rsidR="00806577" w:rsidRDefault="00806577" w:rsidP="00EE439F">
            <w:pPr>
              <w:pStyle w:val="TableContents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D08418" w14:textId="1D9BE3BD" w:rsidR="00B00376" w:rsidRPr="006D7C5F" w:rsidRDefault="00B00376" w:rsidP="00B00376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 w:rsidRPr="006D7C5F">
              <w:rPr>
                <w:rFonts w:ascii="Arial" w:hAnsi="Arial"/>
                <w:sz w:val="18"/>
                <w:szCs w:val="18"/>
              </w:rPr>
              <w:t>1</w:t>
            </w:r>
          </w:p>
        </w:tc>
        <w:tc>
          <w:tcPr>
            <w:tcW w:w="1993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5AF358" w14:textId="77777777" w:rsidR="00B00376" w:rsidRDefault="007E0C54" w:rsidP="00FF3382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TAPCZAN Z WEZGŁOWIEM</w:t>
            </w:r>
          </w:p>
          <w:p w14:paraId="6C687025" w14:textId="4B505517" w:rsidR="0072787D" w:rsidRPr="006D7C5F" w:rsidRDefault="0072787D" w:rsidP="00FF3382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 SZT.</w:t>
            </w:r>
          </w:p>
        </w:tc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93D1D5" w14:textId="56E6091A" w:rsidR="00B00376" w:rsidRDefault="007E0C54" w:rsidP="00B00376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Wymiar: 100X205</w:t>
            </w:r>
          </w:p>
          <w:p w14:paraId="51F820D5" w14:textId="4C425543" w:rsidR="007E0C54" w:rsidRDefault="007E0C54" w:rsidP="00B00376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Tapczan z materace,  tapicerowany ze skrzyni</w:t>
            </w:r>
            <w:r w:rsidR="003D0F09">
              <w:rPr>
                <w:rFonts w:ascii="Arial" w:hAnsi="Arial"/>
                <w:sz w:val="18"/>
                <w:szCs w:val="18"/>
              </w:rPr>
              <w:t>ą</w:t>
            </w:r>
            <w:r>
              <w:rPr>
                <w:rFonts w:ascii="Arial" w:hAnsi="Arial"/>
                <w:sz w:val="18"/>
                <w:szCs w:val="18"/>
              </w:rPr>
              <w:t xml:space="preserve"> na pościel</w:t>
            </w:r>
            <w:r w:rsidR="003D0F09">
              <w:rPr>
                <w:rFonts w:ascii="Arial" w:hAnsi="Arial"/>
                <w:sz w:val="18"/>
                <w:szCs w:val="18"/>
              </w:rPr>
              <w:t>.</w:t>
            </w:r>
          </w:p>
          <w:p w14:paraId="27CDBF7C" w14:textId="22F69331" w:rsidR="003D0F09" w:rsidRDefault="003D0F09" w:rsidP="00B00376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Kolor: jasno szary </w:t>
            </w:r>
          </w:p>
          <w:p w14:paraId="5AD8B8D0" w14:textId="01EC1C45" w:rsidR="007E0C54" w:rsidRPr="006D7C5F" w:rsidRDefault="003D0F09" w:rsidP="00B00376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Tkanina: velvet</w:t>
            </w:r>
          </w:p>
        </w:tc>
        <w:tc>
          <w:tcPr>
            <w:tcW w:w="3945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19A6B6" w14:textId="77777777" w:rsidR="007E0C54" w:rsidRDefault="007E0C54" w:rsidP="007E0C54">
            <w:pPr>
              <w:pStyle w:val="TableContents"/>
              <w:jc w:val="center"/>
            </w:pPr>
          </w:p>
          <w:p w14:paraId="55D13B8A" w14:textId="77777777" w:rsidR="007E0C54" w:rsidRDefault="007E0C54" w:rsidP="007E0C54">
            <w:pPr>
              <w:pStyle w:val="TableContents"/>
              <w:jc w:val="center"/>
            </w:pPr>
          </w:p>
          <w:p w14:paraId="4736DBAE" w14:textId="641D5EF8" w:rsidR="00B00376" w:rsidRDefault="007E0C54" w:rsidP="007E0C54">
            <w:pPr>
              <w:pStyle w:val="TableContents"/>
              <w:jc w:val="center"/>
            </w:pPr>
            <w:r>
              <w:rPr>
                <w:noProof/>
              </w:rPr>
              <w:drawing>
                <wp:inline distT="0" distB="0" distL="0" distR="0" wp14:anchorId="58B4D22C" wp14:editId="3D1381A6">
                  <wp:extent cx="1962150" cy="1094845"/>
                  <wp:effectExtent l="0" t="0" r="0" b="0"/>
                  <wp:docPr id="4" name="Obraz 4" descr="Mybed Łóżko Młodzieżowe Z Pojemnikiem Na Pościel Kaja - Ceny i opinie -  Ceneo.p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ybed Łóżko Młodzieżowe Z Pojemnikiem Na Pościel Kaja - Ceny i opinie -  Ceneo.p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3888" cy="11181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0376" w14:paraId="4D507E0C" w14:textId="77777777" w:rsidTr="001621F7">
        <w:trPr>
          <w:trHeight w:val="3467"/>
        </w:trPr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</w:tcPr>
          <w:p w14:paraId="7BFEFCAE" w14:textId="0132348C" w:rsidR="00B00376" w:rsidRDefault="00806577" w:rsidP="00EE439F">
            <w:pPr>
              <w:pStyle w:val="TableContents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41D1F3" w14:textId="47BEC100" w:rsidR="00B00376" w:rsidRPr="006D7C5F" w:rsidRDefault="00B00376" w:rsidP="00B00376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 w:rsidRPr="006D7C5F">
              <w:rPr>
                <w:rFonts w:ascii="Arial" w:hAnsi="Arial"/>
                <w:sz w:val="18"/>
                <w:szCs w:val="18"/>
              </w:rPr>
              <w:t>2</w:t>
            </w:r>
          </w:p>
        </w:tc>
        <w:tc>
          <w:tcPr>
            <w:tcW w:w="1993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E7EB2A" w14:textId="77777777" w:rsidR="00B00376" w:rsidRDefault="003D0F09" w:rsidP="00FF3382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SZAFA</w:t>
            </w:r>
          </w:p>
          <w:p w14:paraId="4720274D" w14:textId="14CC3231" w:rsidR="0072787D" w:rsidRPr="006D7C5F" w:rsidRDefault="0072787D" w:rsidP="00FF3382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 SZT.</w:t>
            </w:r>
          </w:p>
        </w:tc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908E83" w14:textId="77777777" w:rsidR="00B00376" w:rsidRPr="006D7C5F" w:rsidRDefault="00B00376" w:rsidP="00B00376">
            <w:pPr>
              <w:pStyle w:val="TableContents"/>
              <w:rPr>
                <w:rFonts w:ascii="Arial" w:hAnsi="Arial"/>
                <w:sz w:val="18"/>
                <w:szCs w:val="18"/>
              </w:rPr>
            </w:pPr>
          </w:p>
          <w:p w14:paraId="106AF17E" w14:textId="77777777" w:rsidR="00B00376" w:rsidRDefault="003D0F09" w:rsidP="00B00376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Wymiar: 234x90x51</w:t>
            </w:r>
          </w:p>
          <w:p w14:paraId="3AE63753" w14:textId="77777777" w:rsidR="003D0F09" w:rsidRDefault="003D0F09" w:rsidP="00B00376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Szafa ubraniowa z nadstawką i szufladami</w:t>
            </w:r>
          </w:p>
          <w:p w14:paraId="0EF7B9C3" w14:textId="77777777" w:rsidR="003D0F09" w:rsidRDefault="003D0F09" w:rsidP="00B00376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Kolor: </w:t>
            </w:r>
          </w:p>
          <w:p w14:paraId="60B84C55" w14:textId="57164328" w:rsidR="003D0F09" w:rsidRDefault="003D0F09" w:rsidP="00B00376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Korpus: płyta laminowana Dąb Halifax Naturalny lub równoważny</w:t>
            </w:r>
          </w:p>
          <w:p w14:paraId="0C1B3392" w14:textId="65FE5186" w:rsidR="003D0F09" w:rsidRDefault="003D0F09" w:rsidP="00B00376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Grubość płyty 18 mm</w:t>
            </w:r>
          </w:p>
          <w:p w14:paraId="01510B15" w14:textId="77777777" w:rsidR="003D0F09" w:rsidRDefault="003D0F09" w:rsidP="00B00376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fronty: płyta laminowana biała</w:t>
            </w:r>
          </w:p>
          <w:p w14:paraId="66DA12F6" w14:textId="77777777" w:rsidR="003D0F09" w:rsidRDefault="003D0F09" w:rsidP="00B00376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grubość płyty 18 mm</w:t>
            </w:r>
          </w:p>
          <w:p w14:paraId="10B6326B" w14:textId="77777777" w:rsidR="003D0F09" w:rsidRDefault="003D0F09" w:rsidP="00B00376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Uchwyty typu gałka, 3-4cm, kolor czarny</w:t>
            </w:r>
          </w:p>
          <w:p w14:paraId="4591A616" w14:textId="77777777" w:rsidR="003D0F09" w:rsidRDefault="003D0F09" w:rsidP="00B00376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Wnętrze: </w:t>
            </w:r>
          </w:p>
          <w:p w14:paraId="7AD67DDC" w14:textId="77777777" w:rsidR="003D0F09" w:rsidRDefault="003D0F09" w:rsidP="00B00376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Nadstawka z półką</w:t>
            </w:r>
          </w:p>
          <w:p w14:paraId="187FAFC3" w14:textId="77777777" w:rsidR="003D0F09" w:rsidRDefault="003D0F09" w:rsidP="00B00376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Szafa drążek i półki</w:t>
            </w:r>
          </w:p>
          <w:p w14:paraId="12B6F9F1" w14:textId="6DB40FC5" w:rsidR="003D0F09" w:rsidRPr="006D7C5F" w:rsidRDefault="003D0F09" w:rsidP="00B00376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Na dole szuflady 2 szt.</w:t>
            </w:r>
          </w:p>
        </w:tc>
        <w:tc>
          <w:tcPr>
            <w:tcW w:w="3945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CD299C" w14:textId="77777777" w:rsidR="003D0F09" w:rsidRDefault="003D0F09" w:rsidP="003D0F09"/>
          <w:p w14:paraId="109F60C7" w14:textId="374BFAE0" w:rsidR="003D0F09" w:rsidRDefault="003D0F09" w:rsidP="003D0F09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E18261C" wp14:editId="7F7AF62E">
                      <wp:extent cx="304800" cy="304800"/>
                      <wp:effectExtent l="0" t="0" r="0" b="0"/>
                      <wp:docPr id="5" name="AutoShape 3" descr="SZAFA Z NADSTAWKĄ S 90 cm 2 DRZWI 2 SZUFLADY BIAŁA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45D3330" id="AutoShape 3" o:spid="_x0000_s1026" alt="SZAFA Z NADSTAWKĄ S 90 cm 2 DRZWI 2 SZUFLADY BIAŁA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Xam7QIAAPQFAAAOAAAAZHJzL2Uyb0RvYy54bWysVN1umzAUvp+0d7B8T4GU/IBKKxrCVC3r&#10;qqVVtdw5YII1sJnthHbTLibt0bb32rFJ2rS9mbb5whyfY77z9/mcnN01NdpSqZjgMfaPPIwoz0XB&#10;+DrGN9eZM8FIacILUgtOY3xPFT47ff3qpGsjOhCVqAsqEYBwFXVtjCut28h1VV7Rhqgj0VIOxlLI&#10;hmg4yrVbSNIBelO7A88buZ2QRStFTpUCbdob8anFL0ua6/dlqahGdYwhNm13afeV2d3TExKtJWkr&#10;lu/CIH8RRUMYB6cPUCnRBG0kewHVsFwKJUp9lIvGFWXJcmpzgGx871k2i4q01OYCxVHtQ5nU/4PN&#10;L7dXErEixkOMOGmgRclGC+sZHWNUUJVDuRbLJEvQEl0m6eI6uX378wdaoNBDeYMGKP2wvL2A72J5&#10;k82T9CM6v0h+fU9MbbtWReBi0V5JUx3VzkX+SSEuphXha5qoFjoEvAHfe5WUoqsoKSBJ30C4TzDM&#10;QQEaWnXvRAHREojWVv6ulI3xATVFd7bB9w8Npnca5aA89oKJBzTIwbSTjQcS7X9updJvqGiQEWIs&#10;IToLTrZzpfur+yvGFxcZq2vQk6jmTxSA2WvANfxqbCYIS4mvoRfOJrNJ4ASD0cwJvDR1kmwaOKPM&#10;Hw/T43Q6Tf1vxq8fRBUrCsqNmz09/eDP2r97KD2xHgiqRM0KA2dCUnK9mtYSbQk8j8wuW3KwPF5z&#10;n4Zh6wW5PEvJHwTe+SB0stFk7ARZMHTCsTdxPD88D0deEAZp9jSlOeP031NCXYzD4WBou3QQ9LPc&#10;PLte5kaihmkYQDVrYgzUgGUukcgwcMYLK2vC6l4+KIUJ/7EU0O59oy1fDUV79q9EcQ90lQLoBMyD&#10;UQlCJeQXjDoYOzFWnzdEUozqCw6UD/0gMHPKHoLheAAHeWhZHVoIzwEqxhqjXpzqfrZtWsnWFXjy&#10;bWG4MI+6ZJbC5gn1Ue0eF4wWm8luDJrZdXi2tx6H9elvAAAA//8DAFBLAwQUAAYACAAAACEATKDp&#10;LNgAAAADAQAADwAAAGRycy9kb3ducmV2LnhtbEyPQUvDQBCF74L/YRnBi9iNIlJiNkUKYhGhmGrP&#10;0+yYBLOzaXabxH/fqR70MsPjDW++ly0m16qB+tB4NnAzS0ARl942XBl43zxdz0GFiGyx9UwGvinA&#10;Ij8/yzC1fuQ3GopYKQnhkKKBOsYu1TqUNTkMM98Ri/fpe4dRZF9p2+Mo4a7Vt0lyrx02LB9q7GhZ&#10;U/lVHJyBsVwP283rs15fbVee96v9svh4MebyYnp8ABVpin/HcMIXdMiFaecPbINqDUiR+DPFu5uL&#10;2v1unWf6P3t+BAAA//8DAFBLAQItABQABgAIAAAAIQC2gziS/gAAAOEBAAATAAAAAAAAAAAAAAAA&#10;AAAAAABbQ29udGVudF9UeXBlc10ueG1sUEsBAi0AFAAGAAgAAAAhADj9If/WAAAAlAEAAAsAAAAA&#10;AAAAAAAAAAAALwEAAF9yZWxzLy5yZWxzUEsBAi0AFAAGAAgAAAAhAKT5dqbtAgAA9AUAAA4AAAAA&#10;AAAAAAAAAAAALgIAAGRycy9lMm9Eb2MueG1sUEsBAi0AFAAGAAgAAAAhAEyg6SzYAAAAAwEAAA8A&#10;AAAAAAAAAAAAAAAARwUAAGRycy9kb3ducmV2LnhtbFBLBQYAAAAABAAEAPMAAABM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B434636" wp14:editId="4EE95710">
                      <wp:extent cx="304800" cy="304800"/>
                      <wp:effectExtent l="0" t="0" r="0" b="0"/>
                      <wp:docPr id="6" name="Prostokąt 6" descr="SZAFA Z NADSTAWKĄ S 90 cm 2 DRZWI 2 SZUFLADY BIAŁA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57436ED" id="Prostokąt 6" o:spid="_x0000_s1026" alt="SZAFA Z NADSTAWKĄ S 90 cm 2 DRZWI 2 SZUFLADY BIAŁA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+lP8QIAAPUFAAAOAAAAZHJzL2Uyb0RvYy54bWysVN1u0zAUvkfiHSzfZ0m6tGuipVPWLGhi&#10;jIlumuidmziNRWIH22s2EBdI8GbjvTh22q7dbhDgC+f4HOc7f5/P8cl9U6MVlYoJHmP/wMOI8lwU&#10;jC9jfHOdOWOMlCa8ILXgNMYPVOGTyetXx10b0YGoRF1QiQCEq6hrY1xp3Uauq/KKNkQdiJZyMJZC&#10;NkTDUS7dQpIO0JvaHXjeyO2ELFopcqoUaNPeiCcWvyxprt+XpaIa1TGG2LTdpd0XZncnxyRaStJW&#10;LF+HQf4iioYwDk63UCnRBN1J9gKqYbkUSpT6IBeNK8qS5dTmANn43rNsZhVpqc0FiqPabZnU/4PN&#10;L1dXErEixiOMOGmgRVcQoBafHn9qBLqCqhzqNZsnWYLm6DJJZ9fJ7dvHH2iGQg/lDRqg9MP89hy+&#10;s/lNdpGkH9HpefLre2KK27UqAh+z9kqa8qj2QuSfFOJiWhG+pIlqoUVAHHC+UUkpuoqSArL0DYS7&#10;h2EOCtDQonsnCgiX3GlhS39fysb4gKKie9vhh22H6b1GOSgPvWDsAQ9yMK1l44FEm59bqfQbKhpk&#10;hBhLiM6Ck9WF0v3VzRXji4uM1TXoSVTzPQVg9hpwDb8amwnCcuJr6IVn47Nx4ASD0ZkTeGnqJNk0&#10;cEaZfzRMD9PpNPW/Gb9+EFWsKCg3bjb89IM/6//6pfTM2jJUiZoVBs6EpORyMa0lWhF4H5ldtuRg&#10;ebrm7odh6wW5PEvJHwTe6SB0stH4yAmyYOiER97Y8fzwNBx5QRik2X5KF4zTf08JdTEOh4Oh7dJO&#10;0M9y8+x6mRuJGqZhAtWsiTFQA5a5RCLDwDNeWFkTVvfyTilM+E+lgHZvGm35aijas38higegqxRA&#10;J2AezEoQKiG/YNTB3Imx+nxHJMWoPudA+dAPAjOo7CEYHg3gIHcti10L4TlAxVhj1ItT3Q+3u1ay&#10;ZQWefFsYLhJ4JiWzFDZPqI9q/bhgtthM1nPQDK/ds731NK0nvwEAAP//AwBQSwMEFAAGAAgAAAAh&#10;AEyg6SzYAAAAAwEAAA8AAABkcnMvZG93bnJldi54bWxMj0FLw0AQhe+C/2EZwYvYjSJSYjZFCmIR&#10;oZhqz9PsmASzs2l2m8R/36ke9DLD4w1vvpctJteqgfrQeDZwM0tAEZfeNlwZeN88Xc9BhYhssfVM&#10;Br4pwCI/P8swtX7kNxqKWCkJ4ZCigTrGLtU6lDU5DDPfEYv36XuHUWRfadvjKOGu1bdJcq8dNiwf&#10;auxoWVP5VRycgbFcD9vN67NeX21Xnver/bL4eDHm8mJ6fAAVaYp/x3DCF3TIhWnnD2yDag1Ikfgz&#10;xbubi9r9bp1n+j97fgQAAP//AwBQSwECLQAUAAYACAAAACEAtoM4kv4AAADhAQAAEwAAAAAAAAAA&#10;AAAAAAAAAAAAW0NvbnRlbnRfVHlwZXNdLnhtbFBLAQItABQABgAIAAAAIQA4/SH/1gAAAJQBAAAL&#10;AAAAAAAAAAAAAAAAAC8BAABfcmVscy8ucmVsc1BLAQItABQABgAIAAAAIQCAw+lP8QIAAPUFAAAO&#10;AAAAAAAAAAAAAAAAAC4CAABkcnMvZTJvRG9jLnhtbFBLAQItABQABgAIAAAAIQBMoOks2AAAAAMB&#10;AAAPAAAAAAAAAAAAAAAAAEsFAABkcnMvZG93bnJldi54bWxQSwUGAAAAAAQABADzAAAAU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68BDEBA8" wp14:editId="59068CFB">
                  <wp:extent cx="933450" cy="1866900"/>
                  <wp:effectExtent l="0" t="0" r="0" b="0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657" cy="18673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B5B6A2C" wp14:editId="2D0516E4">
                      <wp:extent cx="304800" cy="304800"/>
                      <wp:effectExtent l="0" t="0" r="0" b="0"/>
                      <wp:docPr id="3" name="Prostokąt 3" descr="SZAFA Z NADSTAWKĄ S 90 cm 2 DRZWI 2 SZUFLADY BIAŁA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388625E" id="Prostokąt 3" o:spid="_x0000_s1026" alt="SZAFA Z NADSTAWKĄ S 90 cm 2 DRZWI 2 SZUFLADY BIAŁA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G7Z8QIAAPUFAAAOAAAAZHJzL2Uyb0RvYy54bWysVN1u0zAUvkfiHSzfZ0m6tGuipVPWLGhi&#10;jIlumuidmziNRWIH22s2EBdI8GbjvTh22q7dbhDgC+f4HOc7f5/P8cl9U6MVlYoJHmP/wMOI8lwU&#10;jC9jfHOdOWOMlCa8ILXgNMYPVOGTyetXx10b0YGoRF1QiQCEq6hrY1xp3Uauq/KKNkQdiJZyMJZC&#10;NkTDUS7dQpIO0JvaHXjeyO2ELFopcqoUaNPeiCcWvyxprt+XpaIa1TGG2LTdpd0XZncnxyRaStJW&#10;LF+HQf4iioYwDk63UCnRBN1J9gKqYbkUSpT6IBeNK8qS5dTmANn43rNsZhVpqc0FiqPabZnU/4PN&#10;L1dXErEixocYcdJAi64gQC0+Pf7UCHQFVTnUazZPsgTN0WWSzq6T27ePP9AMhR7KGzRA6Yf57Tl8&#10;Z/Ob7CJJP6LT8+TX98QUt2tVBD5m7ZU05VHthcg/KcTFtCJ8SRPVQouAOOB8o5JSdBUlBWTpGwh3&#10;D8McFKChRfdOFBAuudPClv6+lI3xAUVF97bDD9sO03uNclAeesHYAx7kYFrLxgOJNj+3Uuk3VDTI&#10;CDGWEJ0FJ6sLpfurmyvGFxcZq2vQk6jmewrA7DXgGn41NhOE5cTX0AvPxmfjwAkGozMn8NLUSbJp&#10;4Iwy/2iYHqbTaep/M379IKpYUVBu3Gz46Qd/1v/1S+mZtWWoEjUrDJwJScnlYlpLtCLwPjK7bMnB&#10;8nTN3Q/D1gtyeZaSPwi800HoZKPxkRNkwdAJj7yx4/nhaTjygjBIs/2ULhin/54S6mIcDgdD26Wd&#10;oJ/l5tn1MjcSNUzDBKpZE2OgBixziUSGgWe8sLImrO7lnVKY8J9KAe3eNNry1VC0Z/9CFA9AVymA&#10;TsA8mJUgVEJ+waiDuRNj9fmOSIpRfc6B8qEfBGZQ2UMwPBrAQe5aFrsWwnOAirHGqBenuh9ud61k&#10;ywo8+bYwXCTwTEpmKWyeUB/V+nHBbLGZrOegGV67Z3vraVpPfgMAAP//AwBQSwMEFAAGAAgAAAAh&#10;AEyg6SzYAAAAAwEAAA8AAABkcnMvZG93bnJldi54bWxMj0FLw0AQhe+C/2EZwYvYjSJSYjZFCmIR&#10;oZhqz9PsmASzs2l2m8R/36ke9DLD4w1vvpctJteqgfrQeDZwM0tAEZfeNlwZeN88Xc9BhYhssfVM&#10;Br4pwCI/P8swtX7kNxqKWCkJ4ZCigTrGLtU6lDU5DDPfEYv36XuHUWRfadvjKOGu1bdJcq8dNiwf&#10;auxoWVP5VRycgbFcD9vN67NeX21Xnver/bL4eDHm8mJ6fAAVaYp/x3DCF3TIhWnnD2yDag1Ikfgz&#10;xbubi9r9bp1n+j97fgQAAP//AwBQSwECLQAUAAYACAAAACEAtoM4kv4AAADhAQAAEwAAAAAAAAAA&#10;AAAAAAAAAAAAW0NvbnRlbnRfVHlwZXNdLnhtbFBLAQItABQABgAIAAAAIQA4/SH/1gAAAJQBAAAL&#10;AAAAAAAAAAAAAAAAAC8BAABfcmVscy8ucmVsc1BLAQItABQABgAIAAAAIQDj3G7Z8QIAAPUFAAAO&#10;AAAAAAAAAAAAAAAAAC4CAABkcnMvZTJvRG9jLnhtbFBLAQItABQABgAIAAAAIQBMoOks2AAAAAMB&#10;AAAPAAAAAAAAAAAAAAAAAEsFAABkcnMvZG93bnJldi54bWxQSwUGAAAAAAQABADzAAAAU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  <w:tr w:rsidR="00B00376" w14:paraId="5F7D22D7" w14:textId="77777777" w:rsidTr="001621F7">
        <w:trPr>
          <w:trHeight w:val="3720"/>
        </w:trPr>
        <w:tc>
          <w:tcPr>
            <w:tcW w:w="557" w:type="dxa"/>
            <w:tcBorders>
              <w:left w:val="single" w:sz="2" w:space="0" w:color="000000"/>
              <w:bottom w:val="single" w:sz="4" w:space="0" w:color="auto"/>
            </w:tcBorders>
          </w:tcPr>
          <w:p w14:paraId="65D62671" w14:textId="7E16872B" w:rsidR="00B00376" w:rsidRDefault="00806577" w:rsidP="00EE439F">
            <w:pPr>
              <w:pStyle w:val="TableContents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2FEA20" w14:textId="0030A928" w:rsidR="00B00376" w:rsidRPr="006D7C5F" w:rsidRDefault="00B00376" w:rsidP="00B00376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 w:rsidRPr="006D7C5F">
              <w:rPr>
                <w:rFonts w:ascii="Arial" w:hAnsi="Arial"/>
                <w:sz w:val="18"/>
                <w:szCs w:val="18"/>
              </w:rPr>
              <w:t>3</w:t>
            </w:r>
          </w:p>
        </w:tc>
        <w:tc>
          <w:tcPr>
            <w:tcW w:w="1993" w:type="dxa"/>
            <w:tcBorders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9212B7" w14:textId="77777777" w:rsidR="00B00376" w:rsidRDefault="003D0F09" w:rsidP="00FF3382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KOMODA</w:t>
            </w:r>
          </w:p>
          <w:p w14:paraId="7235A224" w14:textId="4E584EFB" w:rsidR="0072787D" w:rsidRPr="006D7C5F" w:rsidRDefault="0072787D" w:rsidP="00FF3382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 SZT.</w:t>
            </w:r>
          </w:p>
        </w:tc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9A3B16" w14:textId="77777777" w:rsidR="00B00376" w:rsidRPr="006D7C5F" w:rsidRDefault="00B00376" w:rsidP="00B00376">
            <w:pPr>
              <w:pStyle w:val="TableContents"/>
              <w:rPr>
                <w:rFonts w:ascii="Arial" w:hAnsi="Arial"/>
                <w:sz w:val="18"/>
                <w:szCs w:val="18"/>
              </w:rPr>
            </w:pPr>
          </w:p>
          <w:p w14:paraId="35D597F0" w14:textId="77777777" w:rsidR="00B00376" w:rsidRDefault="003D0F09" w:rsidP="00B00376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Wymiar: 80x90x44</w:t>
            </w:r>
          </w:p>
          <w:p w14:paraId="69383988" w14:textId="77777777" w:rsidR="003D0F09" w:rsidRDefault="003D0F09" w:rsidP="00B00376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Komoda z trzema szufladami i szafką z półkami</w:t>
            </w:r>
          </w:p>
          <w:p w14:paraId="71C58E65" w14:textId="69E7BC8D" w:rsidR="003D0F09" w:rsidRDefault="003D0F09" w:rsidP="003D0F09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Korpus; płyta laminowana Dąb Halifax Naturalny lub równoważny</w:t>
            </w:r>
          </w:p>
          <w:p w14:paraId="42F4A064" w14:textId="77777777" w:rsidR="003D0F09" w:rsidRDefault="003D0F09" w:rsidP="003D0F09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Grubość płyty 18 mm</w:t>
            </w:r>
          </w:p>
          <w:p w14:paraId="3DBA0527" w14:textId="77777777" w:rsidR="003D0F09" w:rsidRDefault="003D0F09" w:rsidP="003D0F09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fronty: płyta laminowana biała</w:t>
            </w:r>
          </w:p>
          <w:p w14:paraId="2464876E" w14:textId="77777777" w:rsidR="003D0F09" w:rsidRDefault="003D0F09" w:rsidP="003D0F09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grubość płyty 18 mm</w:t>
            </w:r>
          </w:p>
          <w:p w14:paraId="3FAC4DC5" w14:textId="77777777" w:rsidR="003D0F09" w:rsidRDefault="003D0F09" w:rsidP="003D0F09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Uchwyty typu gałka, 3-4cm, kolor czarny</w:t>
            </w:r>
          </w:p>
          <w:p w14:paraId="50304AFE" w14:textId="77777777" w:rsidR="003D0F09" w:rsidRDefault="003D0F09" w:rsidP="003D0F09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Wnętrze: </w:t>
            </w:r>
          </w:p>
          <w:p w14:paraId="5F6AB41A" w14:textId="5B7785C0" w:rsidR="003D0F09" w:rsidRDefault="003D0F09" w:rsidP="003D0F09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Szaf</w:t>
            </w:r>
            <w:r w:rsidR="00B822DC">
              <w:rPr>
                <w:rFonts w:ascii="Arial" w:hAnsi="Arial"/>
                <w:sz w:val="18"/>
                <w:szCs w:val="18"/>
              </w:rPr>
              <w:t>k</w:t>
            </w:r>
            <w:r>
              <w:rPr>
                <w:rFonts w:ascii="Arial" w:hAnsi="Arial"/>
                <w:sz w:val="18"/>
                <w:szCs w:val="18"/>
              </w:rPr>
              <w:t xml:space="preserve">a </w:t>
            </w:r>
            <w:r w:rsidR="00B822DC">
              <w:rPr>
                <w:rFonts w:ascii="Arial" w:hAnsi="Arial"/>
                <w:sz w:val="18"/>
                <w:szCs w:val="18"/>
              </w:rPr>
              <w:t>z</w:t>
            </w:r>
            <w:r>
              <w:rPr>
                <w:rFonts w:ascii="Arial" w:hAnsi="Arial"/>
                <w:sz w:val="18"/>
                <w:szCs w:val="18"/>
              </w:rPr>
              <w:t xml:space="preserve"> półk</w:t>
            </w:r>
            <w:r w:rsidR="00B822DC">
              <w:rPr>
                <w:rFonts w:ascii="Arial" w:hAnsi="Arial"/>
                <w:sz w:val="18"/>
                <w:szCs w:val="18"/>
              </w:rPr>
              <w:t>ami</w:t>
            </w:r>
          </w:p>
          <w:p w14:paraId="0891F09D" w14:textId="1352F6E3" w:rsidR="003D0F09" w:rsidRPr="006D7C5F" w:rsidRDefault="003D0F09" w:rsidP="003D0F09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945" w:type="dxa"/>
            <w:tcBorders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F7B969" w14:textId="77777777" w:rsidR="00B00376" w:rsidRDefault="00B00376" w:rsidP="00B00376">
            <w:pPr>
              <w:pStyle w:val="TableContents"/>
            </w:pPr>
          </w:p>
          <w:p w14:paraId="3209E8BC" w14:textId="77777777" w:rsidR="003D0F09" w:rsidRDefault="003D0F09" w:rsidP="00B00376">
            <w:pPr>
              <w:pStyle w:val="TableContents"/>
            </w:pPr>
          </w:p>
          <w:p w14:paraId="61C862A4" w14:textId="41324C7D" w:rsidR="003D0F09" w:rsidRDefault="003D0F09" w:rsidP="003D0F09">
            <w:pPr>
              <w:pStyle w:val="TableContents"/>
              <w:jc w:val="center"/>
            </w:pPr>
            <w:r>
              <w:rPr>
                <w:noProof/>
              </w:rPr>
              <w:drawing>
                <wp:inline distT="0" distB="0" distL="0" distR="0" wp14:anchorId="41AD293B" wp14:editId="2B13A3C3">
                  <wp:extent cx="1590675" cy="1590675"/>
                  <wp:effectExtent l="0" t="0" r="9525" b="9525"/>
                  <wp:docPr id="8" name="Obraz 8" descr="nowoczesna komoda z szafką i 3 szufladami do przedpokoju antracyt artisan Fid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nowoczesna komoda z szafką i 3 szufladami do przedpokoju antracyt artisan Fid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159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0376" w14:paraId="6A1757FE" w14:textId="77777777" w:rsidTr="001621F7">
        <w:trPr>
          <w:trHeight w:val="2559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5B4E" w14:textId="414C722F" w:rsidR="00B00376" w:rsidRDefault="00806577" w:rsidP="00EE439F">
            <w:pPr>
              <w:pStyle w:val="TableContents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F9C2DE" w14:textId="638D9EC2" w:rsidR="00B00376" w:rsidRPr="006D7C5F" w:rsidRDefault="00B00376" w:rsidP="00B00376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</w:p>
          <w:p w14:paraId="39B5A2E7" w14:textId="77777777" w:rsidR="00B00376" w:rsidRPr="006D7C5F" w:rsidRDefault="00B00376" w:rsidP="00B00376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 w:rsidRPr="006D7C5F"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37531C" w14:textId="77777777" w:rsidR="00B00376" w:rsidRPr="006D7C5F" w:rsidRDefault="00B00376" w:rsidP="00FF3382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</w:p>
          <w:p w14:paraId="6259C0F1" w14:textId="77777777" w:rsidR="00B00376" w:rsidRDefault="00B822DC" w:rsidP="00FF3382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STOLIK NOCNY</w:t>
            </w:r>
          </w:p>
          <w:p w14:paraId="4D7C0ED2" w14:textId="18D7D59D" w:rsidR="0072787D" w:rsidRPr="006D7C5F" w:rsidRDefault="0072787D" w:rsidP="00FF3382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 SZT.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F434E2" w14:textId="4F2F5E1B" w:rsidR="00B822DC" w:rsidRDefault="00B822DC" w:rsidP="00B822DC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Wymiar: 30x30x40</w:t>
            </w:r>
          </w:p>
          <w:p w14:paraId="4F9DA096" w14:textId="3D2868E2" w:rsidR="00B822DC" w:rsidRDefault="00B822DC" w:rsidP="00B822DC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Stolik nocny </w:t>
            </w:r>
          </w:p>
          <w:p w14:paraId="6D267634" w14:textId="77777777" w:rsidR="00B822DC" w:rsidRDefault="00B822DC" w:rsidP="00B822DC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Korpus; płyta laminowana Dąb Halifax Naturalny lub równoważny</w:t>
            </w:r>
          </w:p>
          <w:p w14:paraId="77918F51" w14:textId="77777777" w:rsidR="00B822DC" w:rsidRDefault="00B822DC" w:rsidP="00B822DC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Grubość płyty 18 mm</w:t>
            </w:r>
          </w:p>
          <w:p w14:paraId="2633FBF5" w14:textId="272BC93C" w:rsidR="00B822DC" w:rsidRDefault="00B822DC" w:rsidP="00B822DC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Fronty szuflad: płyta laminowana biała</w:t>
            </w:r>
          </w:p>
          <w:p w14:paraId="33559E47" w14:textId="77777777" w:rsidR="00B822DC" w:rsidRDefault="00B822DC" w:rsidP="00B822DC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grubość płyty 18 mm</w:t>
            </w:r>
          </w:p>
          <w:p w14:paraId="76A5CD13" w14:textId="77777777" w:rsidR="00B822DC" w:rsidRDefault="00B822DC" w:rsidP="00B822DC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Uchwyty typu gałka, 3-4cm, kolor czarny</w:t>
            </w:r>
          </w:p>
          <w:p w14:paraId="24EA06D8" w14:textId="170FD09B" w:rsidR="00B00376" w:rsidRPr="006D7C5F" w:rsidRDefault="00B822DC" w:rsidP="00B822DC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1552D4" w14:textId="1D65A0AF" w:rsidR="00B822DC" w:rsidRDefault="00B822DC" w:rsidP="00B822DC">
            <w:pPr>
              <w:pStyle w:val="TableContents"/>
              <w:jc w:val="center"/>
            </w:pPr>
            <w:r>
              <w:rPr>
                <w:noProof/>
              </w:rPr>
              <w:drawing>
                <wp:inline distT="0" distB="0" distL="0" distR="0" wp14:anchorId="5ED2227A" wp14:editId="3E819868">
                  <wp:extent cx="1543050" cy="1543050"/>
                  <wp:effectExtent l="0" t="0" r="0" b="0"/>
                  <wp:docPr id="10" name="Obraz 10" descr="Zdjęcie produktu Wąska szafka nocna Siena 2X - biała + dąb sonom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Zdjęcie produktu Wąska szafka nocna Siena 2X - biała + dąb sonoma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154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0376" w14:paraId="0C49DCC6" w14:textId="77777777" w:rsidTr="001621F7">
        <w:trPr>
          <w:trHeight w:val="2487"/>
        </w:trPr>
        <w:tc>
          <w:tcPr>
            <w:tcW w:w="55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14:paraId="02DB9E5B" w14:textId="146723FC" w:rsidR="00B00376" w:rsidRDefault="00806577" w:rsidP="00EE439F">
            <w:pPr>
              <w:pStyle w:val="TableContents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217E6E" w14:textId="4D8BAF94" w:rsidR="00B00376" w:rsidRPr="006D7C5F" w:rsidRDefault="00B00376" w:rsidP="00B00376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</w:p>
          <w:p w14:paraId="7CFBE240" w14:textId="77777777" w:rsidR="00B00376" w:rsidRPr="006D7C5F" w:rsidRDefault="00B00376" w:rsidP="00B00376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 w:rsidRPr="006D7C5F">
              <w:rPr>
                <w:rFonts w:ascii="Arial" w:hAnsi="Arial"/>
                <w:sz w:val="18"/>
                <w:szCs w:val="18"/>
              </w:rPr>
              <w:t>5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496604" w14:textId="77777777" w:rsidR="00B00376" w:rsidRDefault="00B822DC" w:rsidP="00FF3382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STÓŁ</w:t>
            </w:r>
          </w:p>
          <w:p w14:paraId="6623BC77" w14:textId="4625C562" w:rsidR="0072787D" w:rsidRPr="006D7C5F" w:rsidRDefault="0072787D" w:rsidP="00FF3382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 SZT.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021958" w14:textId="77777777" w:rsidR="00B00376" w:rsidRPr="006D7C5F" w:rsidRDefault="00B00376" w:rsidP="00B00376">
            <w:pPr>
              <w:pStyle w:val="TableContents"/>
              <w:rPr>
                <w:rFonts w:ascii="Arial" w:hAnsi="Arial"/>
                <w:sz w:val="18"/>
                <w:szCs w:val="18"/>
              </w:rPr>
            </w:pPr>
          </w:p>
          <w:p w14:paraId="4BB816EE" w14:textId="34AA2989" w:rsidR="00B822DC" w:rsidRDefault="00B822DC" w:rsidP="00B822DC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Wymiar: 70x70x75</w:t>
            </w:r>
          </w:p>
          <w:p w14:paraId="7054904F" w14:textId="59F6F7E0" w:rsidR="00B822DC" w:rsidRDefault="00B822DC" w:rsidP="00B822DC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Stół  </w:t>
            </w:r>
          </w:p>
          <w:p w14:paraId="77311D75" w14:textId="4A4FE818" w:rsidR="00B822DC" w:rsidRDefault="00B822DC" w:rsidP="00B822DC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Blat; płyta laminowana Dąb Halifax Naturalny lub równoważny</w:t>
            </w:r>
          </w:p>
          <w:p w14:paraId="32440DF6" w14:textId="7687CCEA" w:rsidR="00B822DC" w:rsidRDefault="00B822DC" w:rsidP="00B822DC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Grubość płyty 18 mm</w:t>
            </w:r>
          </w:p>
          <w:p w14:paraId="52CD11EF" w14:textId="1B86859B" w:rsidR="00B822DC" w:rsidRDefault="00B822DC" w:rsidP="00B822DC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Nogi w stole z naturalnego drewna, malowane natryskowo w kolorze białym </w:t>
            </w:r>
          </w:p>
          <w:p w14:paraId="311F4B47" w14:textId="77777777" w:rsidR="00B00376" w:rsidRPr="006D7C5F" w:rsidRDefault="00B00376" w:rsidP="00B822DC">
            <w:pPr>
              <w:pStyle w:val="TableContents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94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97A2B6" w14:textId="06E1B8BB" w:rsidR="00B822DC" w:rsidRDefault="00B822DC" w:rsidP="00B00376">
            <w:r>
              <w:rPr>
                <w:noProof/>
              </w:rPr>
              <w:drawing>
                <wp:inline distT="0" distB="0" distL="0" distR="0" wp14:anchorId="3E19FA84" wp14:editId="2E3743FA">
                  <wp:extent cx="1905000" cy="1905000"/>
                  <wp:effectExtent l="0" t="0" r="0" b="0"/>
                  <wp:docPr id="11" name="Obraz 11" descr="Stół z drewna sosnowego z białą konstrukcją Bonami Essentials Sydney, 70x70 c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tół z drewna sosnowego z białą konstrukcją Bonami Essentials Sydney, 70x70 c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0376" w14:paraId="0E03AE39" w14:textId="77777777" w:rsidTr="001621F7">
        <w:trPr>
          <w:trHeight w:val="1691"/>
        </w:trPr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</w:tcPr>
          <w:p w14:paraId="1FCB0E1C" w14:textId="53DC34FD" w:rsidR="00B00376" w:rsidRDefault="00806577" w:rsidP="00EE439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1C92D4" w14:textId="3E56B784" w:rsidR="00B00376" w:rsidRPr="006D7C5F" w:rsidRDefault="00B00376" w:rsidP="00B00376">
            <w:pPr>
              <w:rPr>
                <w:rFonts w:ascii="Arial" w:hAnsi="Arial" w:cs="Arial"/>
                <w:sz w:val="18"/>
                <w:szCs w:val="18"/>
              </w:rPr>
            </w:pPr>
            <w:r w:rsidRPr="006D7C5F">
              <w:rPr>
                <w:rFonts w:ascii="Arial" w:hAnsi="Arial" w:cs="Arial"/>
                <w:sz w:val="18"/>
                <w:szCs w:val="18"/>
              </w:rPr>
              <w:t xml:space="preserve">  6</w:t>
            </w:r>
          </w:p>
        </w:tc>
        <w:tc>
          <w:tcPr>
            <w:tcW w:w="1993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3CE1DA" w14:textId="77777777" w:rsidR="00B00376" w:rsidRDefault="00FF3382" w:rsidP="00FF33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KRZESŁO</w:t>
            </w:r>
          </w:p>
          <w:p w14:paraId="1B397E69" w14:textId="0EEB2FAD" w:rsidR="0072787D" w:rsidRPr="006D7C5F" w:rsidRDefault="0072787D" w:rsidP="00FF33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SZT.</w:t>
            </w:r>
          </w:p>
        </w:tc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FBACA7" w14:textId="26FC1334" w:rsidR="00575953" w:rsidRDefault="00575953" w:rsidP="00FF3382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Krzesło na czterech nogach wykonane, kubełek krzesła z polipropylenu co zapewnia trwałość i odporność na uszkodzenia</w:t>
            </w:r>
          </w:p>
          <w:p w14:paraId="52C05440" w14:textId="77777777" w:rsidR="00575953" w:rsidRDefault="00575953" w:rsidP="00FF3382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Wymiary; </w:t>
            </w:r>
          </w:p>
          <w:p w14:paraId="61C7BB13" w14:textId="3A43F147" w:rsidR="00575953" w:rsidRDefault="00575953" w:rsidP="00FF3382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szerokość 47</w:t>
            </w:r>
          </w:p>
          <w:p w14:paraId="6AD23BB7" w14:textId="61651379" w:rsidR="00575953" w:rsidRDefault="00575953" w:rsidP="00FF3382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rozstaw nóg 43,5</w:t>
            </w:r>
          </w:p>
          <w:p w14:paraId="7DA8E531" w14:textId="72AD643A" w:rsidR="00575953" w:rsidRDefault="00575953" w:rsidP="00FF3382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wysokość całkowita 85,5</w:t>
            </w:r>
          </w:p>
          <w:p w14:paraId="07B3447F" w14:textId="673C5EC5" w:rsidR="00FF3382" w:rsidRPr="006D7C5F" w:rsidRDefault="00B00376" w:rsidP="00FF3382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 w:rsidRPr="006D7C5F">
              <w:rPr>
                <w:rFonts w:ascii="Arial" w:hAnsi="Arial"/>
                <w:sz w:val="18"/>
                <w:szCs w:val="18"/>
              </w:rPr>
              <w:t xml:space="preserve">Kolor: </w:t>
            </w:r>
            <w:r w:rsidR="00575953">
              <w:rPr>
                <w:rFonts w:ascii="Arial" w:hAnsi="Arial"/>
                <w:sz w:val="18"/>
                <w:szCs w:val="18"/>
              </w:rPr>
              <w:t xml:space="preserve">jasno szary lub równoważny </w:t>
            </w:r>
          </w:p>
          <w:p w14:paraId="4E5A2502" w14:textId="19C2A403" w:rsidR="00B00376" w:rsidRPr="006D7C5F" w:rsidRDefault="00575953" w:rsidP="00B00376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Nogi drewniane bukowe</w:t>
            </w:r>
          </w:p>
        </w:tc>
        <w:tc>
          <w:tcPr>
            <w:tcW w:w="3945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4AAFF4" w14:textId="77777777" w:rsidR="00B00376" w:rsidRDefault="00B00376" w:rsidP="00B00376">
            <w:pPr>
              <w:pStyle w:val="TableContents"/>
            </w:pPr>
          </w:p>
          <w:p w14:paraId="134D0D4B" w14:textId="5C67314E" w:rsidR="00B00376" w:rsidRDefault="00B11BF5" w:rsidP="00B11BF5">
            <w:pPr>
              <w:pStyle w:val="TableContents"/>
              <w:jc w:val="center"/>
            </w:pPr>
            <w:r>
              <w:rPr>
                <w:noProof/>
              </w:rPr>
              <w:drawing>
                <wp:inline distT="0" distB="0" distL="0" distR="0" wp14:anchorId="7DDB7165" wp14:editId="669A3DC1">
                  <wp:extent cx="1152525" cy="1584721"/>
                  <wp:effectExtent l="0" t="0" r="0" b="0"/>
                  <wp:docPr id="9" name="Obraz 9" descr="Szare krzesło biurowe coworker z drewnianymi nogami po skosie od przodu z lewej B-Grou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zare krzesło biurowe coworker z drewnianymi nogami po skosie od przodu z lewej B-Grou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5363" cy="1616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0376" w14:paraId="60E4F888" w14:textId="77777777" w:rsidTr="001621F7">
        <w:trPr>
          <w:trHeight w:val="3467"/>
        </w:trPr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</w:tcPr>
          <w:p w14:paraId="488E6CFD" w14:textId="41E9C1D3" w:rsidR="00B00376" w:rsidRDefault="00806577" w:rsidP="00EE439F">
            <w:pPr>
              <w:pStyle w:val="TableContents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8A3592" w14:textId="4BE919C5" w:rsidR="00B00376" w:rsidRPr="006D7C5F" w:rsidRDefault="00B00376" w:rsidP="00B00376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</w:p>
          <w:p w14:paraId="4E35E061" w14:textId="77777777" w:rsidR="00B00376" w:rsidRPr="006D7C5F" w:rsidRDefault="00B00376" w:rsidP="00B00376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 w:rsidRPr="006D7C5F">
              <w:rPr>
                <w:rFonts w:ascii="Arial" w:hAnsi="Arial"/>
                <w:sz w:val="18"/>
                <w:szCs w:val="18"/>
              </w:rPr>
              <w:t>7</w:t>
            </w:r>
          </w:p>
        </w:tc>
        <w:tc>
          <w:tcPr>
            <w:tcW w:w="1993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CEE23B" w14:textId="77777777" w:rsidR="00B00376" w:rsidRDefault="00FF3382" w:rsidP="00FF33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DYWAN</w:t>
            </w:r>
          </w:p>
          <w:p w14:paraId="03EDC7E0" w14:textId="2FE99560" w:rsidR="0072787D" w:rsidRPr="006D7C5F" w:rsidRDefault="0072787D" w:rsidP="00FF33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SZT.</w:t>
            </w:r>
          </w:p>
        </w:tc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7D9053" w14:textId="77777777" w:rsidR="00A120AA" w:rsidRPr="007745AA" w:rsidRDefault="00A120AA" w:rsidP="00A120AA">
            <w:pPr>
              <w:pStyle w:val="TableContents"/>
              <w:rPr>
                <w:rStyle w:val="pip-header-sectiondescription-text"/>
                <w:rFonts w:ascii="Arial" w:hAnsi="Arial"/>
                <w:sz w:val="18"/>
                <w:szCs w:val="18"/>
                <w:shd w:val="clear" w:color="auto" w:fill="FFFFFF"/>
              </w:rPr>
            </w:pPr>
            <w:r w:rsidRPr="007745AA">
              <w:rPr>
                <w:rStyle w:val="pip-header-sectiondescription-text"/>
                <w:rFonts w:ascii="Arial" w:hAnsi="Arial"/>
                <w:sz w:val="18"/>
                <w:szCs w:val="18"/>
                <w:shd w:val="clear" w:color="auto" w:fill="FFFFFF"/>
              </w:rPr>
              <w:t>Dywan z krótkim włosiem</w:t>
            </w:r>
          </w:p>
          <w:p w14:paraId="661699C4" w14:textId="77777777" w:rsidR="00A120AA" w:rsidRPr="007745AA" w:rsidRDefault="00A120AA" w:rsidP="00A120A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745AA"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  <w:lang w:eastAsia="pl-PL"/>
                <w14:ligatures w14:val="none"/>
              </w:rPr>
              <w:t>Materiały</w:t>
            </w:r>
          </w:p>
          <w:p w14:paraId="0C15D756" w14:textId="77777777" w:rsidR="00A120AA" w:rsidRPr="007745AA" w:rsidRDefault="00A120AA" w:rsidP="00A120AA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745AA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Warstwa wierzchnia:</w:t>
            </w:r>
          </w:p>
          <w:p w14:paraId="3CF2BDA2" w14:textId="77777777" w:rsidR="00A120AA" w:rsidRPr="007745AA" w:rsidRDefault="00A120AA" w:rsidP="00A120AA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745AA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100% polipropylen</w:t>
            </w:r>
          </w:p>
          <w:p w14:paraId="4761BCF4" w14:textId="77777777" w:rsidR="00A120AA" w:rsidRPr="007745AA" w:rsidRDefault="00A120AA" w:rsidP="00A120AA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745AA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Lewa strona:</w:t>
            </w:r>
          </w:p>
          <w:p w14:paraId="0B9AB2F6" w14:textId="77777777" w:rsidR="00A120AA" w:rsidRPr="007745AA" w:rsidRDefault="00A120AA" w:rsidP="00A120AA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745AA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Guma winylowa</w:t>
            </w:r>
          </w:p>
          <w:p w14:paraId="48D0446F" w14:textId="77777777" w:rsidR="00A120AA" w:rsidRPr="007745AA" w:rsidRDefault="00A120AA" w:rsidP="00A120AA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 w:rsidRPr="007745AA">
              <w:rPr>
                <w:rFonts w:ascii="Arial" w:hAnsi="Arial"/>
                <w:spacing w:val="-1"/>
                <w:sz w:val="18"/>
                <w:szCs w:val="18"/>
              </w:rPr>
              <w:t>Wymiary</w:t>
            </w:r>
          </w:p>
          <w:p w14:paraId="78DE3195" w14:textId="77777777" w:rsidR="00A120AA" w:rsidRPr="007745AA" w:rsidRDefault="00A120AA" w:rsidP="00A120AA">
            <w:pPr>
              <w:pStyle w:val="pip-product-dimensionsmeasurement-wrapper"/>
              <w:shd w:val="clear" w:color="auto" w:fill="FFFFFF"/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7745AA">
              <w:rPr>
                <w:rStyle w:val="pip-product-dimensionsmeasurement-name"/>
                <w:rFonts w:ascii="Arial" w:hAnsi="Arial" w:cs="Arial"/>
                <w:sz w:val="18"/>
                <w:szCs w:val="18"/>
              </w:rPr>
              <w:t>Długość: </w:t>
            </w:r>
            <w:r w:rsidRPr="007745AA">
              <w:rPr>
                <w:rFonts w:ascii="Arial" w:hAnsi="Arial" w:cs="Arial"/>
                <w:sz w:val="18"/>
                <w:szCs w:val="18"/>
              </w:rPr>
              <w:t>150 cm</w:t>
            </w:r>
          </w:p>
          <w:p w14:paraId="7F212A78" w14:textId="77777777" w:rsidR="00A120AA" w:rsidRPr="007745AA" w:rsidRDefault="00A120AA" w:rsidP="00A120AA">
            <w:pPr>
              <w:pStyle w:val="pip-product-dimensionsmeasurement-wrapper"/>
              <w:shd w:val="clear" w:color="auto" w:fill="FFFFFF"/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7745AA">
              <w:rPr>
                <w:rStyle w:val="pip-product-dimensionsmeasurement-name"/>
                <w:rFonts w:ascii="Arial" w:hAnsi="Arial" w:cs="Arial"/>
                <w:sz w:val="18"/>
                <w:szCs w:val="18"/>
              </w:rPr>
              <w:t>Szerokość: </w:t>
            </w:r>
            <w:r w:rsidRPr="007745AA">
              <w:rPr>
                <w:rFonts w:ascii="Arial" w:hAnsi="Arial" w:cs="Arial"/>
                <w:sz w:val="18"/>
                <w:szCs w:val="18"/>
              </w:rPr>
              <w:t>80 cm</w:t>
            </w:r>
          </w:p>
          <w:p w14:paraId="36673BD9" w14:textId="77777777" w:rsidR="00A120AA" w:rsidRPr="007745AA" w:rsidRDefault="00A120AA" w:rsidP="00A120AA">
            <w:pPr>
              <w:pStyle w:val="pip-product-dimensionsmeasurement-wrapper"/>
              <w:shd w:val="clear" w:color="auto" w:fill="FFFFFF"/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7745AA">
              <w:rPr>
                <w:rStyle w:val="pip-product-dimensionsmeasurement-name"/>
                <w:rFonts w:ascii="Arial" w:hAnsi="Arial" w:cs="Arial"/>
                <w:sz w:val="18"/>
                <w:szCs w:val="18"/>
              </w:rPr>
              <w:t>Grubość: </w:t>
            </w:r>
            <w:r w:rsidRPr="007745AA">
              <w:rPr>
                <w:rFonts w:ascii="Arial" w:hAnsi="Arial" w:cs="Arial"/>
                <w:sz w:val="18"/>
                <w:szCs w:val="18"/>
              </w:rPr>
              <w:t>18 mm</w:t>
            </w:r>
          </w:p>
          <w:p w14:paraId="316FD038" w14:textId="77777777" w:rsidR="00A120AA" w:rsidRPr="007745AA" w:rsidRDefault="00A120AA" w:rsidP="00A120AA">
            <w:pPr>
              <w:pStyle w:val="pip-product-dimensionsmeasurement-wrapper"/>
              <w:shd w:val="clear" w:color="auto" w:fill="FFFFFF"/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7745AA">
              <w:rPr>
                <w:rStyle w:val="pip-product-dimensionsmeasurement-name"/>
                <w:rFonts w:ascii="Arial" w:hAnsi="Arial" w:cs="Arial"/>
                <w:sz w:val="18"/>
                <w:szCs w:val="18"/>
              </w:rPr>
              <w:t>Powierzchnia: </w:t>
            </w:r>
            <w:r w:rsidRPr="007745AA">
              <w:rPr>
                <w:rFonts w:ascii="Arial" w:hAnsi="Arial" w:cs="Arial"/>
                <w:sz w:val="18"/>
                <w:szCs w:val="18"/>
              </w:rPr>
              <w:t>1.20 m²</w:t>
            </w:r>
          </w:p>
          <w:p w14:paraId="2993CCC3" w14:textId="77777777" w:rsidR="00A120AA" w:rsidRPr="007745AA" w:rsidRDefault="00A120AA" w:rsidP="00A120AA">
            <w:pPr>
              <w:pStyle w:val="pip-product-dimensionsmeasurement-wrapper"/>
              <w:shd w:val="clear" w:color="auto" w:fill="FFFFFF"/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7745AA">
              <w:rPr>
                <w:rStyle w:val="pip-product-dimensionsmeasurement-name"/>
                <w:rFonts w:ascii="Arial" w:hAnsi="Arial" w:cs="Arial"/>
                <w:sz w:val="18"/>
                <w:szCs w:val="18"/>
              </w:rPr>
              <w:t>Gramatura: </w:t>
            </w:r>
            <w:r w:rsidRPr="007745AA">
              <w:rPr>
                <w:rFonts w:ascii="Arial" w:hAnsi="Arial" w:cs="Arial"/>
                <w:sz w:val="18"/>
                <w:szCs w:val="18"/>
              </w:rPr>
              <w:t>2435 g/m²</w:t>
            </w:r>
          </w:p>
          <w:p w14:paraId="26231535" w14:textId="77777777" w:rsidR="00A120AA" w:rsidRPr="007745AA" w:rsidRDefault="00A120AA" w:rsidP="00A120AA">
            <w:pPr>
              <w:pStyle w:val="pip-product-dimensionsmeasurement-wrapper"/>
              <w:shd w:val="clear" w:color="auto" w:fill="FFFFFF"/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7745AA">
              <w:rPr>
                <w:rStyle w:val="pip-product-dimensionsmeasurement-name"/>
                <w:rFonts w:ascii="Arial" w:hAnsi="Arial" w:cs="Arial"/>
                <w:sz w:val="18"/>
                <w:szCs w:val="18"/>
              </w:rPr>
              <w:t>Pokrycie włosiem: </w:t>
            </w:r>
            <w:r w:rsidRPr="007745AA">
              <w:rPr>
                <w:rFonts w:ascii="Arial" w:hAnsi="Arial" w:cs="Arial"/>
                <w:sz w:val="18"/>
                <w:szCs w:val="18"/>
              </w:rPr>
              <w:t>1490 g/m²</w:t>
            </w:r>
          </w:p>
          <w:p w14:paraId="2AF146DB" w14:textId="77777777" w:rsidR="00A120AA" w:rsidRPr="007745AA" w:rsidRDefault="00A120AA" w:rsidP="00A120AA">
            <w:pPr>
              <w:pStyle w:val="pip-product-dimensionsmeasurement-wrapper"/>
              <w:shd w:val="clear" w:color="auto" w:fill="FFFFFF"/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7745AA">
              <w:rPr>
                <w:rStyle w:val="pip-product-dimensionsmeasurement-name"/>
                <w:rFonts w:ascii="Arial" w:hAnsi="Arial" w:cs="Arial"/>
                <w:sz w:val="18"/>
                <w:szCs w:val="18"/>
              </w:rPr>
              <w:t>grubość włosia: </w:t>
            </w:r>
            <w:r w:rsidRPr="007745AA">
              <w:rPr>
                <w:rFonts w:ascii="Arial" w:hAnsi="Arial" w:cs="Arial"/>
                <w:sz w:val="18"/>
                <w:szCs w:val="18"/>
              </w:rPr>
              <w:t>15 mm</w:t>
            </w:r>
          </w:p>
          <w:p w14:paraId="36C9B7F8" w14:textId="5311DDFF" w:rsidR="00B00376" w:rsidRPr="00A120AA" w:rsidRDefault="00A120AA" w:rsidP="00A120AA">
            <w:pPr>
              <w:pStyle w:val="pip-product-dimensionsmeasurement-wrapper"/>
              <w:shd w:val="clear" w:color="auto" w:fill="FFFFFF"/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7745AA">
              <w:rPr>
                <w:rFonts w:ascii="Arial" w:hAnsi="Arial" w:cs="Arial"/>
                <w:sz w:val="18"/>
                <w:szCs w:val="18"/>
              </w:rPr>
              <w:t xml:space="preserve">Kolor preferowany : szary </w:t>
            </w:r>
          </w:p>
        </w:tc>
        <w:tc>
          <w:tcPr>
            <w:tcW w:w="3945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A375A4" w14:textId="5EC22B05" w:rsidR="00B00376" w:rsidRDefault="00A120AA" w:rsidP="00B00376">
            <w:pPr>
              <w:pStyle w:val="TableContents"/>
            </w:pPr>
            <w:r>
              <w:rPr>
                <w:noProof/>
              </w:rPr>
              <w:drawing>
                <wp:inline distT="0" distB="0" distL="0" distR="0" wp14:anchorId="59F940AC" wp14:editId="228D9FC6">
                  <wp:extent cx="2435225" cy="2435225"/>
                  <wp:effectExtent l="0" t="0" r="3175" b="3175"/>
                  <wp:docPr id="15" name="Obraz 8" descr="STOENSE Dywan z krótkim włosiem, średnioszary, 80x150 c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STOENSE Dywan z krótkim włosiem, średnioszary, 80x150 c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2435225" cy="2435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0376" w14:paraId="692C2E80" w14:textId="77777777" w:rsidTr="001621F7">
        <w:trPr>
          <w:trHeight w:val="2638"/>
        </w:trPr>
        <w:tc>
          <w:tcPr>
            <w:tcW w:w="557" w:type="dxa"/>
            <w:tcBorders>
              <w:left w:val="single" w:sz="2" w:space="0" w:color="000000"/>
              <w:bottom w:val="single" w:sz="4" w:space="0" w:color="auto"/>
            </w:tcBorders>
          </w:tcPr>
          <w:p w14:paraId="35FBC75B" w14:textId="3FBD956B" w:rsidR="00B00376" w:rsidRDefault="00806577" w:rsidP="00EE439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9554DF" w14:textId="1AF7F842" w:rsidR="00B00376" w:rsidRPr="006D7C5F" w:rsidRDefault="00B00376" w:rsidP="00B00376">
            <w:pPr>
              <w:rPr>
                <w:rFonts w:ascii="Arial" w:hAnsi="Arial" w:cs="Arial"/>
                <w:sz w:val="18"/>
                <w:szCs w:val="18"/>
              </w:rPr>
            </w:pPr>
            <w:r w:rsidRPr="006D7C5F">
              <w:rPr>
                <w:rFonts w:ascii="Arial" w:hAnsi="Arial" w:cs="Arial"/>
                <w:sz w:val="18"/>
                <w:szCs w:val="18"/>
              </w:rPr>
              <w:t xml:space="preserve">  8</w:t>
            </w:r>
          </w:p>
        </w:tc>
        <w:tc>
          <w:tcPr>
            <w:tcW w:w="1993" w:type="dxa"/>
            <w:tcBorders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347701" w14:textId="77777777" w:rsidR="00B00376" w:rsidRDefault="00FF3382" w:rsidP="00B00376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MEBLOŚCIANKA PRZEDPOKÓJ</w:t>
            </w:r>
          </w:p>
          <w:p w14:paraId="34E59AD9" w14:textId="33F8095A" w:rsidR="0072787D" w:rsidRPr="006D7C5F" w:rsidRDefault="0072787D" w:rsidP="00B00376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 SZT.</w:t>
            </w:r>
          </w:p>
        </w:tc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DB9E07" w14:textId="77777777" w:rsidR="00B00376" w:rsidRDefault="0098041E" w:rsidP="00B00376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Wymiary:200x120x50</w:t>
            </w:r>
          </w:p>
          <w:p w14:paraId="29495BCC" w14:textId="77777777" w:rsidR="0098041E" w:rsidRDefault="0098041E" w:rsidP="00B00376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Płyta laminowana o grubości 18mm</w:t>
            </w:r>
          </w:p>
          <w:p w14:paraId="693040C6" w14:textId="77777777" w:rsidR="0098041E" w:rsidRDefault="0098041E" w:rsidP="00B00376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Korpusy i fronty: płyta laminowanej</w:t>
            </w:r>
          </w:p>
          <w:p w14:paraId="0C6FB2A8" w14:textId="1CC8201B" w:rsidR="0098041E" w:rsidRDefault="0098041E" w:rsidP="00B00376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Szary Taupe U750 ST9</w:t>
            </w:r>
            <w:r w:rsidR="006E0A18">
              <w:rPr>
                <w:rFonts w:ascii="Arial" w:hAnsi="Arial"/>
                <w:sz w:val="18"/>
                <w:szCs w:val="18"/>
              </w:rPr>
              <w:t xml:space="preserve"> lub równoważny,</w:t>
            </w:r>
          </w:p>
          <w:p w14:paraId="71C87AE7" w14:textId="5396CF9D" w:rsidR="0098041E" w:rsidRDefault="0098041E" w:rsidP="00B00376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Siedzisko tapicerowane</w:t>
            </w:r>
          </w:p>
          <w:p w14:paraId="5BA7AD59" w14:textId="09455666" w:rsidR="0098041E" w:rsidRDefault="0098041E" w:rsidP="00B00376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Tkanina obiciowa typu velvet</w:t>
            </w:r>
          </w:p>
          <w:p w14:paraId="628BDD7A" w14:textId="77777777" w:rsidR="0098041E" w:rsidRDefault="0098041E" w:rsidP="00B00376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Kolor: zieleń pastelowa lub równoważny </w:t>
            </w:r>
          </w:p>
          <w:p w14:paraId="4E7E8645" w14:textId="480BDCB4" w:rsidR="0098041E" w:rsidRPr="006D7C5F" w:rsidRDefault="0098041E" w:rsidP="00B00376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Meblościanka składa się z szafy z możliwością schowania garderoby, siedziska z szafką na buty, powyżej wieszaki na ubrania.</w:t>
            </w:r>
          </w:p>
        </w:tc>
        <w:tc>
          <w:tcPr>
            <w:tcW w:w="3945" w:type="dxa"/>
            <w:tcBorders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176771" w14:textId="207C9459" w:rsidR="00B00376" w:rsidRDefault="00524340" w:rsidP="0098041E">
            <w:pPr>
              <w:pStyle w:val="TableContents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CEE1581" wp14:editId="58F065E1">
                      <wp:extent cx="304800" cy="304800"/>
                      <wp:effectExtent l="0" t="0" r="0" b="0"/>
                      <wp:docPr id="22" name="AutoShape 2" descr="Szafa z siedziskiem tapicerowanym Furol 5X - Garderoba biało- szara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EB67698" w14:textId="19815F94" w:rsidR="0098041E" w:rsidRDefault="0098041E" w:rsidP="0098041E">
                                  <w:pPr>
                                    <w:jc w:val="center"/>
                                  </w:pPr>
                                </w:p>
                                <w:p w14:paraId="133C6764" w14:textId="77777777" w:rsidR="0098041E" w:rsidRDefault="0098041E" w:rsidP="0098041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CEE1581" id="AutoShape 2" o:spid="_x0000_s1026" alt="Szafa z siedziskiem tapicerowanym Furol 5X - Garderoba biało- szara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5ff2AEAAKkDAAAOAAAAZHJzL2Uyb0RvYy54bWysU9uO0zAQfUfiHyy/06SlwBI1Xa12tQhp&#10;YZEWPsBxnMQi8ZgZt0n5esZOty3whnix5uKcOXN8srmehl7sDZIFV8rlIpfCOA21dW0pv329f3Ul&#10;BQXlatWDM6U8GJLX25cvNqMvzAo66GuDgkEcFaMvZReCL7KMdGcGRQvwxnGzARxU4BTbrEY1MvrQ&#10;Z6s8f5uNgLVH0IaIq3dzU24TftMYHR6bhkwQfSmZW0gnprOKZ7bdqKJF5TurjzTUP7AYlHU89AR1&#10;p4ISO7R/QQ1WIxA0YaFhyKBprDZpB95mmf+xzVOnvEm7sDjkTzLR/4PVn/dP/gtG6uQfQH8n4eC2&#10;U641N+RZPn5UeS4hwtgZVTODZdQuGz0VJ4yYEKOJavwENb+22gVIskwNDnEGLyympP7hpL6ZgtBc&#10;fJ2vr3J+I82tYxwnqOL5Y48UPhgYRAxKicwugav9A4X56vOVOMvBve379MC9+63AmLGSyEe+0S1U&#10;hKma+HYMK6gPvAbC7Bf2Nwcd4E8pRvZKKenHTqGRov/oWIr3y/U6misl6zfvVpzgZae67CinGaqU&#10;QYo5vA2zIXcebdslxWe6NyxfY9NqZ1ZH3uyHJM7Ru9Fwl3m6df7Dtr8AAAD//wMAUEsDBBQABgAI&#10;AAAAIQBMoOks2AAAAAMBAAAPAAAAZHJzL2Rvd25yZXYueG1sTI9BS8NAEIXvgv9hGcGL2I0iUmI2&#10;RQpiEaGYas/T7JgEs7NpdpvEf9+pHvQyw+MNb76XLSbXqoH60Hg2cDNLQBGX3jZcGXjfPF3PQYWI&#10;bLH1TAa+KcAiPz/LMLV+5DcailgpCeGQooE6xi7VOpQ1OQwz3xGL9+l7h1FkX2nb4yjhrtW3SXKv&#10;HTYsH2rsaFlT+VUcnIGxXA/bzeuzXl9tV573q/2y+Hgx5vJienwAFWmKf8dwwhd0yIVp5w9sg2oN&#10;SJH4M8W7m4va/W6dZ/o/e34EAAD//wMAUEsBAi0AFAAGAAgAAAAhALaDOJL+AAAA4QEAABMAAAAA&#10;AAAAAAAAAAAAAAAAAFtDb250ZW50X1R5cGVzXS54bWxQSwECLQAUAAYACAAAACEAOP0h/9YAAACU&#10;AQAACwAAAAAAAAAAAAAAAAAvAQAAX3JlbHMvLnJlbHNQSwECLQAUAAYACAAAACEASVuX39gBAACp&#10;AwAADgAAAAAAAAAAAAAAAAAuAgAAZHJzL2Uyb0RvYy54bWxQSwECLQAUAAYACAAAACEATKDpLNgA&#10;AAADAQAADwAAAAAAAAAAAAAAAAAyBAAAZHJzL2Rvd25yZXYueG1sUEsFBgAAAAAEAAQA8wAAADcF&#10;AAAAAA==&#10;" filled="f" stroked="f">
                      <o:lock v:ext="edit" aspectratio="t"/>
                      <v:textbox>
                        <w:txbxContent>
                          <w:p w14:paraId="1EB67698" w14:textId="19815F94" w:rsidR="0098041E" w:rsidRDefault="0098041E" w:rsidP="0098041E">
                            <w:pPr>
                              <w:jc w:val="center"/>
                            </w:pPr>
                          </w:p>
                          <w:p w14:paraId="133C6764" w14:textId="77777777" w:rsidR="0098041E" w:rsidRDefault="0098041E" w:rsidP="0098041E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351DDB2" wp14:editId="00DA7081">
                  <wp:extent cx="819150" cy="1240562"/>
                  <wp:effectExtent l="0" t="0" r="0" b="0"/>
                  <wp:docPr id="23" name="Obraz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0057" cy="12570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653CBDC" w14:textId="71DD363E" w:rsidR="0098041E" w:rsidRDefault="0098041E" w:rsidP="0098041E">
            <w:pPr>
              <w:pStyle w:val="TableContents"/>
              <w:jc w:val="center"/>
            </w:pPr>
          </w:p>
          <w:p w14:paraId="4E76D35F" w14:textId="77777777" w:rsidR="0098041E" w:rsidRDefault="0098041E" w:rsidP="0098041E">
            <w:pPr>
              <w:pStyle w:val="TableContents"/>
              <w:jc w:val="center"/>
            </w:pPr>
          </w:p>
          <w:p w14:paraId="78B7C193" w14:textId="77777777" w:rsidR="0098041E" w:rsidRDefault="0098041E" w:rsidP="0098041E">
            <w:pPr>
              <w:pStyle w:val="TableContents"/>
              <w:jc w:val="center"/>
            </w:pPr>
          </w:p>
          <w:p w14:paraId="66F1E6B2" w14:textId="03E80FEE" w:rsidR="0098041E" w:rsidRDefault="0098041E" w:rsidP="0098041E">
            <w:pPr>
              <w:pStyle w:val="TableContents"/>
              <w:jc w:val="center"/>
            </w:pPr>
          </w:p>
        </w:tc>
      </w:tr>
      <w:tr w:rsidR="00B00376" w14:paraId="5D5FCBE0" w14:textId="77777777" w:rsidTr="001621F7">
        <w:trPr>
          <w:trHeight w:val="220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3E613" w14:textId="6719F493" w:rsidR="00B00376" w:rsidRDefault="00806577" w:rsidP="00EE439F">
            <w:pPr>
              <w:pStyle w:val="TableContents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446B38" w14:textId="171BBD8F" w:rsidR="00B00376" w:rsidRPr="006D7C5F" w:rsidRDefault="00B00376" w:rsidP="00B00376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 w:rsidRPr="006D7C5F">
              <w:rPr>
                <w:rFonts w:ascii="Arial" w:hAnsi="Arial"/>
                <w:sz w:val="18"/>
                <w:szCs w:val="18"/>
              </w:rPr>
              <w:t>9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3726D4" w14:textId="77777777" w:rsidR="0072787D" w:rsidRDefault="00767913" w:rsidP="00B00376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ZESTAW KUCHENNY</w:t>
            </w:r>
          </w:p>
          <w:p w14:paraId="3ED2207B" w14:textId="2A33A0C0" w:rsidR="00B00376" w:rsidRPr="006D7C5F" w:rsidRDefault="0072787D" w:rsidP="00B00376">
            <w:pPr>
              <w:pStyle w:val="TableContents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 SZT.</w:t>
            </w:r>
            <w:r w:rsidR="00767913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D4FD67" w14:textId="614C903A" w:rsidR="00B00376" w:rsidRPr="006D7C5F" w:rsidRDefault="00767913" w:rsidP="00B00376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Załącznik nr 1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0A18A2" w14:textId="5145F489" w:rsidR="00B00376" w:rsidRDefault="00B00376" w:rsidP="00B00376">
            <w:pPr>
              <w:pStyle w:val="TableContents"/>
            </w:pPr>
          </w:p>
        </w:tc>
      </w:tr>
      <w:tr w:rsidR="00B00376" w14:paraId="46F126D4" w14:textId="77777777" w:rsidTr="001621F7">
        <w:trPr>
          <w:trHeight w:val="3334"/>
        </w:trPr>
        <w:tc>
          <w:tcPr>
            <w:tcW w:w="55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14:paraId="4152971C" w14:textId="4D3946DC" w:rsidR="00B00376" w:rsidRDefault="00806577" w:rsidP="00EE439F">
            <w:pPr>
              <w:pStyle w:val="Standard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16A18B" w14:textId="2DDE398D" w:rsidR="00B00376" w:rsidRPr="006D7C5F" w:rsidRDefault="00B00376" w:rsidP="00B00376">
            <w:pPr>
              <w:pStyle w:val="Standard"/>
              <w:jc w:val="center"/>
              <w:rPr>
                <w:rFonts w:ascii="Arial" w:hAnsi="Arial"/>
                <w:sz w:val="18"/>
                <w:szCs w:val="18"/>
              </w:rPr>
            </w:pPr>
          </w:p>
          <w:p w14:paraId="3C402C62" w14:textId="77777777" w:rsidR="00B00376" w:rsidRPr="006D7C5F" w:rsidRDefault="00B00376" w:rsidP="00B00376">
            <w:pPr>
              <w:pStyle w:val="Standard"/>
              <w:jc w:val="center"/>
              <w:rPr>
                <w:rFonts w:ascii="Arial" w:hAnsi="Arial"/>
                <w:sz w:val="18"/>
                <w:szCs w:val="18"/>
              </w:rPr>
            </w:pPr>
            <w:r w:rsidRPr="006D7C5F"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F3921B" w14:textId="77777777" w:rsidR="00B00376" w:rsidRPr="006D7C5F" w:rsidRDefault="00B00376" w:rsidP="00B00376">
            <w:pPr>
              <w:pStyle w:val="Standard"/>
              <w:jc w:val="center"/>
              <w:rPr>
                <w:rFonts w:ascii="Arial" w:hAnsi="Arial"/>
                <w:sz w:val="18"/>
                <w:szCs w:val="18"/>
              </w:rPr>
            </w:pPr>
          </w:p>
          <w:p w14:paraId="462E9968" w14:textId="77777777" w:rsidR="00B00376" w:rsidRDefault="00767913" w:rsidP="00B00376">
            <w:pPr>
              <w:pStyle w:val="Standard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ZLEW</w:t>
            </w:r>
            <w:r w:rsidR="00A120AA">
              <w:rPr>
                <w:rFonts w:ascii="Arial" w:hAnsi="Arial"/>
                <w:sz w:val="18"/>
                <w:szCs w:val="18"/>
              </w:rPr>
              <w:t xml:space="preserve"> Z BATERIĄ</w:t>
            </w:r>
          </w:p>
          <w:p w14:paraId="0F38DBDF" w14:textId="54BB3A19" w:rsidR="0072787D" w:rsidRPr="006D7C5F" w:rsidRDefault="0072787D" w:rsidP="00B00376">
            <w:pPr>
              <w:pStyle w:val="Standard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 SZT.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78A3B9" w14:textId="77777777" w:rsidR="00B00376" w:rsidRDefault="00A120AA" w:rsidP="00B00376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Wymiary: (GxS): 48x39</w:t>
            </w:r>
          </w:p>
          <w:p w14:paraId="6B19AE03" w14:textId="77777777" w:rsidR="00A120AA" w:rsidRDefault="00A120AA" w:rsidP="00B00376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Typ wpuszczany</w:t>
            </w:r>
          </w:p>
          <w:p w14:paraId="49B4147E" w14:textId="77777777" w:rsidR="00A120AA" w:rsidRDefault="00A120AA" w:rsidP="00B00376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Wykonanie: granit</w:t>
            </w:r>
          </w:p>
          <w:p w14:paraId="292DEA6D" w14:textId="3E10CACD" w:rsidR="00A120AA" w:rsidRDefault="00A120AA" w:rsidP="00B00376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Funkcja: otwór na baterię, bateria w zestawie, odporność na przebarwienie, odporność na zarysowanie</w:t>
            </w:r>
          </w:p>
          <w:p w14:paraId="781DA5CE" w14:textId="236BC53C" w:rsidR="00A120AA" w:rsidRPr="006D7C5F" w:rsidRDefault="00A120AA" w:rsidP="00B00376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Kolor: czarny 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6EBA63" w14:textId="24BE5D3A" w:rsidR="00B00376" w:rsidRDefault="00A120AA" w:rsidP="00A120AA">
            <w:pPr>
              <w:pStyle w:val="Standard"/>
              <w:jc w:val="center"/>
            </w:pPr>
            <w:r>
              <w:rPr>
                <w:noProof/>
              </w:rPr>
              <w:drawing>
                <wp:inline distT="0" distB="0" distL="0" distR="0" wp14:anchorId="360B5170" wp14:editId="6B400795">
                  <wp:extent cx="1952625" cy="1952625"/>
                  <wp:effectExtent l="0" t="0" r="9525" b="9525"/>
                  <wp:docPr id="16" name="Obraz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1952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0376" w14:paraId="2E97DFB5" w14:textId="77777777" w:rsidTr="001621F7">
        <w:trPr>
          <w:trHeight w:val="3000"/>
        </w:trPr>
        <w:tc>
          <w:tcPr>
            <w:tcW w:w="557" w:type="dxa"/>
            <w:tcBorders>
              <w:left w:val="single" w:sz="2" w:space="0" w:color="000000"/>
              <w:bottom w:val="single" w:sz="4" w:space="0" w:color="auto"/>
            </w:tcBorders>
          </w:tcPr>
          <w:p w14:paraId="6614DBD8" w14:textId="378FA5D2" w:rsidR="00B00376" w:rsidRDefault="00806577" w:rsidP="00EE439F">
            <w:pPr>
              <w:pStyle w:val="Standard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8364FA" w14:textId="187BF28D" w:rsidR="00B00376" w:rsidRPr="006D7C5F" w:rsidRDefault="00B00376" w:rsidP="00B00376">
            <w:pPr>
              <w:pStyle w:val="Standard"/>
              <w:jc w:val="center"/>
              <w:rPr>
                <w:rFonts w:ascii="Arial" w:hAnsi="Arial"/>
                <w:sz w:val="18"/>
                <w:szCs w:val="18"/>
              </w:rPr>
            </w:pPr>
            <w:r w:rsidRPr="006D7C5F">
              <w:rPr>
                <w:rFonts w:ascii="Arial" w:hAnsi="Arial"/>
                <w:sz w:val="18"/>
                <w:szCs w:val="18"/>
              </w:rPr>
              <w:t>11</w:t>
            </w:r>
          </w:p>
        </w:tc>
        <w:tc>
          <w:tcPr>
            <w:tcW w:w="1993" w:type="dxa"/>
            <w:tcBorders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3A9324" w14:textId="77777777" w:rsidR="00B00376" w:rsidRDefault="00767913" w:rsidP="00B00376">
            <w:pPr>
              <w:pStyle w:val="Standard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PŁYTA INDUKCYJNA</w:t>
            </w:r>
          </w:p>
          <w:p w14:paraId="75C5ABA0" w14:textId="673494E6" w:rsidR="0072787D" w:rsidRPr="006D7C5F" w:rsidRDefault="0072787D" w:rsidP="00B00376">
            <w:pPr>
              <w:pStyle w:val="Standard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 SZT.</w:t>
            </w:r>
          </w:p>
        </w:tc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E94127" w14:textId="77777777" w:rsidR="00A120AA" w:rsidRDefault="00A120AA" w:rsidP="00A120AA">
            <w:pPr>
              <w:pStyle w:val="product-specs-listitem"/>
              <w:shd w:val="clear" w:color="auto" w:fill="FFFFFF"/>
              <w:rPr>
                <w:rStyle w:val="ng-star-inserted"/>
                <w:rFonts w:ascii="Helvetica" w:hAnsi="Helvetica"/>
                <w:color w:val="0A0A0A"/>
                <w:sz w:val="18"/>
                <w:szCs w:val="18"/>
              </w:rPr>
            </w:pPr>
            <w:r>
              <w:rPr>
                <w:rStyle w:val="text-grey-10"/>
                <w:rFonts w:ascii="Helvetica" w:hAnsi="Helvetica"/>
                <w:color w:val="0A0A0A"/>
                <w:sz w:val="18"/>
                <w:szCs w:val="18"/>
              </w:rPr>
              <w:t>Wymiary (szer. x gł.):</w:t>
            </w:r>
            <w:r>
              <w:rPr>
                <w:rStyle w:val="ng-star-inserted"/>
                <w:rFonts w:ascii="Helvetica" w:hAnsi="Helvetica"/>
                <w:color w:val="0A0A0A"/>
                <w:sz w:val="18"/>
                <w:szCs w:val="18"/>
              </w:rPr>
              <w:t> 59,2 x 52,2 cm</w:t>
            </w:r>
          </w:p>
          <w:p w14:paraId="2DECD485" w14:textId="19CD7409" w:rsidR="00A120AA" w:rsidRDefault="00A120AA" w:rsidP="00A120AA">
            <w:pPr>
              <w:pStyle w:val="product-specs-listitem"/>
              <w:shd w:val="clear" w:color="auto" w:fill="FFFFFF"/>
              <w:rPr>
                <w:rFonts w:ascii="Helvetica" w:hAnsi="Helvetica"/>
                <w:color w:val="0A0A0A"/>
                <w:sz w:val="18"/>
                <w:szCs w:val="18"/>
              </w:rPr>
            </w:pPr>
            <w:r>
              <w:rPr>
                <w:rStyle w:val="text-grey-10"/>
                <w:rFonts w:ascii="Helvetica" w:hAnsi="Helvetica"/>
                <w:color w:val="0A0A0A"/>
                <w:sz w:val="18"/>
                <w:szCs w:val="18"/>
              </w:rPr>
              <w:t>Moc przyłączeniowa:</w:t>
            </w:r>
            <w:r>
              <w:rPr>
                <w:rStyle w:val="ng-star-inserted"/>
                <w:rFonts w:ascii="Helvetica" w:hAnsi="Helvetica"/>
                <w:color w:val="0A0A0A"/>
                <w:sz w:val="18"/>
                <w:szCs w:val="18"/>
              </w:rPr>
              <w:t> 4,6 kW</w:t>
            </w:r>
          </w:p>
          <w:p w14:paraId="71A1B766" w14:textId="77777777" w:rsidR="00A120AA" w:rsidRDefault="00A120AA" w:rsidP="00A120AA">
            <w:pPr>
              <w:pStyle w:val="product-specs-listitem"/>
              <w:shd w:val="clear" w:color="auto" w:fill="FFFFFF"/>
              <w:rPr>
                <w:rFonts w:ascii="Helvetica" w:hAnsi="Helvetica"/>
                <w:color w:val="0A0A0A"/>
                <w:sz w:val="18"/>
                <w:szCs w:val="18"/>
              </w:rPr>
            </w:pPr>
            <w:r>
              <w:rPr>
                <w:rStyle w:val="text-grey-10"/>
                <w:rFonts w:ascii="Helvetica" w:hAnsi="Helvetica"/>
                <w:color w:val="0A0A0A"/>
                <w:sz w:val="18"/>
                <w:szCs w:val="18"/>
              </w:rPr>
              <w:t>Pola grzewcze:</w:t>
            </w:r>
            <w:r>
              <w:rPr>
                <w:rStyle w:val="ng-star-inserted"/>
                <w:rFonts w:ascii="Helvetica" w:hAnsi="Helvetica"/>
                <w:color w:val="0A0A0A"/>
                <w:sz w:val="18"/>
                <w:szCs w:val="18"/>
              </w:rPr>
              <w:t> 4 pola indukcyjne</w:t>
            </w:r>
          </w:p>
          <w:p w14:paraId="6405B006" w14:textId="77777777" w:rsidR="00A120AA" w:rsidRDefault="00A120AA" w:rsidP="00A120AA">
            <w:pPr>
              <w:pStyle w:val="product-specs-listitem"/>
              <w:shd w:val="clear" w:color="auto" w:fill="FFFFFF"/>
              <w:rPr>
                <w:rFonts w:ascii="Helvetica" w:hAnsi="Helvetica"/>
                <w:color w:val="0A0A0A"/>
                <w:sz w:val="18"/>
                <w:szCs w:val="18"/>
              </w:rPr>
            </w:pPr>
            <w:r>
              <w:rPr>
                <w:rStyle w:val="text-grey-10"/>
                <w:rFonts w:ascii="Helvetica" w:hAnsi="Helvetica"/>
                <w:color w:val="0A0A0A"/>
                <w:sz w:val="18"/>
                <w:szCs w:val="18"/>
              </w:rPr>
              <w:t>Wykonanie płyty grzewczej:</w:t>
            </w:r>
            <w:r>
              <w:rPr>
                <w:rStyle w:val="ng-star-inserted"/>
                <w:rFonts w:ascii="Helvetica" w:hAnsi="Helvetica"/>
                <w:color w:val="0A0A0A"/>
                <w:sz w:val="18"/>
                <w:szCs w:val="18"/>
              </w:rPr>
              <w:t> szkło ceramiczne - szlif z przodu</w:t>
            </w:r>
          </w:p>
          <w:p w14:paraId="493ECCA4" w14:textId="77777777" w:rsidR="00A120AA" w:rsidRDefault="00A120AA" w:rsidP="00A120AA">
            <w:pPr>
              <w:pStyle w:val="product-specs-listitem"/>
              <w:shd w:val="clear" w:color="auto" w:fill="FFFFFF"/>
              <w:rPr>
                <w:rFonts w:ascii="Helvetica" w:hAnsi="Helvetica"/>
                <w:color w:val="0A0A0A"/>
                <w:sz w:val="18"/>
                <w:szCs w:val="18"/>
              </w:rPr>
            </w:pPr>
            <w:r>
              <w:rPr>
                <w:rStyle w:val="text-grey-10"/>
                <w:rFonts w:ascii="Helvetica" w:hAnsi="Helvetica"/>
                <w:color w:val="0A0A0A"/>
                <w:sz w:val="18"/>
                <w:szCs w:val="18"/>
              </w:rPr>
              <w:t>Sterowanie płyty grzewczej:</w:t>
            </w:r>
            <w:r>
              <w:rPr>
                <w:rStyle w:val="ng-star-inserted"/>
                <w:rFonts w:ascii="Helvetica" w:hAnsi="Helvetica"/>
                <w:color w:val="0A0A0A"/>
                <w:sz w:val="18"/>
                <w:szCs w:val="18"/>
              </w:rPr>
              <w:t> elektroniczne - dotykowe (sensorowe) na płycie grzewczej</w:t>
            </w:r>
          </w:p>
          <w:p w14:paraId="61B47DA1" w14:textId="12F311CE" w:rsidR="00B00376" w:rsidRPr="006D7C5F" w:rsidRDefault="00B00376" w:rsidP="00B00376">
            <w:pPr>
              <w:pStyle w:val="Textbody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945" w:type="dxa"/>
            <w:tcBorders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0B30EA" w14:textId="77777777" w:rsidR="00A120AA" w:rsidRDefault="00A120AA" w:rsidP="00A120AA">
            <w:pPr>
              <w:pStyle w:val="Standard"/>
              <w:jc w:val="center"/>
            </w:pPr>
          </w:p>
          <w:p w14:paraId="1990F8D1" w14:textId="77777777" w:rsidR="00A120AA" w:rsidRDefault="00A120AA" w:rsidP="00A120AA">
            <w:pPr>
              <w:pStyle w:val="Standard"/>
              <w:jc w:val="center"/>
            </w:pPr>
          </w:p>
          <w:p w14:paraId="752CBCC0" w14:textId="19602C52" w:rsidR="00B00376" w:rsidRDefault="00A120AA" w:rsidP="00A120AA">
            <w:pPr>
              <w:pStyle w:val="Standard"/>
              <w:jc w:val="center"/>
            </w:pPr>
            <w:r>
              <w:rPr>
                <w:noProof/>
              </w:rPr>
              <w:drawing>
                <wp:inline distT="0" distB="0" distL="0" distR="0" wp14:anchorId="1E2F92C6" wp14:editId="221E6E0E">
                  <wp:extent cx="1482462" cy="1314450"/>
                  <wp:effectExtent l="0" t="0" r="3810" b="0"/>
                  <wp:docPr id="17" name="Obraz 17" descr="Płyta indukcyjna Bosch PUE63RBB5E 59,2c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łyta indukcyjna Bosch PUE63RBB5E 59,2c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1518241" cy="13461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855DA1" w14:textId="77777777" w:rsidR="00A120AA" w:rsidRDefault="00A120AA" w:rsidP="00A120AA">
            <w:pPr>
              <w:pStyle w:val="Standard"/>
              <w:jc w:val="center"/>
            </w:pPr>
          </w:p>
          <w:p w14:paraId="64446307" w14:textId="5051F734" w:rsidR="00A120AA" w:rsidRDefault="00A120AA" w:rsidP="00A120AA">
            <w:pPr>
              <w:pStyle w:val="Standard"/>
              <w:jc w:val="center"/>
            </w:pPr>
          </w:p>
        </w:tc>
      </w:tr>
      <w:tr w:rsidR="00B00376" w14:paraId="2D4A5A29" w14:textId="77777777" w:rsidTr="001621F7">
        <w:trPr>
          <w:trHeight w:val="278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455E3" w14:textId="538156B9" w:rsidR="00B00376" w:rsidRDefault="00806577" w:rsidP="00EE439F">
            <w:pPr>
              <w:pStyle w:val="Standard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278B6D" w14:textId="4942D864" w:rsidR="00B00376" w:rsidRPr="006D7C5F" w:rsidRDefault="00B00376" w:rsidP="00B00376">
            <w:pPr>
              <w:pStyle w:val="Standard"/>
              <w:jc w:val="center"/>
              <w:rPr>
                <w:rFonts w:ascii="Arial" w:hAnsi="Arial"/>
                <w:sz w:val="18"/>
                <w:szCs w:val="18"/>
              </w:rPr>
            </w:pPr>
            <w:r w:rsidRPr="006D7C5F">
              <w:rPr>
                <w:rFonts w:ascii="Arial" w:hAnsi="Arial"/>
                <w:sz w:val="18"/>
                <w:szCs w:val="18"/>
              </w:rPr>
              <w:t>12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1D7B7F" w14:textId="77777777" w:rsidR="00B00376" w:rsidRDefault="00767913" w:rsidP="00B00376">
            <w:pPr>
              <w:pStyle w:val="Standard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PIEKARNIK</w:t>
            </w:r>
            <w:r w:rsidR="00B00376" w:rsidRPr="006D7C5F">
              <w:rPr>
                <w:rFonts w:ascii="Arial" w:hAnsi="Arial"/>
                <w:sz w:val="18"/>
                <w:szCs w:val="18"/>
              </w:rPr>
              <w:t xml:space="preserve"> </w:t>
            </w:r>
          </w:p>
          <w:p w14:paraId="5A1CD4CC" w14:textId="6BA03262" w:rsidR="0072787D" w:rsidRPr="006D7C5F" w:rsidRDefault="0072787D" w:rsidP="00B00376">
            <w:pPr>
              <w:pStyle w:val="Standard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 SZT.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3AF580" w14:textId="75128874" w:rsidR="006B07D4" w:rsidRPr="006D7C5F" w:rsidRDefault="004E1B9E" w:rsidP="00B00376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 w:rsidRPr="006D7C5F">
              <w:rPr>
                <w:rFonts w:ascii="Arial" w:hAnsi="Arial"/>
                <w:sz w:val="18"/>
                <w:szCs w:val="18"/>
              </w:rPr>
              <w:t>Piekarnik:</w:t>
            </w:r>
            <w:r w:rsidRPr="006D7C5F">
              <w:rPr>
                <w:rFonts w:ascii="Arial" w:hAnsi="Arial"/>
                <w:sz w:val="18"/>
                <w:szCs w:val="18"/>
              </w:rPr>
              <w:br/>
              <w:t>- drzwi otwierane uchylnie,</w:t>
            </w:r>
            <w:r w:rsidRPr="006D7C5F">
              <w:rPr>
                <w:rFonts w:ascii="Arial" w:hAnsi="Arial"/>
                <w:sz w:val="18"/>
                <w:szCs w:val="18"/>
              </w:rPr>
              <w:br/>
              <w:t>- wymiary (szer. x wys. x gł.)</w:t>
            </w:r>
            <w:r w:rsidRPr="006D7C5F">
              <w:rPr>
                <w:rFonts w:ascii="Arial" w:hAnsi="Arial"/>
                <w:sz w:val="18"/>
                <w:szCs w:val="18"/>
              </w:rPr>
              <w:br/>
              <w:t>59,4 x 59,5 x 56,9 cm</w:t>
            </w:r>
            <w:r w:rsidRPr="006D7C5F">
              <w:rPr>
                <w:rFonts w:ascii="Arial" w:hAnsi="Arial"/>
                <w:sz w:val="18"/>
                <w:szCs w:val="18"/>
              </w:rPr>
              <w:br/>
              <w:t>(wymiary +/- 2 cm)</w:t>
            </w:r>
            <w:r w:rsidRPr="006D7C5F">
              <w:rPr>
                <w:rFonts w:ascii="Arial" w:hAnsi="Arial"/>
                <w:sz w:val="18"/>
                <w:szCs w:val="18"/>
              </w:rPr>
              <w:br/>
              <w:t>- klasa energetyczna A++</w:t>
            </w:r>
            <w:r w:rsidRPr="006D7C5F">
              <w:rPr>
                <w:rFonts w:ascii="Arial" w:hAnsi="Arial"/>
                <w:sz w:val="18"/>
                <w:szCs w:val="18"/>
              </w:rPr>
              <w:br/>
              <w:t>- typ prowadnic w piekarniku teleskopowe,</w:t>
            </w:r>
            <w:r w:rsidRPr="006D7C5F">
              <w:rPr>
                <w:rFonts w:ascii="Arial" w:hAnsi="Arial"/>
                <w:sz w:val="18"/>
                <w:szCs w:val="18"/>
              </w:rPr>
              <w:br/>
              <w:t>- czyszczenie piekarnika katalityczne ,</w:t>
            </w:r>
            <w:r w:rsidRPr="006D7C5F">
              <w:rPr>
                <w:rFonts w:ascii="Arial" w:hAnsi="Arial"/>
                <w:sz w:val="18"/>
                <w:szCs w:val="18"/>
              </w:rPr>
              <w:br/>
              <w:t>- sterowanie elektroniczne,</w:t>
            </w:r>
            <w:r w:rsidRPr="006D7C5F">
              <w:rPr>
                <w:rFonts w:ascii="Arial" w:hAnsi="Arial"/>
                <w:sz w:val="18"/>
                <w:szCs w:val="18"/>
              </w:rPr>
              <w:br/>
              <w:t>- kolor frontu - srebrno-czarny,</w:t>
            </w:r>
            <w:r w:rsidRPr="006D7C5F">
              <w:rPr>
                <w:rFonts w:ascii="Arial" w:hAnsi="Arial"/>
                <w:sz w:val="18"/>
                <w:szCs w:val="18"/>
              </w:rPr>
              <w:br/>
              <w:t xml:space="preserve">- w zestawie: </w:t>
            </w:r>
            <w:r>
              <w:rPr>
                <w:rFonts w:ascii="Arial" w:hAnsi="Arial"/>
                <w:sz w:val="18"/>
                <w:szCs w:val="18"/>
              </w:rPr>
              <w:t xml:space="preserve">min. </w:t>
            </w:r>
            <w:r w:rsidRPr="006D7C5F">
              <w:rPr>
                <w:rFonts w:ascii="Arial" w:hAnsi="Arial"/>
                <w:sz w:val="18"/>
                <w:szCs w:val="18"/>
              </w:rPr>
              <w:t>1 blacha emaliowan</w:t>
            </w:r>
            <w:r>
              <w:rPr>
                <w:rFonts w:ascii="Arial" w:hAnsi="Arial"/>
                <w:sz w:val="18"/>
                <w:szCs w:val="18"/>
              </w:rPr>
              <w:t>a</w:t>
            </w:r>
            <w:r w:rsidRPr="006D7C5F">
              <w:rPr>
                <w:rFonts w:ascii="Arial" w:hAnsi="Arial"/>
                <w:sz w:val="18"/>
                <w:szCs w:val="18"/>
              </w:rPr>
              <w:t xml:space="preserve"> do pieczenia,</w:t>
            </w:r>
            <w:r w:rsidRPr="006D7C5F">
              <w:rPr>
                <w:rFonts w:ascii="Arial" w:hAnsi="Arial"/>
                <w:sz w:val="18"/>
                <w:szCs w:val="18"/>
              </w:rPr>
              <w:br/>
              <w:t>1 ruszt ze stali nierdzewnej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672ADF" w14:textId="77777777" w:rsidR="00B00376" w:rsidRDefault="00B00376" w:rsidP="00B00376">
            <w:pPr>
              <w:pStyle w:val="Standard"/>
            </w:pPr>
          </w:p>
          <w:p w14:paraId="06E8D545" w14:textId="5CE489EC" w:rsidR="004E1B9E" w:rsidRDefault="004E1B9E" w:rsidP="004E1B9E">
            <w:pPr>
              <w:pStyle w:val="Standard"/>
              <w:jc w:val="center"/>
            </w:pPr>
            <w:r>
              <w:rPr>
                <w:noProof/>
              </w:rPr>
              <w:drawing>
                <wp:inline distT="0" distB="0" distL="0" distR="0" wp14:anchorId="468C0591" wp14:editId="04BE558F">
                  <wp:extent cx="1559680" cy="1527586"/>
                  <wp:effectExtent l="0" t="0" r="2540" b="0"/>
                  <wp:docPr id="13" name="Obraz 2" descr="Piekarnik Amica EB6541 CLASSIC - Opinie i ceny na Ceneo.p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iekarnik Amica EB6541 CLASSIC - Opinie i ceny na Ceneo.p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5964" cy="1543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0376" w14:paraId="0D950712" w14:textId="77777777" w:rsidTr="001621F7">
        <w:trPr>
          <w:trHeight w:val="2693"/>
        </w:trPr>
        <w:tc>
          <w:tcPr>
            <w:tcW w:w="5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14:paraId="5A45465F" w14:textId="3760573F" w:rsidR="00B00376" w:rsidRDefault="00806577" w:rsidP="004E1B9E">
            <w:pPr>
              <w:pStyle w:val="Standard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8DA560" w14:textId="1E0FABFA" w:rsidR="00B00376" w:rsidRPr="006D7C5F" w:rsidRDefault="00B00376" w:rsidP="004E1B9E">
            <w:pPr>
              <w:pStyle w:val="Standard"/>
              <w:jc w:val="center"/>
              <w:rPr>
                <w:rFonts w:ascii="Arial" w:hAnsi="Arial"/>
                <w:sz w:val="18"/>
                <w:szCs w:val="18"/>
              </w:rPr>
            </w:pPr>
          </w:p>
          <w:p w14:paraId="070E3E47" w14:textId="77777777" w:rsidR="00B00376" w:rsidRPr="006D7C5F" w:rsidRDefault="00B00376" w:rsidP="004E1B9E">
            <w:pPr>
              <w:pStyle w:val="Standard"/>
              <w:jc w:val="center"/>
              <w:rPr>
                <w:rFonts w:ascii="Arial" w:hAnsi="Arial"/>
                <w:sz w:val="18"/>
                <w:szCs w:val="18"/>
              </w:rPr>
            </w:pPr>
          </w:p>
          <w:p w14:paraId="4877DA92" w14:textId="77777777" w:rsidR="00B00376" w:rsidRPr="006D7C5F" w:rsidRDefault="00B00376" w:rsidP="004E1B9E">
            <w:pPr>
              <w:pStyle w:val="Standard"/>
              <w:jc w:val="center"/>
              <w:rPr>
                <w:rFonts w:ascii="Arial" w:hAnsi="Arial"/>
                <w:sz w:val="18"/>
                <w:szCs w:val="18"/>
              </w:rPr>
            </w:pPr>
            <w:r w:rsidRPr="006D7C5F">
              <w:rPr>
                <w:rFonts w:ascii="Arial" w:hAnsi="Arial"/>
                <w:sz w:val="18"/>
                <w:szCs w:val="18"/>
              </w:rPr>
              <w:t>13</w:t>
            </w:r>
          </w:p>
          <w:p w14:paraId="3908F665" w14:textId="77777777" w:rsidR="00B00376" w:rsidRPr="006D7C5F" w:rsidRDefault="00B00376" w:rsidP="004E1B9E">
            <w:pPr>
              <w:pStyle w:val="Standard"/>
              <w:jc w:val="center"/>
              <w:rPr>
                <w:rFonts w:ascii="Arial" w:hAnsi="Arial"/>
                <w:sz w:val="18"/>
                <w:szCs w:val="18"/>
              </w:rPr>
            </w:pPr>
          </w:p>
          <w:p w14:paraId="27E154FD" w14:textId="77777777" w:rsidR="00B00376" w:rsidRPr="006D7C5F" w:rsidRDefault="00B00376" w:rsidP="004E1B9E">
            <w:pPr>
              <w:pStyle w:val="Standard"/>
              <w:jc w:val="center"/>
              <w:rPr>
                <w:rFonts w:ascii="Arial" w:hAnsi="Arial"/>
                <w:sz w:val="18"/>
                <w:szCs w:val="18"/>
              </w:rPr>
            </w:pPr>
          </w:p>
          <w:p w14:paraId="0A862EA7" w14:textId="77777777" w:rsidR="00B00376" w:rsidRPr="006D7C5F" w:rsidRDefault="00B00376" w:rsidP="004E1B9E">
            <w:pPr>
              <w:pStyle w:val="Standard"/>
              <w:jc w:val="center"/>
              <w:rPr>
                <w:rFonts w:ascii="Arial" w:hAnsi="Arial"/>
                <w:sz w:val="18"/>
                <w:szCs w:val="18"/>
              </w:rPr>
            </w:pPr>
          </w:p>
          <w:p w14:paraId="58B86DBF" w14:textId="77777777" w:rsidR="00B00376" w:rsidRPr="006D7C5F" w:rsidRDefault="00B00376" w:rsidP="004E1B9E">
            <w:pPr>
              <w:pStyle w:val="Standard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AEE7F8" w14:textId="77777777" w:rsidR="00B00376" w:rsidRDefault="00767913" w:rsidP="004E1B9E">
            <w:pPr>
              <w:pStyle w:val="Standard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OKAP</w:t>
            </w:r>
          </w:p>
          <w:p w14:paraId="36571141" w14:textId="75A20AAB" w:rsidR="0072787D" w:rsidRPr="006D7C5F" w:rsidRDefault="0072787D" w:rsidP="004E1B9E">
            <w:pPr>
              <w:pStyle w:val="Standard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 SZT.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4015EC" w14:textId="77777777" w:rsidR="004E1B9E" w:rsidRDefault="004E1B9E" w:rsidP="004E1B9E">
            <w:pPr>
              <w:pStyle w:val="TableContents"/>
              <w:rPr>
                <w:rFonts w:ascii="Arial" w:hAnsi="Arial"/>
                <w:sz w:val="18"/>
                <w:szCs w:val="18"/>
                <w:shd w:val="clear" w:color="auto" w:fill="FFFFFF"/>
              </w:rPr>
            </w:pPr>
            <w:r w:rsidRPr="006D7C5F">
              <w:rPr>
                <w:rFonts w:ascii="Arial" w:hAnsi="Arial"/>
                <w:sz w:val="18"/>
                <w:szCs w:val="18"/>
                <w:shd w:val="clear" w:color="auto" w:fill="FFFFFF"/>
              </w:rPr>
              <w:t>Klasa energetyczna</w:t>
            </w:r>
            <w:r>
              <w:rPr>
                <w:rFonts w:ascii="Arial" w:hAnsi="Arial"/>
                <w:sz w:val="18"/>
                <w:szCs w:val="18"/>
                <w:shd w:val="clear" w:color="auto" w:fill="FFFFFF"/>
              </w:rPr>
              <w:t xml:space="preserve"> minimum</w:t>
            </w:r>
            <w:r w:rsidRPr="006D7C5F">
              <w:rPr>
                <w:rFonts w:ascii="Arial" w:hAnsi="Arial"/>
                <w:sz w:val="18"/>
                <w:szCs w:val="18"/>
                <w:shd w:val="clear" w:color="auto" w:fill="FFFFFF"/>
              </w:rPr>
              <w:t xml:space="preserve"> C, do zabudowy,</w:t>
            </w:r>
          </w:p>
          <w:p w14:paraId="0995F0C7" w14:textId="77777777" w:rsidR="004E1B9E" w:rsidRDefault="004E1B9E" w:rsidP="004E1B9E">
            <w:pPr>
              <w:pStyle w:val="TableContents"/>
              <w:rPr>
                <w:rFonts w:ascii="Arial" w:hAnsi="Arial"/>
                <w:sz w:val="18"/>
                <w:szCs w:val="18"/>
                <w:shd w:val="clear" w:color="auto" w:fill="FFFFFF"/>
              </w:rPr>
            </w:pPr>
            <w:r w:rsidRPr="006D7C5F">
              <w:rPr>
                <w:rFonts w:ascii="Arial" w:hAnsi="Arial"/>
                <w:sz w:val="18"/>
                <w:szCs w:val="18"/>
                <w:shd w:val="clear" w:color="auto" w:fill="FFFFFF"/>
              </w:rPr>
              <w:t xml:space="preserve"> Szer</w:t>
            </w:r>
            <w:r>
              <w:rPr>
                <w:rFonts w:ascii="Arial" w:hAnsi="Arial"/>
                <w:sz w:val="18"/>
                <w:szCs w:val="18"/>
                <w:shd w:val="clear" w:color="auto" w:fill="FFFFFF"/>
              </w:rPr>
              <w:t>.</w:t>
            </w:r>
            <w:r w:rsidRPr="006D7C5F">
              <w:rPr>
                <w:rFonts w:ascii="Arial" w:hAnsi="Arial"/>
                <w:sz w:val="18"/>
                <w:szCs w:val="18"/>
                <w:shd w:val="clear" w:color="auto" w:fill="FFFFFF"/>
              </w:rPr>
              <w:t xml:space="preserve"> 60</w:t>
            </w:r>
            <w:r>
              <w:rPr>
                <w:rFonts w:ascii="Arial" w:hAnsi="Arial"/>
                <w:sz w:val="18"/>
                <w:szCs w:val="18"/>
                <w:shd w:val="clear" w:color="auto" w:fill="FFFFFF"/>
              </w:rPr>
              <w:t>cm</w:t>
            </w:r>
            <w:r w:rsidRPr="006D7C5F">
              <w:rPr>
                <w:rFonts w:ascii="Arial" w:hAnsi="Arial"/>
                <w:sz w:val="18"/>
                <w:szCs w:val="18"/>
                <w:shd w:val="clear" w:color="auto" w:fill="FFFFFF"/>
              </w:rPr>
              <w:t xml:space="preserve">, gł 29 cm, sterowanie </w:t>
            </w:r>
          </w:p>
          <w:p w14:paraId="7F0BD418" w14:textId="5842C74D" w:rsidR="00B00376" w:rsidRPr="006D7C5F" w:rsidRDefault="004E1B9E" w:rsidP="004E1B9E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 w:rsidRPr="006D7C5F">
              <w:rPr>
                <w:rFonts w:ascii="Arial" w:hAnsi="Arial"/>
                <w:sz w:val="18"/>
                <w:szCs w:val="18"/>
                <w:shd w:val="clear" w:color="auto" w:fill="FFFFFF"/>
              </w:rPr>
              <w:t>push-button, zakres prędkości: 3, wydajność max.  455 m</w:t>
            </w:r>
            <w:r w:rsidRPr="006D7C5F">
              <w:rPr>
                <w:rFonts w:ascii="Arial" w:hAnsi="Arial"/>
                <w:sz w:val="18"/>
                <w:szCs w:val="18"/>
                <w:shd w:val="clear" w:color="auto" w:fill="FFFFFF"/>
                <w:vertAlign w:val="superscript"/>
              </w:rPr>
              <w:t>3</w:t>
            </w:r>
            <w:r w:rsidRPr="006D7C5F">
              <w:rPr>
                <w:rFonts w:ascii="Arial" w:hAnsi="Arial"/>
                <w:sz w:val="18"/>
                <w:szCs w:val="18"/>
                <w:shd w:val="clear" w:color="auto" w:fill="FFFFFF"/>
              </w:rPr>
              <w:t>/h, głośność min. 45 dB, wykonanie: czarne hartowane szkło, stal lakierowana na czarno, oświetlenie pasek LED  6 W,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D49642" w14:textId="4C7AE2C1" w:rsidR="00B00376" w:rsidRDefault="004E1B9E" w:rsidP="004E1B9E">
            <w:pPr>
              <w:pStyle w:val="Standard"/>
              <w:jc w:val="center"/>
            </w:pPr>
            <w:r>
              <w:rPr>
                <w:noProof/>
              </w:rPr>
              <w:drawing>
                <wp:inline distT="0" distB="0" distL="0" distR="0" wp14:anchorId="2159D790" wp14:editId="7B8B1ABC">
                  <wp:extent cx="1776640" cy="1776640"/>
                  <wp:effectExtent l="0" t="0" r="0" b="0"/>
                  <wp:docPr id="14" name="Obraz 37" descr="Okap-Do_Zabudowy-GLOBALO-Flex-S25-60-Black-Produkt-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 descr="Okap-Do_Zabudowy-GLOBALO-Flex-S25-60-Black-Produkt-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186" cy="17841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0376" w14:paraId="290D603B" w14:textId="77777777" w:rsidTr="001621F7">
        <w:trPr>
          <w:trHeight w:val="2357"/>
        </w:trPr>
        <w:tc>
          <w:tcPr>
            <w:tcW w:w="5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14:paraId="3C5213CF" w14:textId="428A9FDC" w:rsidR="00B00376" w:rsidRDefault="00806577" w:rsidP="00EE439F">
            <w:pPr>
              <w:pStyle w:val="Standard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759DF2" w14:textId="2EA99F54" w:rsidR="00B00376" w:rsidRPr="006D7C5F" w:rsidRDefault="00B00376" w:rsidP="00B00376">
            <w:pPr>
              <w:pStyle w:val="Standard"/>
              <w:jc w:val="center"/>
              <w:rPr>
                <w:rFonts w:ascii="Arial" w:hAnsi="Arial"/>
                <w:sz w:val="18"/>
                <w:szCs w:val="18"/>
              </w:rPr>
            </w:pPr>
            <w:r w:rsidRPr="006D7C5F">
              <w:rPr>
                <w:rFonts w:ascii="Arial" w:hAnsi="Arial"/>
                <w:sz w:val="18"/>
                <w:szCs w:val="18"/>
              </w:rPr>
              <w:t>14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4F3DF8" w14:textId="77777777" w:rsidR="00B00376" w:rsidRDefault="00767913" w:rsidP="00B00376">
            <w:pPr>
              <w:pStyle w:val="Standard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LODÓWKA</w:t>
            </w:r>
          </w:p>
          <w:p w14:paraId="38391FEF" w14:textId="6B872C99" w:rsidR="0072787D" w:rsidRPr="006D7C5F" w:rsidRDefault="0072787D" w:rsidP="00B00376">
            <w:pPr>
              <w:pStyle w:val="Standard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 SZT.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C6F3EA" w14:textId="77777777" w:rsidR="004E1B9E" w:rsidRDefault="004E1B9E" w:rsidP="004E1B9E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 w:rsidRPr="00FD4F19">
              <w:rPr>
                <w:rFonts w:ascii="Arial" w:hAnsi="Arial"/>
                <w:sz w:val="18"/>
                <w:szCs w:val="18"/>
              </w:rPr>
              <w:t xml:space="preserve">Klasa efektywności energetycznej </w:t>
            </w:r>
            <w:r>
              <w:rPr>
                <w:rFonts w:ascii="Arial" w:hAnsi="Arial"/>
                <w:sz w:val="18"/>
                <w:szCs w:val="18"/>
              </w:rPr>
              <w:t xml:space="preserve">minimum </w:t>
            </w:r>
            <w:r w:rsidRPr="00FD4F19">
              <w:rPr>
                <w:rFonts w:ascii="Arial" w:hAnsi="Arial"/>
                <w:sz w:val="18"/>
                <w:szCs w:val="18"/>
              </w:rPr>
              <w:t xml:space="preserve">D w skali od A do G </w:t>
            </w:r>
          </w:p>
          <w:p w14:paraId="29883093" w14:textId="77777777" w:rsidR="004E1B9E" w:rsidRDefault="004E1B9E" w:rsidP="004E1B9E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 w:rsidRPr="00FD4F19">
              <w:rPr>
                <w:rFonts w:ascii="Arial" w:hAnsi="Arial"/>
                <w:sz w:val="18"/>
                <w:szCs w:val="18"/>
              </w:rPr>
              <w:t>- Pojemność całkowita : 363 l</w:t>
            </w:r>
          </w:p>
          <w:p w14:paraId="68BC45B3" w14:textId="77777777" w:rsidR="004E1B9E" w:rsidRPr="00FD4F19" w:rsidRDefault="004E1B9E" w:rsidP="004E1B9E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 w:rsidRPr="00FD4F19">
              <w:rPr>
                <w:rFonts w:ascii="Arial" w:hAnsi="Arial"/>
                <w:sz w:val="18"/>
                <w:szCs w:val="18"/>
              </w:rPr>
              <w:t xml:space="preserve"> - Pojemność netto chłodziarki : 260 l</w:t>
            </w:r>
          </w:p>
          <w:p w14:paraId="19CADD1D" w14:textId="77777777" w:rsidR="004E1B9E" w:rsidRDefault="004E1B9E" w:rsidP="004E1B9E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 w:rsidRPr="00FD4F19">
              <w:rPr>
                <w:rFonts w:ascii="Arial" w:hAnsi="Arial"/>
                <w:sz w:val="18"/>
                <w:szCs w:val="18"/>
              </w:rPr>
              <w:t xml:space="preserve">- Kolor: stal szlachetna  </w:t>
            </w:r>
          </w:p>
          <w:p w14:paraId="16916965" w14:textId="77777777" w:rsidR="004E1B9E" w:rsidRDefault="004E1B9E" w:rsidP="004E1B9E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  <w:r w:rsidRPr="00FD4F19">
              <w:rPr>
                <w:rFonts w:ascii="Arial" w:hAnsi="Arial"/>
                <w:sz w:val="18"/>
                <w:szCs w:val="18"/>
              </w:rPr>
              <w:t xml:space="preserve">Pionowy uchwyt do otwierania drzwi </w:t>
            </w:r>
            <w:r>
              <w:rPr>
                <w:rFonts w:ascii="Arial" w:hAnsi="Arial"/>
                <w:sz w:val="18"/>
                <w:szCs w:val="18"/>
              </w:rPr>
              <w:t>-</w:t>
            </w:r>
            <w:r w:rsidRPr="00FD4F19">
              <w:rPr>
                <w:rFonts w:ascii="Arial" w:hAnsi="Arial"/>
                <w:sz w:val="18"/>
                <w:szCs w:val="18"/>
              </w:rPr>
              <w:t>Oświetlenie LED</w:t>
            </w:r>
          </w:p>
          <w:p w14:paraId="63850295" w14:textId="77777777" w:rsidR="004E1B9E" w:rsidRDefault="004E1B9E" w:rsidP="004E1B9E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 w:rsidRPr="00FD4F19">
              <w:rPr>
                <w:rFonts w:ascii="Arial" w:hAnsi="Arial"/>
                <w:sz w:val="18"/>
                <w:szCs w:val="18"/>
              </w:rPr>
              <w:t xml:space="preserve"> - Elektroniczna regulacja temperatury, wyświetlacz LED</w:t>
            </w:r>
          </w:p>
          <w:p w14:paraId="00C1057E" w14:textId="77777777" w:rsidR="004E1B9E" w:rsidRDefault="004E1B9E" w:rsidP="004E1B9E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 w:rsidRPr="00FD4F19">
              <w:rPr>
                <w:rFonts w:ascii="Arial" w:hAnsi="Arial"/>
                <w:sz w:val="18"/>
                <w:szCs w:val="18"/>
              </w:rPr>
              <w:t xml:space="preserve"> - wyłącznik super chłodzenie: automatyczna deaktywacja</w:t>
            </w:r>
          </w:p>
          <w:p w14:paraId="07FC73D1" w14:textId="77777777" w:rsidR="004E1B9E" w:rsidRDefault="004E1B9E" w:rsidP="004E1B9E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 w:rsidRPr="00FD4F19">
              <w:rPr>
                <w:rFonts w:ascii="Arial" w:hAnsi="Arial"/>
                <w:sz w:val="18"/>
                <w:szCs w:val="18"/>
              </w:rPr>
              <w:t xml:space="preserve"> - Optyczna i dźwiękowa sygnalizacja pozostawienia otwartych drzw</w:t>
            </w:r>
            <w:r>
              <w:rPr>
                <w:rFonts w:ascii="Arial" w:hAnsi="Arial"/>
                <w:sz w:val="18"/>
                <w:szCs w:val="18"/>
              </w:rPr>
              <w:t>i</w:t>
            </w:r>
          </w:p>
          <w:p w14:paraId="7AF3BF83" w14:textId="77777777" w:rsidR="004E1B9E" w:rsidRPr="00FD4F19" w:rsidRDefault="004E1B9E" w:rsidP="004E1B9E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 w:rsidRPr="00FD4F19">
              <w:rPr>
                <w:rFonts w:ascii="Arial" w:hAnsi="Arial"/>
                <w:sz w:val="18"/>
                <w:szCs w:val="18"/>
              </w:rPr>
              <w:t xml:space="preserve"> - Alarm optyczny i akustyczny w przypadku wzrostu temperatury w zamrażarce </w:t>
            </w:r>
          </w:p>
          <w:p w14:paraId="7406FED5" w14:textId="77777777" w:rsidR="004E1B9E" w:rsidRDefault="004E1B9E" w:rsidP="004E1B9E">
            <w:pPr>
              <w:pStyle w:val="TableContents"/>
              <w:rPr>
                <w:rFonts w:ascii="Arial" w:hAnsi="Arial"/>
                <w:sz w:val="18"/>
                <w:szCs w:val="18"/>
              </w:rPr>
            </w:pPr>
          </w:p>
          <w:p w14:paraId="4B6B2BBD" w14:textId="77777777" w:rsidR="004E1B9E" w:rsidRPr="00FD4F19" w:rsidRDefault="004E1B9E" w:rsidP="004E1B9E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 w:rsidRPr="00FD4F19">
              <w:rPr>
                <w:rFonts w:ascii="Arial" w:hAnsi="Arial"/>
                <w:sz w:val="18"/>
                <w:szCs w:val="18"/>
              </w:rPr>
              <w:t>Chłodziarka - System MultiAirflow</w:t>
            </w:r>
            <w:r>
              <w:rPr>
                <w:rFonts w:ascii="Arial" w:hAnsi="Arial"/>
                <w:sz w:val="18"/>
                <w:szCs w:val="18"/>
              </w:rPr>
              <w:t xml:space="preserve"> lub równoważny </w:t>
            </w:r>
            <w:r w:rsidRPr="00FD4F19">
              <w:rPr>
                <w:rFonts w:ascii="Arial" w:hAnsi="Arial"/>
                <w:sz w:val="18"/>
                <w:szCs w:val="18"/>
              </w:rPr>
              <w:t xml:space="preserve">: równomierne rozprowadzanie powietrza </w:t>
            </w:r>
          </w:p>
          <w:p w14:paraId="6979BCF6" w14:textId="77777777" w:rsidR="004E1B9E" w:rsidRDefault="004E1B9E" w:rsidP="004E1B9E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 w:rsidRPr="00FD4F19">
              <w:rPr>
                <w:rFonts w:ascii="Arial" w:hAnsi="Arial"/>
                <w:sz w:val="18"/>
                <w:szCs w:val="18"/>
              </w:rPr>
              <w:t>Ilość półek z bezpiecznego szkła: 5, z tego 3 o zmiennej wysokości</w:t>
            </w:r>
          </w:p>
          <w:p w14:paraId="7E531842" w14:textId="77777777" w:rsidR="004E1B9E" w:rsidRDefault="004E1B9E" w:rsidP="004E1B9E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 w:rsidRPr="00FD4F19">
              <w:rPr>
                <w:rFonts w:ascii="Arial" w:hAnsi="Arial"/>
                <w:sz w:val="18"/>
                <w:szCs w:val="18"/>
              </w:rPr>
              <w:t xml:space="preserve"> - Ilość dużych półek na drzwiach: 1; ilość małych półek na drzwiach: 3 </w:t>
            </w:r>
          </w:p>
          <w:p w14:paraId="54D69596" w14:textId="77777777" w:rsidR="004E1B9E" w:rsidRDefault="004E1B9E" w:rsidP="004E1B9E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 w:rsidRPr="00FD4F19">
              <w:rPr>
                <w:rFonts w:ascii="Arial" w:hAnsi="Arial"/>
                <w:sz w:val="18"/>
                <w:szCs w:val="18"/>
              </w:rPr>
              <w:t>System świeżości</w:t>
            </w:r>
          </w:p>
          <w:p w14:paraId="47356DD7" w14:textId="77777777" w:rsidR="004E1B9E" w:rsidRDefault="004E1B9E" w:rsidP="004E1B9E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 w:rsidRPr="00FD4F19">
              <w:rPr>
                <w:rFonts w:ascii="Arial" w:hAnsi="Arial"/>
                <w:sz w:val="18"/>
                <w:szCs w:val="18"/>
              </w:rPr>
              <w:t xml:space="preserve"> - 1 szuflada VitaFresh </w:t>
            </w:r>
            <w:r>
              <w:rPr>
                <w:rFonts w:ascii="Arial" w:hAnsi="Arial"/>
                <w:sz w:val="18"/>
                <w:szCs w:val="18"/>
              </w:rPr>
              <w:t xml:space="preserve"> lub równoważny</w:t>
            </w:r>
            <w:r w:rsidRPr="00FD4F19">
              <w:rPr>
                <w:rFonts w:ascii="Arial" w:hAnsi="Arial"/>
                <w:sz w:val="18"/>
                <w:szCs w:val="18"/>
              </w:rPr>
              <w:t xml:space="preserve"> </w:t>
            </w:r>
          </w:p>
          <w:p w14:paraId="67C39C7B" w14:textId="77777777" w:rsidR="004E1B9E" w:rsidRPr="00FD4F19" w:rsidRDefault="004E1B9E" w:rsidP="004E1B9E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 w:rsidRPr="00FD4F19">
              <w:rPr>
                <w:rFonts w:ascii="Arial" w:hAnsi="Arial"/>
                <w:sz w:val="18"/>
                <w:szCs w:val="18"/>
              </w:rPr>
              <w:t xml:space="preserve">z regulacją wilgotności </w:t>
            </w:r>
          </w:p>
          <w:p w14:paraId="5657108B" w14:textId="77777777" w:rsidR="004E1B9E" w:rsidRPr="00FD4F19" w:rsidRDefault="004E1B9E" w:rsidP="004E1B9E">
            <w:pPr>
              <w:pStyle w:val="TableContents"/>
              <w:rPr>
                <w:rFonts w:ascii="Arial" w:hAnsi="Arial"/>
                <w:sz w:val="18"/>
                <w:szCs w:val="18"/>
              </w:rPr>
            </w:pPr>
          </w:p>
          <w:p w14:paraId="652299FB" w14:textId="77777777" w:rsidR="004E1B9E" w:rsidRDefault="004E1B9E" w:rsidP="004E1B9E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 w:rsidRPr="00FD4F19">
              <w:rPr>
                <w:rFonts w:ascii="Arial" w:hAnsi="Arial"/>
                <w:sz w:val="18"/>
                <w:szCs w:val="18"/>
              </w:rPr>
              <w:t xml:space="preserve">Zamrażarka - Pojemność netto zamrażalnika : 103 l </w:t>
            </w:r>
          </w:p>
          <w:p w14:paraId="7B7A2B31" w14:textId="77777777" w:rsidR="004E1B9E" w:rsidRDefault="004E1B9E" w:rsidP="004E1B9E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 w:rsidRPr="00FD4F19">
              <w:rPr>
                <w:rFonts w:ascii="Arial" w:hAnsi="Arial"/>
                <w:sz w:val="18"/>
                <w:szCs w:val="18"/>
              </w:rPr>
              <w:t xml:space="preserve">- Zdolność zamrażania 24h : 9.5 kg </w:t>
            </w:r>
            <w:r>
              <w:rPr>
                <w:rFonts w:ascii="Arial" w:hAnsi="Arial"/>
                <w:sz w:val="18"/>
                <w:szCs w:val="18"/>
              </w:rPr>
              <w:t>–</w:t>
            </w:r>
            <w:r w:rsidRPr="00FD4F19">
              <w:rPr>
                <w:rFonts w:ascii="Arial" w:hAnsi="Arial"/>
                <w:sz w:val="18"/>
                <w:szCs w:val="18"/>
              </w:rPr>
              <w:t xml:space="preserve"> Supermrożenie</w:t>
            </w:r>
          </w:p>
          <w:p w14:paraId="18D7DE0E" w14:textId="77777777" w:rsidR="004E1B9E" w:rsidRPr="00FD4F19" w:rsidRDefault="004E1B9E" w:rsidP="004E1B9E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 w:rsidRPr="00FD4F19">
              <w:rPr>
                <w:rFonts w:ascii="Arial" w:hAnsi="Arial"/>
                <w:sz w:val="18"/>
                <w:szCs w:val="18"/>
              </w:rPr>
              <w:t xml:space="preserve"> - Ilość przezroczystych szuflad na mrożonki: ilość koszy, poz. zamrażal.: 3 szt </w:t>
            </w:r>
          </w:p>
          <w:p w14:paraId="2C6E7E41" w14:textId="77777777" w:rsidR="004E1B9E" w:rsidRDefault="004E1B9E" w:rsidP="004E1B9E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 w:rsidRPr="00FD4F19">
              <w:rPr>
                <w:rFonts w:ascii="Arial" w:hAnsi="Arial"/>
                <w:sz w:val="18"/>
                <w:szCs w:val="18"/>
              </w:rPr>
              <w:t>Wymiary</w:t>
            </w:r>
            <w:r>
              <w:rPr>
                <w:rFonts w:ascii="Arial" w:hAnsi="Arial"/>
                <w:sz w:val="18"/>
                <w:szCs w:val="18"/>
              </w:rPr>
              <w:t xml:space="preserve"> urządzenia, lodówki </w:t>
            </w:r>
            <w:r w:rsidRPr="00FD4F19">
              <w:rPr>
                <w:rFonts w:ascii="Arial" w:hAnsi="Arial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>–</w:t>
            </w:r>
          </w:p>
          <w:p w14:paraId="25EE3BD0" w14:textId="77777777" w:rsidR="004E1B9E" w:rsidRDefault="004E1B9E" w:rsidP="004E1B9E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 w:rsidRPr="00FD4F19">
              <w:rPr>
                <w:rFonts w:ascii="Arial" w:hAnsi="Arial"/>
                <w:sz w:val="18"/>
                <w:szCs w:val="18"/>
              </w:rPr>
              <w:t xml:space="preserve"> W 203.0 cm x S 60.0 cm x G 66.5 cm Parametry techniczne </w:t>
            </w:r>
          </w:p>
          <w:p w14:paraId="3F7956E1" w14:textId="77777777" w:rsidR="004E1B9E" w:rsidRDefault="004E1B9E" w:rsidP="004E1B9E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 w:rsidRPr="00FD4F19">
              <w:rPr>
                <w:rFonts w:ascii="Arial" w:hAnsi="Arial"/>
                <w:sz w:val="18"/>
                <w:szCs w:val="18"/>
              </w:rPr>
              <w:t xml:space="preserve">- z możliwością zmiany strony, </w:t>
            </w:r>
          </w:p>
          <w:p w14:paraId="2D06D80C" w14:textId="77777777" w:rsidR="004E1B9E" w:rsidRDefault="004E1B9E" w:rsidP="004E1B9E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</w:t>
            </w:r>
            <w:r w:rsidRPr="00FD4F19">
              <w:rPr>
                <w:rFonts w:ascii="Arial" w:hAnsi="Arial"/>
                <w:sz w:val="18"/>
                <w:szCs w:val="18"/>
              </w:rPr>
              <w:t xml:space="preserve">rzwi zamocowane prawostronnie </w:t>
            </w:r>
          </w:p>
          <w:p w14:paraId="7A9B03D2" w14:textId="77777777" w:rsidR="004E1B9E" w:rsidRDefault="004E1B9E" w:rsidP="004E1B9E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 w:rsidRPr="00FD4F19">
              <w:rPr>
                <w:rFonts w:ascii="Arial" w:hAnsi="Arial"/>
                <w:sz w:val="18"/>
                <w:szCs w:val="18"/>
              </w:rPr>
              <w:t xml:space="preserve">- Z przodu nóżki o regulowanej wysokości, </w:t>
            </w:r>
          </w:p>
          <w:p w14:paraId="27EE89B9" w14:textId="77777777" w:rsidR="004E1B9E" w:rsidRDefault="004E1B9E" w:rsidP="004E1B9E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 w:rsidRPr="00FD4F19">
              <w:rPr>
                <w:rFonts w:ascii="Arial" w:hAnsi="Arial"/>
                <w:sz w:val="18"/>
                <w:szCs w:val="18"/>
              </w:rPr>
              <w:t xml:space="preserve">z tyłu rolki </w:t>
            </w:r>
          </w:p>
          <w:p w14:paraId="0526508F" w14:textId="77777777" w:rsidR="004E1B9E" w:rsidRDefault="004E1B9E" w:rsidP="004E1B9E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 w:rsidRPr="00FD4F19">
              <w:rPr>
                <w:rFonts w:ascii="Arial" w:hAnsi="Arial"/>
                <w:sz w:val="18"/>
                <w:szCs w:val="18"/>
              </w:rPr>
              <w:t xml:space="preserve">- 220 - 240 V </w:t>
            </w:r>
          </w:p>
          <w:p w14:paraId="0201417F" w14:textId="29ED22F7" w:rsidR="00B00376" w:rsidRPr="006D7C5F" w:rsidRDefault="004E1B9E" w:rsidP="004E1B9E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 w:rsidRPr="00FD4F19">
              <w:rPr>
                <w:rFonts w:ascii="Arial" w:hAnsi="Arial"/>
                <w:sz w:val="18"/>
                <w:szCs w:val="18"/>
              </w:rPr>
              <w:t>Wyposażenie - 3 x pojemnik na jajka, 1 x pojemnik na kostki lodu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3A4FA0" w14:textId="73AD9132" w:rsidR="00B00376" w:rsidRDefault="004E1B9E" w:rsidP="004E1B9E">
            <w:pPr>
              <w:pStyle w:val="Standard"/>
              <w:jc w:val="center"/>
            </w:pPr>
            <w:r w:rsidRPr="00FD4F19">
              <w:rPr>
                <w:rFonts w:ascii="Verdana" w:hAnsi="Verdana"/>
                <w:noProof/>
                <w:sz w:val="20"/>
                <w:szCs w:val="20"/>
              </w:rPr>
              <w:drawing>
                <wp:anchor distT="0" distB="0" distL="114300" distR="114300" simplePos="0" relativeHeight="251743232" behindDoc="1" locked="0" layoutInCell="1" allowOverlap="1" wp14:anchorId="64A813E9" wp14:editId="6A070A48">
                  <wp:simplePos x="0" y="0"/>
                  <wp:positionH relativeFrom="column">
                    <wp:posOffset>629920</wp:posOffset>
                  </wp:positionH>
                  <wp:positionV relativeFrom="paragraph">
                    <wp:posOffset>2144395</wp:posOffset>
                  </wp:positionV>
                  <wp:extent cx="1219200" cy="1219200"/>
                  <wp:effectExtent l="0" t="0" r="0" b="0"/>
                  <wp:wrapTight wrapText="bothSides">
                    <wp:wrapPolygon edited="0">
                      <wp:start x="0" y="0"/>
                      <wp:lineTo x="0" y="21263"/>
                      <wp:lineTo x="21263" y="21263"/>
                      <wp:lineTo x="21263" y="0"/>
                      <wp:lineTo x="0" y="0"/>
                    </wp:wrapPolygon>
                  </wp:wrapTight>
                  <wp:docPr id="12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00376" w14:paraId="1DF0FD19" w14:textId="77777777" w:rsidTr="001621F7">
        <w:trPr>
          <w:trHeight w:val="2418"/>
        </w:trPr>
        <w:tc>
          <w:tcPr>
            <w:tcW w:w="5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14:paraId="2061EA5B" w14:textId="7CB049CC" w:rsidR="00B00376" w:rsidRDefault="00806577" w:rsidP="00EE439F">
            <w:pPr>
              <w:pStyle w:val="Standard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9F22A8" w14:textId="33CED22D" w:rsidR="00B00376" w:rsidRPr="006D7C5F" w:rsidRDefault="00B00376" w:rsidP="00B00376">
            <w:pPr>
              <w:pStyle w:val="Standard"/>
              <w:jc w:val="center"/>
              <w:rPr>
                <w:rFonts w:ascii="Arial" w:hAnsi="Arial"/>
                <w:sz w:val="18"/>
                <w:szCs w:val="18"/>
              </w:rPr>
            </w:pPr>
            <w:r w:rsidRPr="006D7C5F">
              <w:rPr>
                <w:rFonts w:ascii="Arial" w:hAnsi="Arial"/>
                <w:sz w:val="18"/>
                <w:szCs w:val="18"/>
              </w:rPr>
              <w:t>15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911D65" w14:textId="77777777" w:rsidR="00B00376" w:rsidRDefault="00767913" w:rsidP="00B00376">
            <w:pPr>
              <w:pStyle w:val="Standard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SZAFKA ŁAZIENKOWA</w:t>
            </w:r>
          </w:p>
          <w:p w14:paraId="0E0168C8" w14:textId="351CE260" w:rsidR="0072787D" w:rsidRPr="006D7C5F" w:rsidRDefault="0072787D" w:rsidP="00B00376">
            <w:pPr>
              <w:pStyle w:val="Standard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 SZT.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473F77" w14:textId="77777777" w:rsidR="00B00376" w:rsidRDefault="00100F17" w:rsidP="00B00376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Pod wymiar, miejsce pomiędzy bojlerem a ścianą nad pralką </w:t>
            </w:r>
          </w:p>
          <w:p w14:paraId="1B404F09" w14:textId="77777777" w:rsidR="00100F17" w:rsidRDefault="00100F17" w:rsidP="00B00376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Wymiary do zdjęcia z natury</w:t>
            </w:r>
          </w:p>
          <w:p w14:paraId="3D52E3BF" w14:textId="77777777" w:rsidR="00100F17" w:rsidRDefault="00100F17" w:rsidP="00B00376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Wykonanie:</w:t>
            </w:r>
          </w:p>
          <w:p w14:paraId="6528AEE4" w14:textId="77777777" w:rsidR="00100F17" w:rsidRDefault="00100F17" w:rsidP="00100F17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Korpus; płyta laminowana Dąb Halifax Naturalny lub równoważny</w:t>
            </w:r>
          </w:p>
          <w:p w14:paraId="64CA4BAD" w14:textId="5A87FA10" w:rsidR="00100F17" w:rsidRDefault="00100F17" w:rsidP="00100F17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Grubość płyty 18 mm</w:t>
            </w:r>
          </w:p>
          <w:p w14:paraId="2D912D14" w14:textId="58667C5A" w:rsidR="00100F17" w:rsidRDefault="00100F17" w:rsidP="00100F17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Fronty: płyta laminowana biała</w:t>
            </w:r>
          </w:p>
          <w:p w14:paraId="6EBD80F4" w14:textId="663EAEA2" w:rsidR="00100F17" w:rsidRDefault="00100F17" w:rsidP="00100F17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Grubość płyty 18mm</w:t>
            </w:r>
          </w:p>
          <w:p w14:paraId="179216F9" w14:textId="77777777" w:rsidR="00100F17" w:rsidRDefault="00100F17" w:rsidP="00100F17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Uchwyty typu gałka, 3-4cm, kolor czarny</w:t>
            </w:r>
          </w:p>
          <w:p w14:paraId="36DAE391" w14:textId="4314DA52" w:rsidR="00100F17" w:rsidRPr="006D7C5F" w:rsidRDefault="00100F17" w:rsidP="00B00376">
            <w:pPr>
              <w:pStyle w:val="TableContents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58F664" w14:textId="590F7F17" w:rsidR="00B00376" w:rsidRDefault="00B00376" w:rsidP="00B00376">
            <w:pPr>
              <w:pStyle w:val="Standard"/>
            </w:pPr>
          </w:p>
        </w:tc>
      </w:tr>
      <w:tr w:rsidR="00B00376" w14:paraId="26B51D23" w14:textId="77777777" w:rsidTr="001621F7">
        <w:trPr>
          <w:trHeight w:val="265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AAA5" w14:textId="72EA60C6" w:rsidR="00B00376" w:rsidRDefault="00806577" w:rsidP="00EE439F">
            <w:pPr>
              <w:pStyle w:val="Standard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A53C00" w14:textId="67686F03" w:rsidR="00B00376" w:rsidRPr="006D7C5F" w:rsidRDefault="00B00376" w:rsidP="00B00376">
            <w:pPr>
              <w:pStyle w:val="Standard"/>
              <w:jc w:val="center"/>
              <w:rPr>
                <w:rFonts w:ascii="Arial" w:hAnsi="Arial"/>
                <w:sz w:val="18"/>
                <w:szCs w:val="18"/>
              </w:rPr>
            </w:pPr>
          </w:p>
          <w:p w14:paraId="67FB9368" w14:textId="77777777" w:rsidR="00B00376" w:rsidRPr="006D7C5F" w:rsidRDefault="00B00376" w:rsidP="00B00376">
            <w:pPr>
              <w:pStyle w:val="Standard"/>
              <w:jc w:val="center"/>
              <w:rPr>
                <w:rFonts w:ascii="Arial" w:hAnsi="Arial"/>
                <w:sz w:val="18"/>
                <w:szCs w:val="18"/>
              </w:rPr>
            </w:pPr>
            <w:r w:rsidRPr="006D7C5F">
              <w:rPr>
                <w:rFonts w:ascii="Arial" w:hAnsi="Arial"/>
                <w:sz w:val="18"/>
                <w:szCs w:val="18"/>
              </w:rPr>
              <w:t>16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52DA98" w14:textId="77777777" w:rsidR="00B00376" w:rsidRPr="006D7C5F" w:rsidRDefault="00B00376" w:rsidP="00B00376">
            <w:pPr>
              <w:pStyle w:val="Standard"/>
              <w:jc w:val="center"/>
              <w:rPr>
                <w:rFonts w:ascii="Arial" w:hAnsi="Arial"/>
                <w:sz w:val="18"/>
                <w:szCs w:val="18"/>
              </w:rPr>
            </w:pPr>
          </w:p>
          <w:p w14:paraId="1F26EE13" w14:textId="77777777" w:rsidR="00B00376" w:rsidRDefault="00767913" w:rsidP="00B00376">
            <w:pPr>
              <w:pStyle w:val="Standard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GRAFIKA 70X100</w:t>
            </w:r>
          </w:p>
          <w:p w14:paraId="3A98BC94" w14:textId="4FA00719" w:rsidR="0072787D" w:rsidRPr="006D7C5F" w:rsidRDefault="0072787D" w:rsidP="00B00376">
            <w:pPr>
              <w:pStyle w:val="Standard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 SZT.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984EAF" w14:textId="7238064B" w:rsidR="00B403EB" w:rsidRPr="006D7C5F" w:rsidRDefault="00B403EB" w:rsidP="00B403EB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 w:rsidRPr="006D7C5F">
              <w:rPr>
                <w:rFonts w:ascii="Arial" w:hAnsi="Arial"/>
                <w:sz w:val="18"/>
                <w:szCs w:val="18"/>
              </w:rPr>
              <w:t>Grafika rozmiar</w:t>
            </w:r>
            <w:r w:rsidRPr="00A2132F">
              <w:rPr>
                <w:rFonts w:ascii="Arial" w:hAnsi="Arial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>70x100 cm</w:t>
            </w:r>
            <w:r w:rsidRPr="006D7C5F">
              <w:rPr>
                <w:rFonts w:ascii="Arial" w:hAnsi="Arial"/>
                <w:sz w:val="18"/>
                <w:szCs w:val="18"/>
              </w:rPr>
              <w:t>, wydruk motyw nowoczesny, kolorystyka pastelowa, papierowa. Motyw do wyboru w drukarni.</w:t>
            </w:r>
          </w:p>
          <w:p w14:paraId="7F0F7B8B" w14:textId="77777777" w:rsidR="00B403EB" w:rsidRDefault="00B403EB" w:rsidP="00B403EB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 w:rsidRPr="006D7C5F">
              <w:rPr>
                <w:rFonts w:ascii="Arial" w:hAnsi="Arial"/>
                <w:sz w:val="18"/>
                <w:szCs w:val="18"/>
              </w:rPr>
              <w:t xml:space="preserve">Ramka: profil aluminiowy kolor czarny, tył ramki wykonany z płyty HDF o grubości 3mm, front ramki plexi, mocny zaczep do powieszenia na ścianie , całość stabilna i przylegająca do ściany </w:t>
            </w:r>
          </w:p>
          <w:p w14:paraId="0C1B098C" w14:textId="6A566441" w:rsidR="00B00376" w:rsidRPr="006D7C5F" w:rsidRDefault="00B00376" w:rsidP="00B403EB">
            <w:pPr>
              <w:pStyle w:val="pip-product-dimensionsmeasurement-wrapper"/>
              <w:shd w:val="clear" w:color="auto" w:fill="FFFFFF"/>
              <w:spacing w:before="0" w:after="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4A052C" w14:textId="7CFEE869" w:rsidR="00B00376" w:rsidRDefault="00B403EB" w:rsidP="00B00376">
            <w:pPr>
              <w:pStyle w:val="Standard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400A262" wp14:editId="77625700">
                      <wp:extent cx="304800" cy="304800"/>
                      <wp:effectExtent l="0" t="0" r="0" b="0"/>
                      <wp:docPr id="19" name="AutoShape 1" descr="Boris Draschoff / Kubistika - Rising Plakat (21x30 cm)- Boris Draschoff / Kubistika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0DD9D18" id="AutoShape 1" o:spid="_x0000_s1026" alt="Boris Draschoff / Kubistika - Rising Plakat (21x30 cm)- Boris Draschoff / Kubistika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jLB5gIAABQGAAAOAAAAZHJzL2Uyb0RvYy54bWysVG1v0zAQ/o7Ef7D8CT5keZn7kmjptDUN&#10;mhgwMfgBbuI01hI72G7TgfjvnJ22azcJISAfIttn3z3P3XN3cbltG7RhSnMpUhyeBRgxUciSi1WK&#10;v37JvSlG2lBR0kYKluJHpvHl7PWri75LWCRr2ZRMIXAidNJ3Ka6N6RLf10XNWqrPZMcEGCupWmpg&#10;q1Z+qWgP3tvGj4Jg7PdSlZ2SBdMaTrPBiGfOf1WxwnyqKs0MalIM2Iz7K/df2r8/u6DJStGu5sUO&#10;Bv0LFC3lAoIeXGXUULRW/IWrlhdKalmZs0K2vqwqXjDHAdiEwTM29zXtmOMCydHdIU36/7ktPm7u&#10;FOIl1C7GSNAWanS1NtKFRiFGJdMF5OtaKq4RpBcqA6iRj96vl1wb/kCRhz5zm3x019AHatCbKNye&#10;B6ho33roN+9s7vtOJwDhvrtTNnu6u5XFg0ZCzmsqVuxKd1BBwAbQ9kdKyb5mtIQkhNaFf+LDbjR4&#10;Q8v+gyyBDAUyrjLbSrU2hkW/dQJ4PAiAbQ0q4PA8INMAZFKAabe2EWiyf9wpbd4x2SK7SLECdM45&#10;3dxqM1zdX7GxhMx508A5TRpxcgA+hxMIDU+tzYJwkvkRB/FiupgSj0TjhUeCLPOu8jnxxnk4GWXn&#10;2XyehT9t3JAkNS9LJmyYvXxD8mfy2DXSILyDgLVseGndWUharZbzRqENhfbJ3edSDpana/4pDJcv&#10;4PKMUhiR4DqKvXw8nXgkJyMvngRTLwjj63gckJhk+SmlWy7Yv1NCfYrjUTRyVToC/Yxb4L6X3GjS&#10;cgMDquFtikEa8NlLNLEKXIjSrQ3lzbA+SoWF/5QKKPe+0E6vVqKD+peyfAS5KglyAuXBKIVFLdV3&#10;jHoYSynW39ZUMYyaGwGSj0NC7BxzGzKaRLBRx5blsYUK6FboXoPRsJybYfatO8VXNUQKXWKEtD1f&#10;cSdh20IDql1zwehxTHZj0s6247279TTMZ78A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7cYyweYCAAAUBgAADgAAAAAAAAAAAAAA&#10;AAAuAgAAZHJzL2Uyb0RvYy54bWxQSwECLQAUAAYACAAAACEATKDpLNgAAAADAQAADwAAAAAAAAAA&#10;AAAAAABABQAAZHJzL2Rvd25yZXYueG1sUEsFBgAAAAAEAAQA8wAAAEU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A2563C0" wp14:editId="4D1014E8">
                  <wp:extent cx="1647825" cy="1647825"/>
                  <wp:effectExtent l="0" t="0" r="9525" b="9525"/>
                  <wp:docPr id="20" name="Obraz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1647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0376" w14:paraId="203F4ED1" w14:textId="77777777" w:rsidTr="001621F7">
        <w:trPr>
          <w:trHeight w:val="2805"/>
        </w:trPr>
        <w:tc>
          <w:tcPr>
            <w:tcW w:w="5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14:paraId="22BAFB1C" w14:textId="2E599035" w:rsidR="00B00376" w:rsidRDefault="00806577" w:rsidP="00EE439F">
            <w:pPr>
              <w:pStyle w:val="Standard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8EBC89" w14:textId="05DA4CA5" w:rsidR="00B00376" w:rsidRPr="006D7C5F" w:rsidRDefault="00B00376" w:rsidP="00B00376">
            <w:pPr>
              <w:pStyle w:val="Standard"/>
              <w:jc w:val="center"/>
              <w:rPr>
                <w:rFonts w:ascii="Arial" w:hAnsi="Arial"/>
                <w:sz w:val="18"/>
                <w:szCs w:val="18"/>
              </w:rPr>
            </w:pPr>
            <w:r w:rsidRPr="006D7C5F">
              <w:rPr>
                <w:rFonts w:ascii="Arial" w:hAnsi="Arial"/>
                <w:sz w:val="18"/>
                <w:szCs w:val="18"/>
              </w:rPr>
              <w:t>17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891B86" w14:textId="77777777" w:rsidR="00B00376" w:rsidRDefault="00767913" w:rsidP="00B00376">
            <w:pPr>
              <w:pStyle w:val="Standard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GRAFIKA 70X100</w:t>
            </w:r>
          </w:p>
          <w:p w14:paraId="30E3CBBB" w14:textId="67F75D2F" w:rsidR="0072787D" w:rsidRPr="006D7C5F" w:rsidRDefault="0072787D" w:rsidP="00B00376">
            <w:pPr>
              <w:pStyle w:val="Standard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 SZT.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B7A2D2" w14:textId="77777777" w:rsidR="00B403EB" w:rsidRPr="006D7C5F" w:rsidRDefault="00B403EB" w:rsidP="00B403EB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 w:rsidRPr="006D7C5F">
              <w:rPr>
                <w:rFonts w:ascii="Arial" w:hAnsi="Arial"/>
                <w:sz w:val="18"/>
                <w:szCs w:val="18"/>
              </w:rPr>
              <w:t>Grafika rozmiar</w:t>
            </w:r>
            <w:r w:rsidRPr="00A2132F">
              <w:rPr>
                <w:rFonts w:ascii="Arial" w:hAnsi="Arial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>70x100 cm</w:t>
            </w:r>
            <w:r w:rsidRPr="006D7C5F">
              <w:rPr>
                <w:rFonts w:ascii="Arial" w:hAnsi="Arial"/>
                <w:sz w:val="18"/>
                <w:szCs w:val="18"/>
              </w:rPr>
              <w:t>, wydruk motyw nowoczesny, kolorystyka pastelowa, papierowa. Motyw do wyboru w drukarni.</w:t>
            </w:r>
          </w:p>
          <w:p w14:paraId="5CEE2A8E" w14:textId="77777777" w:rsidR="00B403EB" w:rsidRDefault="00B403EB" w:rsidP="00B403EB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 w:rsidRPr="006D7C5F">
              <w:rPr>
                <w:rFonts w:ascii="Arial" w:hAnsi="Arial"/>
                <w:sz w:val="18"/>
                <w:szCs w:val="18"/>
              </w:rPr>
              <w:t xml:space="preserve">Ramka: profil aluminiowy kolor czarny, tył ramki wykonany z płyty HDF o grubości 3mm, front ramki plexi, mocny zaczep do powieszenia na ścianie , całość stabilna i przylegająca do ściany </w:t>
            </w:r>
          </w:p>
          <w:p w14:paraId="3FAB7129" w14:textId="0F50F8F1" w:rsidR="00B00376" w:rsidRPr="006D7C5F" w:rsidRDefault="00B00376" w:rsidP="00B403EB">
            <w:pPr>
              <w:pStyle w:val="TableContents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95E59" w14:textId="77777777" w:rsidR="00B403EB" w:rsidRDefault="00B403EB" w:rsidP="00B403EB">
            <w:pPr>
              <w:pStyle w:val="Standard"/>
              <w:jc w:val="center"/>
            </w:pPr>
          </w:p>
          <w:p w14:paraId="2F210165" w14:textId="323190B6" w:rsidR="00B00376" w:rsidRDefault="00B403EB" w:rsidP="00B403EB">
            <w:pPr>
              <w:pStyle w:val="Standard"/>
              <w:jc w:val="center"/>
            </w:pPr>
            <w:r>
              <w:rPr>
                <w:noProof/>
              </w:rPr>
              <w:drawing>
                <wp:inline distT="0" distB="0" distL="0" distR="0" wp14:anchorId="55499A4F" wp14:editId="59E88BF4">
                  <wp:extent cx="1406692" cy="1533525"/>
                  <wp:effectExtent l="0" t="0" r="3175" b="0"/>
                  <wp:docPr id="21" name="Obraz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6869" cy="1544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0239" w14:paraId="60FAD48E" w14:textId="77777777" w:rsidTr="001621F7">
        <w:trPr>
          <w:trHeight w:val="2805"/>
        </w:trPr>
        <w:tc>
          <w:tcPr>
            <w:tcW w:w="5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14:paraId="487CD68B" w14:textId="239D04C5" w:rsidR="005F0239" w:rsidRDefault="00B41825" w:rsidP="00EE439F">
            <w:pPr>
              <w:pStyle w:val="Standard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3F6763" w14:textId="207E1DF9" w:rsidR="005F0239" w:rsidRPr="006D7C5F" w:rsidRDefault="00B41825" w:rsidP="00B00376">
            <w:pPr>
              <w:pStyle w:val="Standard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CB3941" w14:textId="77777777" w:rsidR="005F0239" w:rsidRDefault="00B41825" w:rsidP="00B00376">
            <w:pPr>
              <w:pStyle w:val="Standard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OŚWIETLENIE</w:t>
            </w:r>
          </w:p>
          <w:p w14:paraId="0D58AB30" w14:textId="77777777" w:rsidR="00B41825" w:rsidRDefault="00B41825" w:rsidP="00B00376">
            <w:pPr>
              <w:pStyle w:val="Standard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SALON</w:t>
            </w:r>
          </w:p>
          <w:p w14:paraId="336E3973" w14:textId="0735F5C5" w:rsidR="0072787D" w:rsidRDefault="0072787D" w:rsidP="00B00376">
            <w:pPr>
              <w:pStyle w:val="Standard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 SZT.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716199" w14:textId="77777777" w:rsidR="005F0239" w:rsidRDefault="00B41825" w:rsidP="00B403EB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Oświetlenie sufitowe wiszące</w:t>
            </w:r>
          </w:p>
          <w:p w14:paraId="0B1366E9" w14:textId="77777777" w:rsidR="00B41825" w:rsidRDefault="00B41825" w:rsidP="00B403EB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Wymiary klosza fi 45cm</w:t>
            </w:r>
          </w:p>
          <w:p w14:paraId="269ECD9E" w14:textId="0B9B8738" w:rsidR="00B41825" w:rsidRPr="006D7C5F" w:rsidRDefault="00B41825" w:rsidP="00B403EB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Klosz drewniany, ażurowy 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42DBE6" w14:textId="73578917" w:rsidR="005F0239" w:rsidRDefault="00B41825" w:rsidP="00B403EB">
            <w:pPr>
              <w:pStyle w:val="Standard"/>
              <w:jc w:val="center"/>
            </w:pPr>
            <w:r>
              <w:rPr>
                <w:noProof/>
              </w:rPr>
              <w:drawing>
                <wp:inline distT="0" distB="0" distL="0" distR="0" wp14:anchorId="00333DA2" wp14:editId="01F20117">
                  <wp:extent cx="1485900" cy="1485900"/>
                  <wp:effectExtent l="0" t="0" r="0" b="0"/>
                  <wp:docPr id="24" name="Obraz 24" descr="Lampa wisząca drewniana Bounde 50 Brzoza Luci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Lampa wisząca drewniana Bounde 50 Brzoza Luci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1825" w14:paraId="16FA0FA6" w14:textId="77777777" w:rsidTr="001621F7">
        <w:trPr>
          <w:trHeight w:val="2805"/>
        </w:trPr>
        <w:tc>
          <w:tcPr>
            <w:tcW w:w="5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14:paraId="62E105C7" w14:textId="77777777" w:rsidR="00B41825" w:rsidRDefault="00B41825" w:rsidP="00EE439F">
            <w:pPr>
              <w:pStyle w:val="Standard"/>
              <w:rPr>
                <w:rFonts w:ascii="Verdana" w:hAnsi="Verdana"/>
                <w:sz w:val="20"/>
                <w:szCs w:val="20"/>
              </w:rPr>
            </w:pPr>
          </w:p>
          <w:p w14:paraId="71B1137D" w14:textId="4E64086B" w:rsidR="00B41825" w:rsidRDefault="00B41825" w:rsidP="00EE439F">
            <w:pPr>
              <w:pStyle w:val="Standard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4586AA" w14:textId="1DACEDE5" w:rsidR="00B41825" w:rsidRDefault="00B41825" w:rsidP="00B00376">
            <w:pPr>
              <w:pStyle w:val="Standard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19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02B637" w14:textId="77777777" w:rsidR="00B41825" w:rsidRDefault="00B41825" w:rsidP="00B00376">
            <w:pPr>
              <w:pStyle w:val="Standard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OŚWIETLENIE KUCHNIA, PRZEDPOKÓJ </w:t>
            </w:r>
          </w:p>
          <w:p w14:paraId="534C0318" w14:textId="682A7AF3" w:rsidR="0072787D" w:rsidRDefault="0072787D" w:rsidP="00B00376">
            <w:pPr>
              <w:pStyle w:val="Standard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2 SZT. 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E0A063" w14:textId="77777777" w:rsidR="00B41825" w:rsidRDefault="00B41825" w:rsidP="00B403EB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Oświetlenie sufitowe</w:t>
            </w:r>
          </w:p>
          <w:p w14:paraId="5AADB0B9" w14:textId="09A04E76" w:rsidR="00B41825" w:rsidRDefault="00B41825" w:rsidP="00B403EB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Plafon okrągły </w:t>
            </w:r>
          </w:p>
          <w:p w14:paraId="284B46BE" w14:textId="77777777" w:rsidR="00B41825" w:rsidRDefault="00B41825" w:rsidP="00B403EB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Wymiar fi 40cm</w:t>
            </w:r>
          </w:p>
          <w:p w14:paraId="261F99AB" w14:textId="409757A8" w:rsidR="00B41825" w:rsidRPr="006D7C5F" w:rsidRDefault="00B41825" w:rsidP="00B403EB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Kolor biały 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5708D1" w14:textId="2AE12518" w:rsidR="00B41825" w:rsidRDefault="00B41825" w:rsidP="00B403EB">
            <w:pPr>
              <w:pStyle w:val="Standard"/>
              <w:jc w:val="center"/>
            </w:pPr>
            <w:r>
              <w:rPr>
                <w:noProof/>
              </w:rPr>
              <w:drawing>
                <wp:inline distT="0" distB="0" distL="0" distR="0" wp14:anchorId="41879B93" wp14:editId="1D8814C7">
                  <wp:extent cx="972069" cy="1504950"/>
                  <wp:effectExtent l="0" t="0" r="0" b="0"/>
                  <wp:docPr id="26" name="Obraz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5379" cy="152555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99F9C0B" wp14:editId="7B32460F">
                      <wp:extent cx="304800" cy="304800"/>
                      <wp:effectExtent l="0" t="0" r="0" b="0"/>
                      <wp:docPr id="25" name="AutoShape 6" descr="Bezpośrednio do sufitu - Arena White 10184 Nowodvorski Lighti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5986259" id="AutoShape 6" o:spid="_x0000_s1026" alt="Bezpośrednio do sufitu - Arena White 10184 Nowodvorski Lighti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uyl6gIAAAEGAAAOAAAAZHJzL2Uyb0RvYy54bWysVEtu2zAQ3RfoHQjuFUmO/JEQOXAsqyjg&#10;pgHSomtapCyiEqmStOWk6El6nt6rQ8rfZFO01YIgOdSbeTNv5uZ219Roy5TmUqQ4vAowYqKQlIt1&#10;ij9/yr0JRtoQQUktBUvxE9P4dvr2zU3XJmwgK1lTphCACJ10bYorY9rE93VRsYboK9kyAcZSqoYY&#10;OKq1TxXpAL2p/UEQjPxOKtoqWTCt4TbrjXjq8MuSFeZjWWpmUJ1iiM24Vbl1ZVd/ekOStSJtxYt9&#10;GOQvomgIF+D0CJURQ9BG8VdQDS+U1LI0V4VsfFmWvGCOA7AJgxdsHivSMscFkqPbY5r0/4Mt7rcP&#10;CnGa4sEQI0EaqNFsY6RzjUYYUaYLyNcde27lr5+KUcElohLpTcnNBnloppgg6EvFDUNhEE4idC87&#10;SbdS6a8cLfm6MlAYm+iu1Qn4e2wflE2Vbpey+KqRkPOKiDWb6RbKBSKCOA5XSsmuYoQC49BC+BcY&#10;9qABDa26D5JC5AQid2XYlaqxPiDBaOeq/XSsNtsZVMDldRBNAtBEAab93nogyeHnVmnzjskG2U2K&#10;FUTnwMl2qU3/9PDE+hIy53UN9ySpxcUFYPY34Bp+tTYbhNPH9ziIF5PFJPKiwWjhRUGWebN8Hnmj&#10;PBwPs+tsPs/CH9ZvGCUVp5QJ6+ag1TD6My3su6ZX2VGtWtacWjgbklbr1bxWaEugV3L3uZSD5fTM&#10;vwzD5Qu4vKAUDqLgbhB7+Wgy9qI8GnrxOJh4QRjfxaMgiqMsv6S05IL9OyXUpTgegpAdnVPQL7gF&#10;7nvNjSQNiFihmjcpBmnAZx+RxCpwIajbG8Lrfn+WChv+KRVQ7kOhnV6tRHv1ryR9ArkqCXIC5cHc&#10;hE0l1TNGHcygFOtvG6IYRvV7AZKPwyiyQ8sdouF4AAd1blmdW4goACrFBqN+Ozf9oNu0ynahbSHL&#10;Rkjb4NC9VsK2hfqo9geYM47JfibaQXZ+dq9Ok3v6GwAA//8DAFBLAwQUAAYACAAAACEATKDpLNgA&#10;AAADAQAADwAAAGRycy9kb3ducmV2LnhtbEyPQUvDQBCF74L/YRnBi9iNIlJiNkUKYhGhmGrP0+yY&#10;BLOzaXabxH/fqR70MsPjDW++ly0m16qB+tB4NnAzS0ARl942XBl43zxdz0GFiGyx9UwGvinAIj8/&#10;yzC1fuQ3GopYKQnhkKKBOsYu1TqUNTkMM98Ri/fpe4dRZF9p2+Mo4a7Vt0lyrx02LB9q7GhZU/lV&#10;HJyBsVwP283rs15fbVee96v9svh4MebyYnp8ABVpin/HcMIXdMiFaecPbINqDUiR+DPFu5uL2v1u&#10;nWf6P3t+BAAA//8DAFBLAQItABQABgAIAAAAIQC2gziS/gAAAOEBAAATAAAAAAAAAAAAAAAAAAAA&#10;AABbQ29udGVudF9UeXBlc10ueG1sUEsBAi0AFAAGAAgAAAAhADj9If/WAAAAlAEAAAsAAAAAAAAA&#10;AAAAAAAALwEAAF9yZWxzLy5yZWxzUEsBAi0AFAAGAAgAAAAhACM67KXqAgAAAQYAAA4AAAAAAAAA&#10;AAAAAAAALgIAAGRycy9lMm9Eb2MueG1sUEsBAi0AFAAGAAgAAAAhAEyg6SzYAAAAAwEAAA8AAAAA&#10;AAAAAAAAAAAARAUAAGRycy9kb3ducmV2LnhtbFBLBQYAAAAABAAEAPMAAABJ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  <w:bookmarkEnd w:id="0"/>
    </w:tbl>
    <w:p w14:paraId="017A0E42" w14:textId="77777777" w:rsidR="005F6E85" w:rsidRPr="005F6E85" w:rsidRDefault="005F6E85" w:rsidP="005F6E85">
      <w:pPr>
        <w:tabs>
          <w:tab w:val="left" w:pos="3720"/>
        </w:tabs>
      </w:pPr>
    </w:p>
    <w:sectPr w:rsidR="005F6E85" w:rsidRPr="005F6E85" w:rsidSect="007A02B4">
      <w:footerReference w:type="default" r:id="rId25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D072CE" w14:textId="77777777" w:rsidR="007A02B4" w:rsidRDefault="007A02B4" w:rsidP="00377C13">
      <w:pPr>
        <w:spacing w:after="0" w:line="240" w:lineRule="auto"/>
      </w:pPr>
      <w:r>
        <w:separator/>
      </w:r>
    </w:p>
  </w:endnote>
  <w:endnote w:type="continuationSeparator" w:id="0">
    <w:p w14:paraId="70229F6E" w14:textId="77777777" w:rsidR="007A02B4" w:rsidRDefault="007A02B4" w:rsidP="00377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-1318024247"/>
      <w:docPartObj>
        <w:docPartGallery w:val="Page Numbers (Bottom of Page)"/>
        <w:docPartUnique/>
      </w:docPartObj>
    </w:sdtPr>
    <w:sdtContent>
      <w:p w14:paraId="532BD2BD" w14:textId="39EE2CC0" w:rsidR="007E0C54" w:rsidRDefault="007E0C54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46D0B8B1" w14:textId="77777777" w:rsidR="007E0C54" w:rsidRDefault="007E0C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F21581" w14:textId="77777777" w:rsidR="007A02B4" w:rsidRDefault="007A02B4" w:rsidP="00377C13">
      <w:pPr>
        <w:spacing w:after="0" w:line="240" w:lineRule="auto"/>
      </w:pPr>
      <w:r>
        <w:separator/>
      </w:r>
    </w:p>
  </w:footnote>
  <w:footnote w:type="continuationSeparator" w:id="0">
    <w:p w14:paraId="435BFA39" w14:textId="77777777" w:rsidR="007A02B4" w:rsidRDefault="007A02B4" w:rsidP="00377C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84E1E"/>
    <w:multiLevelType w:val="multilevel"/>
    <w:tmpl w:val="33BE6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874834"/>
    <w:multiLevelType w:val="multilevel"/>
    <w:tmpl w:val="81F07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F54E44"/>
    <w:multiLevelType w:val="multilevel"/>
    <w:tmpl w:val="B0CE7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6D4808"/>
    <w:multiLevelType w:val="multilevel"/>
    <w:tmpl w:val="448CF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F0261D"/>
    <w:multiLevelType w:val="multilevel"/>
    <w:tmpl w:val="BBE25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381905"/>
    <w:multiLevelType w:val="multilevel"/>
    <w:tmpl w:val="0106A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AC7169"/>
    <w:multiLevelType w:val="multilevel"/>
    <w:tmpl w:val="18221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AD1B78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2896480B"/>
    <w:multiLevelType w:val="multilevel"/>
    <w:tmpl w:val="1DE0A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9AE3823"/>
    <w:multiLevelType w:val="multilevel"/>
    <w:tmpl w:val="9B28E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C5F723C"/>
    <w:multiLevelType w:val="multilevel"/>
    <w:tmpl w:val="7A42A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A87224"/>
    <w:multiLevelType w:val="multilevel"/>
    <w:tmpl w:val="546AC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D0F51"/>
    <w:multiLevelType w:val="multilevel"/>
    <w:tmpl w:val="705E4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1B703B"/>
    <w:multiLevelType w:val="multilevel"/>
    <w:tmpl w:val="AC18A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42C4A1F"/>
    <w:multiLevelType w:val="multilevel"/>
    <w:tmpl w:val="8FBEF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81657DA"/>
    <w:multiLevelType w:val="multilevel"/>
    <w:tmpl w:val="26888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D27D13"/>
    <w:multiLevelType w:val="multilevel"/>
    <w:tmpl w:val="4E7A1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652DDC"/>
    <w:multiLevelType w:val="multilevel"/>
    <w:tmpl w:val="11DED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9BB4DBE"/>
    <w:multiLevelType w:val="multilevel"/>
    <w:tmpl w:val="63342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C3441C"/>
    <w:multiLevelType w:val="multilevel"/>
    <w:tmpl w:val="515A6F84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0" w15:restartNumberingAfterBreak="0">
    <w:nsid w:val="52D86240"/>
    <w:multiLevelType w:val="multilevel"/>
    <w:tmpl w:val="EED28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4D65395"/>
    <w:multiLevelType w:val="multilevel"/>
    <w:tmpl w:val="90547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6B47D72"/>
    <w:multiLevelType w:val="multilevel"/>
    <w:tmpl w:val="86B2E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0172696"/>
    <w:multiLevelType w:val="multilevel"/>
    <w:tmpl w:val="1060A030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A9D5EBA"/>
    <w:multiLevelType w:val="multilevel"/>
    <w:tmpl w:val="804C8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5F4F3F"/>
    <w:multiLevelType w:val="multilevel"/>
    <w:tmpl w:val="F2AEA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9C72A5"/>
    <w:multiLevelType w:val="multilevel"/>
    <w:tmpl w:val="D936A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1313425"/>
    <w:multiLevelType w:val="multilevel"/>
    <w:tmpl w:val="4A3E9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4B46E31"/>
    <w:multiLevelType w:val="multilevel"/>
    <w:tmpl w:val="144E4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26993001">
    <w:abstractNumId w:val="19"/>
  </w:num>
  <w:num w:numId="2" w16cid:durableId="607854853">
    <w:abstractNumId w:val="7"/>
  </w:num>
  <w:num w:numId="3" w16cid:durableId="1692486493">
    <w:abstractNumId w:val="10"/>
  </w:num>
  <w:num w:numId="4" w16cid:durableId="834802029">
    <w:abstractNumId w:val="23"/>
  </w:num>
  <w:num w:numId="5" w16cid:durableId="142235723">
    <w:abstractNumId w:val="26"/>
  </w:num>
  <w:num w:numId="6" w16cid:durableId="511383093">
    <w:abstractNumId w:val="8"/>
  </w:num>
  <w:num w:numId="7" w16cid:durableId="733544872">
    <w:abstractNumId w:val="24"/>
  </w:num>
  <w:num w:numId="8" w16cid:durableId="2077244268">
    <w:abstractNumId w:val="12"/>
  </w:num>
  <w:num w:numId="9" w16cid:durableId="391538724">
    <w:abstractNumId w:val="4"/>
  </w:num>
  <w:num w:numId="10" w16cid:durableId="2065442190">
    <w:abstractNumId w:val="5"/>
  </w:num>
  <w:num w:numId="11" w16cid:durableId="122122225">
    <w:abstractNumId w:val="20"/>
  </w:num>
  <w:num w:numId="12" w16cid:durableId="1575822919">
    <w:abstractNumId w:val="27"/>
  </w:num>
  <w:num w:numId="13" w16cid:durableId="555359406">
    <w:abstractNumId w:val="2"/>
  </w:num>
  <w:num w:numId="14" w16cid:durableId="1554925957">
    <w:abstractNumId w:val="28"/>
  </w:num>
  <w:num w:numId="15" w16cid:durableId="612513940">
    <w:abstractNumId w:val="11"/>
  </w:num>
  <w:num w:numId="16" w16cid:durableId="927076209">
    <w:abstractNumId w:val="14"/>
  </w:num>
  <w:num w:numId="17" w16cid:durableId="771634605">
    <w:abstractNumId w:val="18"/>
  </w:num>
  <w:num w:numId="18" w16cid:durableId="804856442">
    <w:abstractNumId w:val="15"/>
  </w:num>
  <w:num w:numId="19" w16cid:durableId="284429735">
    <w:abstractNumId w:val="13"/>
  </w:num>
  <w:num w:numId="20" w16cid:durableId="2030912821">
    <w:abstractNumId w:val="25"/>
  </w:num>
  <w:num w:numId="21" w16cid:durableId="827550211">
    <w:abstractNumId w:val="16"/>
  </w:num>
  <w:num w:numId="22" w16cid:durableId="1039236754">
    <w:abstractNumId w:val="3"/>
  </w:num>
  <w:num w:numId="23" w16cid:durableId="74787461">
    <w:abstractNumId w:val="17"/>
  </w:num>
  <w:num w:numId="24" w16cid:durableId="163398138">
    <w:abstractNumId w:val="0"/>
  </w:num>
  <w:num w:numId="25" w16cid:durableId="1832015786">
    <w:abstractNumId w:val="9"/>
  </w:num>
  <w:num w:numId="26" w16cid:durableId="601493127">
    <w:abstractNumId w:val="21"/>
  </w:num>
  <w:num w:numId="27" w16cid:durableId="698816968">
    <w:abstractNumId w:val="1"/>
  </w:num>
  <w:num w:numId="28" w16cid:durableId="175271713">
    <w:abstractNumId w:val="6"/>
  </w:num>
  <w:num w:numId="29" w16cid:durableId="122055077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C4E"/>
    <w:rsid w:val="000056D5"/>
    <w:rsid w:val="0000791C"/>
    <w:rsid w:val="00025044"/>
    <w:rsid w:val="00052114"/>
    <w:rsid w:val="000575D8"/>
    <w:rsid w:val="00067A5B"/>
    <w:rsid w:val="00071DEB"/>
    <w:rsid w:val="00080389"/>
    <w:rsid w:val="00081825"/>
    <w:rsid w:val="000833B9"/>
    <w:rsid w:val="00091A84"/>
    <w:rsid w:val="0009763C"/>
    <w:rsid w:val="000A083B"/>
    <w:rsid w:val="000A3522"/>
    <w:rsid w:val="000C3CB2"/>
    <w:rsid w:val="000C3E6E"/>
    <w:rsid w:val="000C78A4"/>
    <w:rsid w:val="00100F17"/>
    <w:rsid w:val="00101CCF"/>
    <w:rsid w:val="00106D07"/>
    <w:rsid w:val="001131D7"/>
    <w:rsid w:val="00135545"/>
    <w:rsid w:val="00144D5F"/>
    <w:rsid w:val="00145935"/>
    <w:rsid w:val="00146444"/>
    <w:rsid w:val="001525C8"/>
    <w:rsid w:val="001621F7"/>
    <w:rsid w:val="00164BFE"/>
    <w:rsid w:val="00173D45"/>
    <w:rsid w:val="001919C8"/>
    <w:rsid w:val="001C29F4"/>
    <w:rsid w:val="001D3877"/>
    <w:rsid w:val="00211BBF"/>
    <w:rsid w:val="00256208"/>
    <w:rsid w:val="00257A31"/>
    <w:rsid w:val="00262E01"/>
    <w:rsid w:val="002671D9"/>
    <w:rsid w:val="002752EA"/>
    <w:rsid w:val="00283E42"/>
    <w:rsid w:val="00284D14"/>
    <w:rsid w:val="002861D9"/>
    <w:rsid w:val="002A2A77"/>
    <w:rsid w:val="002A42CB"/>
    <w:rsid w:val="002A5ACB"/>
    <w:rsid w:val="002B1B35"/>
    <w:rsid w:val="002C3592"/>
    <w:rsid w:val="002D7521"/>
    <w:rsid w:val="00321E6A"/>
    <w:rsid w:val="00326A37"/>
    <w:rsid w:val="00344D99"/>
    <w:rsid w:val="00356FF6"/>
    <w:rsid w:val="00362878"/>
    <w:rsid w:val="003775AA"/>
    <w:rsid w:val="00377C13"/>
    <w:rsid w:val="003A413E"/>
    <w:rsid w:val="003B0B9F"/>
    <w:rsid w:val="003B5A6C"/>
    <w:rsid w:val="003C0DF2"/>
    <w:rsid w:val="003C35A4"/>
    <w:rsid w:val="003D0F09"/>
    <w:rsid w:val="003D1378"/>
    <w:rsid w:val="003E45EF"/>
    <w:rsid w:val="003F7495"/>
    <w:rsid w:val="003F7E89"/>
    <w:rsid w:val="00435C41"/>
    <w:rsid w:val="00441440"/>
    <w:rsid w:val="004543FC"/>
    <w:rsid w:val="00454ABF"/>
    <w:rsid w:val="0046149A"/>
    <w:rsid w:val="00466910"/>
    <w:rsid w:val="004738E0"/>
    <w:rsid w:val="0047690F"/>
    <w:rsid w:val="004D01DA"/>
    <w:rsid w:val="004E1B9E"/>
    <w:rsid w:val="004F38AF"/>
    <w:rsid w:val="00500988"/>
    <w:rsid w:val="00520781"/>
    <w:rsid w:val="00524340"/>
    <w:rsid w:val="005351D7"/>
    <w:rsid w:val="00575953"/>
    <w:rsid w:val="00576011"/>
    <w:rsid w:val="00582960"/>
    <w:rsid w:val="005849A6"/>
    <w:rsid w:val="00594A69"/>
    <w:rsid w:val="005A36F3"/>
    <w:rsid w:val="005A72A9"/>
    <w:rsid w:val="005B136D"/>
    <w:rsid w:val="005B318F"/>
    <w:rsid w:val="005D310F"/>
    <w:rsid w:val="005F0239"/>
    <w:rsid w:val="005F2310"/>
    <w:rsid w:val="005F6E85"/>
    <w:rsid w:val="00601744"/>
    <w:rsid w:val="00607D56"/>
    <w:rsid w:val="0061682B"/>
    <w:rsid w:val="006279CF"/>
    <w:rsid w:val="00640741"/>
    <w:rsid w:val="00643AC7"/>
    <w:rsid w:val="00652A8E"/>
    <w:rsid w:val="006619D5"/>
    <w:rsid w:val="006644A0"/>
    <w:rsid w:val="00681DFD"/>
    <w:rsid w:val="00682E33"/>
    <w:rsid w:val="00684CFA"/>
    <w:rsid w:val="006B0744"/>
    <w:rsid w:val="006B07D4"/>
    <w:rsid w:val="006C04BD"/>
    <w:rsid w:val="006C6DAB"/>
    <w:rsid w:val="006D7C5F"/>
    <w:rsid w:val="006E0A18"/>
    <w:rsid w:val="006E437E"/>
    <w:rsid w:val="006F1190"/>
    <w:rsid w:val="006F5DCF"/>
    <w:rsid w:val="0072787D"/>
    <w:rsid w:val="00731FBF"/>
    <w:rsid w:val="00745D19"/>
    <w:rsid w:val="0075703C"/>
    <w:rsid w:val="00760E75"/>
    <w:rsid w:val="00767913"/>
    <w:rsid w:val="007745AA"/>
    <w:rsid w:val="00780B8B"/>
    <w:rsid w:val="0078571F"/>
    <w:rsid w:val="0078623D"/>
    <w:rsid w:val="00792076"/>
    <w:rsid w:val="00792F63"/>
    <w:rsid w:val="007936CA"/>
    <w:rsid w:val="007A02B4"/>
    <w:rsid w:val="007B2184"/>
    <w:rsid w:val="007C52C6"/>
    <w:rsid w:val="007E0C54"/>
    <w:rsid w:val="007F5BF2"/>
    <w:rsid w:val="00806577"/>
    <w:rsid w:val="0083282B"/>
    <w:rsid w:val="00866134"/>
    <w:rsid w:val="00875A86"/>
    <w:rsid w:val="00883C03"/>
    <w:rsid w:val="0089157F"/>
    <w:rsid w:val="0089403B"/>
    <w:rsid w:val="008B2841"/>
    <w:rsid w:val="008B2E88"/>
    <w:rsid w:val="008C23DF"/>
    <w:rsid w:val="008E4F8A"/>
    <w:rsid w:val="008F71B6"/>
    <w:rsid w:val="0092271B"/>
    <w:rsid w:val="009250B5"/>
    <w:rsid w:val="00943741"/>
    <w:rsid w:val="009561C3"/>
    <w:rsid w:val="00960C84"/>
    <w:rsid w:val="00961783"/>
    <w:rsid w:val="0098041E"/>
    <w:rsid w:val="00984129"/>
    <w:rsid w:val="009902BB"/>
    <w:rsid w:val="0099081D"/>
    <w:rsid w:val="009A2915"/>
    <w:rsid w:val="009A547D"/>
    <w:rsid w:val="009B53A2"/>
    <w:rsid w:val="00A03316"/>
    <w:rsid w:val="00A05030"/>
    <w:rsid w:val="00A120AA"/>
    <w:rsid w:val="00A13715"/>
    <w:rsid w:val="00A13E2D"/>
    <w:rsid w:val="00A1455B"/>
    <w:rsid w:val="00A2132F"/>
    <w:rsid w:val="00A242EE"/>
    <w:rsid w:val="00A2497D"/>
    <w:rsid w:val="00A3393D"/>
    <w:rsid w:val="00A357E1"/>
    <w:rsid w:val="00A36DC1"/>
    <w:rsid w:val="00A40C36"/>
    <w:rsid w:val="00A55460"/>
    <w:rsid w:val="00A71A49"/>
    <w:rsid w:val="00A71CAC"/>
    <w:rsid w:val="00AA62A1"/>
    <w:rsid w:val="00AB7909"/>
    <w:rsid w:val="00AC7160"/>
    <w:rsid w:val="00AE0DDC"/>
    <w:rsid w:val="00B00376"/>
    <w:rsid w:val="00B05B31"/>
    <w:rsid w:val="00B11BF5"/>
    <w:rsid w:val="00B16737"/>
    <w:rsid w:val="00B20CB7"/>
    <w:rsid w:val="00B337F3"/>
    <w:rsid w:val="00B403EB"/>
    <w:rsid w:val="00B41825"/>
    <w:rsid w:val="00B51C4E"/>
    <w:rsid w:val="00B822DC"/>
    <w:rsid w:val="00B971CE"/>
    <w:rsid w:val="00BA1F25"/>
    <w:rsid w:val="00BC56B3"/>
    <w:rsid w:val="00BD2846"/>
    <w:rsid w:val="00C2193E"/>
    <w:rsid w:val="00C247E5"/>
    <w:rsid w:val="00C3679A"/>
    <w:rsid w:val="00C45B2B"/>
    <w:rsid w:val="00C610B7"/>
    <w:rsid w:val="00C668DB"/>
    <w:rsid w:val="00C82B98"/>
    <w:rsid w:val="00CC33C2"/>
    <w:rsid w:val="00CD04A4"/>
    <w:rsid w:val="00CF4BDD"/>
    <w:rsid w:val="00D11BD5"/>
    <w:rsid w:val="00D14E0A"/>
    <w:rsid w:val="00D20195"/>
    <w:rsid w:val="00D21D51"/>
    <w:rsid w:val="00D236B3"/>
    <w:rsid w:val="00D40D78"/>
    <w:rsid w:val="00D518E0"/>
    <w:rsid w:val="00D8212D"/>
    <w:rsid w:val="00D92C1E"/>
    <w:rsid w:val="00DC2411"/>
    <w:rsid w:val="00DC7802"/>
    <w:rsid w:val="00DE32AC"/>
    <w:rsid w:val="00DF2379"/>
    <w:rsid w:val="00DF3E04"/>
    <w:rsid w:val="00E023ED"/>
    <w:rsid w:val="00E25F2D"/>
    <w:rsid w:val="00E27137"/>
    <w:rsid w:val="00E44E89"/>
    <w:rsid w:val="00E51AE9"/>
    <w:rsid w:val="00E527FA"/>
    <w:rsid w:val="00E54094"/>
    <w:rsid w:val="00E54CD8"/>
    <w:rsid w:val="00E55E09"/>
    <w:rsid w:val="00E56AB4"/>
    <w:rsid w:val="00E6582C"/>
    <w:rsid w:val="00E80C9E"/>
    <w:rsid w:val="00E9423B"/>
    <w:rsid w:val="00E96B5F"/>
    <w:rsid w:val="00EC5F64"/>
    <w:rsid w:val="00ED0337"/>
    <w:rsid w:val="00ED1507"/>
    <w:rsid w:val="00EE439F"/>
    <w:rsid w:val="00EF0833"/>
    <w:rsid w:val="00F27FD8"/>
    <w:rsid w:val="00F341DD"/>
    <w:rsid w:val="00F41FE4"/>
    <w:rsid w:val="00F6681B"/>
    <w:rsid w:val="00FD4F19"/>
    <w:rsid w:val="00FF3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343DA9"/>
  <w15:chartTrackingRefBased/>
  <w15:docId w15:val="{A3196A5D-BF8D-40AD-A06B-BAEDB4A2F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341D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F6E85"/>
    <w:pPr>
      <w:keepNext/>
      <w:keepLines/>
      <w:widowControl w:val="0"/>
      <w:suppressAutoHyphens/>
      <w:autoSpaceDN w:val="0"/>
      <w:spacing w:before="200" w:after="0" w:line="240" w:lineRule="auto"/>
      <w:textAlignment w:val="baseline"/>
      <w:outlineLvl w:val="1"/>
    </w:pPr>
    <w:rPr>
      <w:rFonts w:ascii="Cambria" w:eastAsia="Times New Roman" w:hAnsi="Cambria" w:cs="Mangal"/>
      <w:b/>
      <w:bCs/>
      <w:color w:val="4F81BD"/>
      <w:kern w:val="3"/>
      <w:sz w:val="26"/>
      <w:szCs w:val="23"/>
      <w:lang w:eastAsia="zh-CN" w:bidi="hi-IN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E45E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5F6E85"/>
    <w:rPr>
      <w:rFonts w:ascii="Cambria" w:eastAsia="Times New Roman" w:hAnsi="Cambria" w:cs="Mangal"/>
      <w:b/>
      <w:bCs/>
      <w:color w:val="4F81BD"/>
      <w:kern w:val="3"/>
      <w:sz w:val="26"/>
      <w:szCs w:val="23"/>
      <w:lang w:eastAsia="zh-CN" w:bidi="hi-IN"/>
      <w14:ligatures w14:val="none"/>
    </w:rPr>
  </w:style>
  <w:style w:type="paragraph" w:customStyle="1" w:styleId="Standard">
    <w:name w:val="Standard"/>
    <w:rsid w:val="005F6E8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5F6E85"/>
    <w:pPr>
      <w:spacing w:after="120"/>
    </w:pPr>
  </w:style>
  <w:style w:type="paragraph" w:customStyle="1" w:styleId="TableContents">
    <w:name w:val="Table Contents"/>
    <w:basedOn w:val="Standard"/>
    <w:rsid w:val="005F6E85"/>
    <w:pPr>
      <w:suppressLineNumbers/>
    </w:pPr>
  </w:style>
  <w:style w:type="paragraph" w:customStyle="1" w:styleId="pip-product-dimensionsmeasurement-wrapper">
    <w:name w:val="pip-product-dimensions__measurement-wrapper"/>
    <w:basedOn w:val="Normalny"/>
    <w:rsid w:val="005F6E85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pip-product-dimensionsmeasurement-name">
    <w:name w:val="pip-product-dimensions__measurement-name"/>
    <w:basedOn w:val="Domylnaczcionkaakapitu"/>
    <w:rsid w:val="005F6E85"/>
  </w:style>
  <w:style w:type="paragraph" w:customStyle="1" w:styleId="Default">
    <w:name w:val="Default"/>
    <w:rsid w:val="006C04B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character" w:styleId="Pogrubienie">
    <w:name w:val="Strong"/>
    <w:basedOn w:val="Domylnaczcionkaakapitu"/>
    <w:uiPriority w:val="22"/>
    <w:qFormat/>
    <w:rsid w:val="00283E42"/>
    <w:rPr>
      <w:b/>
      <w:bCs/>
    </w:rPr>
  </w:style>
  <w:style w:type="paragraph" w:styleId="Akapitzlist">
    <w:name w:val="List Paragraph"/>
    <w:basedOn w:val="Normalny"/>
    <w:uiPriority w:val="34"/>
    <w:qFormat/>
    <w:rsid w:val="002A42C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77C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7C13"/>
  </w:style>
  <w:style w:type="paragraph" w:styleId="Stopka">
    <w:name w:val="footer"/>
    <w:basedOn w:val="Normalny"/>
    <w:link w:val="StopkaZnak"/>
    <w:uiPriority w:val="99"/>
    <w:unhideWhenUsed/>
    <w:rsid w:val="00377C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7C13"/>
  </w:style>
  <w:style w:type="character" w:customStyle="1" w:styleId="text-grey-10">
    <w:name w:val="text-grey-10"/>
    <w:basedOn w:val="Domylnaczcionkaakapitu"/>
    <w:rsid w:val="005D310F"/>
  </w:style>
  <w:style w:type="character" w:customStyle="1" w:styleId="ng-star-inserted">
    <w:name w:val="ng-star-inserted"/>
    <w:basedOn w:val="Domylnaczcionkaakapitu"/>
    <w:rsid w:val="005D310F"/>
  </w:style>
  <w:style w:type="paragraph" w:styleId="NormalnyWeb">
    <w:name w:val="Normal (Web)"/>
    <w:basedOn w:val="Normalny"/>
    <w:uiPriority w:val="99"/>
    <w:semiHidden/>
    <w:unhideWhenUsed/>
    <w:rsid w:val="00883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ttribute-name">
    <w:name w:val="attribute-name"/>
    <w:basedOn w:val="Domylnaczcionkaakapitu"/>
    <w:rsid w:val="003E45EF"/>
  </w:style>
  <w:style w:type="character" w:customStyle="1" w:styleId="attribute-values">
    <w:name w:val="attribute-values"/>
    <w:basedOn w:val="Domylnaczcionkaakapitu"/>
    <w:rsid w:val="003E45EF"/>
  </w:style>
  <w:style w:type="character" w:styleId="Hipercze">
    <w:name w:val="Hyperlink"/>
    <w:basedOn w:val="Domylnaczcionkaakapitu"/>
    <w:unhideWhenUsed/>
    <w:rsid w:val="003E45EF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E45E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echnical-info-item-content">
    <w:name w:val="technical-info-item-content"/>
    <w:basedOn w:val="Normalny"/>
    <w:rsid w:val="00A36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technical-attributesattribute-name">
    <w:name w:val="technical-attributes__attribute-name"/>
    <w:basedOn w:val="Normalny"/>
    <w:rsid w:val="001459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technical-attributesattribute-value">
    <w:name w:val="technical-attributes__attribute-value"/>
    <w:basedOn w:val="Normalny"/>
    <w:rsid w:val="001459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pec-highlightitem">
    <w:name w:val="spec-highlight__item"/>
    <w:basedOn w:val="Normalny"/>
    <w:rsid w:val="00A145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spec-highlightvalue">
    <w:name w:val="spec-highlight__value"/>
    <w:basedOn w:val="Domylnaczcionkaakapitu"/>
    <w:rsid w:val="00A1455B"/>
  </w:style>
  <w:style w:type="character" w:customStyle="1" w:styleId="pip-product-detailsmaterial-header">
    <w:name w:val="pip-product-details__material-header"/>
    <w:basedOn w:val="Domylnaczcionkaakapitu"/>
    <w:rsid w:val="00144D5F"/>
  </w:style>
  <w:style w:type="paragraph" w:customStyle="1" w:styleId="pip-product-detailsparagraph">
    <w:name w:val="pip-product-details__paragraph"/>
    <w:basedOn w:val="Normalny"/>
    <w:rsid w:val="00584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857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857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8571F"/>
    <w:rPr>
      <w:vertAlign w:val="superscript"/>
    </w:rPr>
  </w:style>
  <w:style w:type="character" w:customStyle="1" w:styleId="pip-product-detailscare-header">
    <w:name w:val="pip-product-details__care-header"/>
    <w:basedOn w:val="Domylnaczcionkaakapitu"/>
    <w:rsid w:val="00067A5B"/>
  </w:style>
  <w:style w:type="paragraph" w:customStyle="1" w:styleId="pip-product-detailslabel">
    <w:name w:val="pip-product-details__label"/>
    <w:basedOn w:val="Normalny"/>
    <w:rsid w:val="00067A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F341D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ip-header-sectiondescription-text">
    <w:name w:val="pip-header-section__description-text"/>
    <w:basedOn w:val="Domylnaczcionkaakapitu"/>
    <w:rsid w:val="00F341DD"/>
  </w:style>
  <w:style w:type="character" w:customStyle="1" w:styleId="pip-accordion-item-headertitle">
    <w:name w:val="pip-accordion-item-header__title"/>
    <w:basedOn w:val="Domylnaczcionkaakapitu"/>
    <w:rsid w:val="00D40D78"/>
  </w:style>
  <w:style w:type="character" w:customStyle="1" w:styleId="a-size-base">
    <w:name w:val="a-size-base"/>
    <w:basedOn w:val="Domylnaczcionkaakapitu"/>
    <w:rsid w:val="005351D7"/>
  </w:style>
  <w:style w:type="paragraph" w:customStyle="1" w:styleId="a-spacing-mini">
    <w:name w:val="a-spacing-mini"/>
    <w:basedOn w:val="Normalny"/>
    <w:rsid w:val="005351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-list-item">
    <w:name w:val="a-list-item"/>
    <w:basedOn w:val="Domylnaczcionkaakapitu"/>
    <w:rsid w:val="005351D7"/>
  </w:style>
  <w:style w:type="paragraph" w:customStyle="1" w:styleId="product-specs-listitem">
    <w:name w:val="product-specs-list__item"/>
    <w:basedOn w:val="Normalny"/>
    <w:rsid w:val="00A120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02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02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55451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12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84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03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67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94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8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33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85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4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79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FFFFFF"/>
            <w:right w:val="none" w:sz="0" w:space="0" w:color="auto"/>
          </w:divBdr>
        </w:div>
        <w:div w:id="41490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FFFFFF"/>
            <w:right w:val="none" w:sz="0" w:space="0" w:color="auto"/>
          </w:divBdr>
        </w:div>
        <w:div w:id="55982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FFFFFF"/>
            <w:right w:val="none" w:sz="0" w:space="0" w:color="auto"/>
          </w:divBdr>
        </w:div>
        <w:div w:id="60692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FFFFFF"/>
            <w:right w:val="none" w:sz="0" w:space="0" w:color="auto"/>
          </w:divBdr>
        </w:div>
        <w:div w:id="194695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FFFFFF"/>
            <w:right w:val="none" w:sz="0" w:space="0" w:color="auto"/>
          </w:divBdr>
        </w:div>
        <w:div w:id="166083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FFFFFF"/>
            <w:right w:val="none" w:sz="0" w:space="0" w:color="auto"/>
          </w:divBdr>
        </w:div>
        <w:div w:id="14740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FFFFFF"/>
            <w:right w:val="none" w:sz="0" w:space="0" w:color="auto"/>
          </w:divBdr>
        </w:div>
        <w:div w:id="13420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FFFFFF"/>
            <w:right w:val="none" w:sz="0" w:space="0" w:color="auto"/>
          </w:divBdr>
        </w:div>
        <w:div w:id="36976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FFFFFF"/>
            <w:right w:val="none" w:sz="0" w:space="0" w:color="auto"/>
          </w:divBdr>
        </w:div>
        <w:div w:id="5396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FFFFFF"/>
            <w:right w:val="none" w:sz="0" w:space="0" w:color="auto"/>
          </w:divBdr>
        </w:div>
        <w:div w:id="47730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FFFFFF"/>
            <w:right w:val="none" w:sz="0" w:space="0" w:color="auto"/>
          </w:divBdr>
        </w:div>
        <w:div w:id="87215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FFFFFF"/>
            <w:right w:val="none" w:sz="0" w:space="0" w:color="auto"/>
          </w:divBdr>
        </w:div>
        <w:div w:id="138402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FFFFFF"/>
            <w:right w:val="none" w:sz="0" w:space="0" w:color="auto"/>
          </w:divBdr>
        </w:div>
        <w:div w:id="97695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FFFFFF"/>
            <w:right w:val="none" w:sz="0" w:space="0" w:color="auto"/>
          </w:divBdr>
        </w:div>
        <w:div w:id="188844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FFFFFF"/>
            <w:right w:val="none" w:sz="0" w:space="0" w:color="auto"/>
          </w:divBdr>
        </w:div>
        <w:div w:id="10801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FFFFFF"/>
            <w:right w:val="none" w:sz="0" w:space="0" w:color="auto"/>
          </w:divBdr>
        </w:div>
        <w:div w:id="62489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FFFFFF"/>
            <w:right w:val="none" w:sz="0" w:space="0" w:color="auto"/>
          </w:divBdr>
        </w:div>
      </w:divsChild>
    </w:div>
    <w:div w:id="3069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5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2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93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4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4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FFFFFF"/>
            <w:right w:val="none" w:sz="0" w:space="0" w:color="auto"/>
          </w:divBdr>
        </w:div>
        <w:div w:id="70618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FFFFFF"/>
            <w:right w:val="none" w:sz="0" w:space="0" w:color="auto"/>
          </w:divBdr>
        </w:div>
        <w:div w:id="133209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FFFFFF"/>
            <w:right w:val="none" w:sz="0" w:space="0" w:color="auto"/>
          </w:divBdr>
        </w:div>
        <w:div w:id="149179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FFFFFF"/>
            <w:right w:val="none" w:sz="0" w:space="0" w:color="auto"/>
          </w:divBdr>
        </w:div>
        <w:div w:id="202790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FFFFFF"/>
            <w:right w:val="none" w:sz="0" w:space="0" w:color="auto"/>
          </w:divBdr>
        </w:div>
        <w:div w:id="15264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FFFFFF"/>
            <w:right w:val="none" w:sz="0" w:space="0" w:color="auto"/>
          </w:divBdr>
        </w:div>
        <w:div w:id="135661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FFFFFF"/>
            <w:right w:val="none" w:sz="0" w:space="0" w:color="auto"/>
          </w:divBdr>
        </w:div>
        <w:div w:id="161566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FFFFFF"/>
            <w:right w:val="none" w:sz="0" w:space="0" w:color="auto"/>
          </w:divBdr>
        </w:div>
        <w:div w:id="114296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FFFFFF"/>
            <w:right w:val="none" w:sz="0" w:space="0" w:color="auto"/>
          </w:divBdr>
        </w:div>
        <w:div w:id="187114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FFFFFF"/>
            <w:right w:val="none" w:sz="0" w:space="0" w:color="auto"/>
          </w:divBdr>
        </w:div>
        <w:div w:id="77903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FFFFFF"/>
            <w:right w:val="none" w:sz="0" w:space="0" w:color="auto"/>
          </w:divBdr>
        </w:div>
        <w:div w:id="12446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FFFFFF"/>
            <w:right w:val="none" w:sz="0" w:space="0" w:color="auto"/>
          </w:divBdr>
        </w:div>
        <w:div w:id="2481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FFFFFF"/>
            <w:right w:val="none" w:sz="0" w:space="0" w:color="auto"/>
          </w:divBdr>
        </w:div>
        <w:div w:id="68193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FFFFFF"/>
            <w:right w:val="none" w:sz="0" w:space="0" w:color="auto"/>
          </w:divBdr>
        </w:div>
        <w:div w:id="3986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FFFFFF"/>
            <w:right w:val="none" w:sz="0" w:space="0" w:color="auto"/>
          </w:divBdr>
        </w:div>
        <w:div w:id="200608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FFFFFF"/>
            <w:right w:val="none" w:sz="0" w:space="0" w:color="auto"/>
          </w:divBdr>
        </w:div>
        <w:div w:id="69160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FFFFFF"/>
            <w:right w:val="none" w:sz="0" w:space="0" w:color="auto"/>
          </w:divBdr>
        </w:div>
      </w:divsChild>
    </w:div>
    <w:div w:id="4101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98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0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1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4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5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1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7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9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57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7824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78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0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9724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3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1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36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50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80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77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3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31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289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98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355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453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188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896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230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66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228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4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270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240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06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746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758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07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00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48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98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816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18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54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6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6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45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0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82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1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83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65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0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47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4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0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0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12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45004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75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9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7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80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36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24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83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99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715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993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69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71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4504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517851">
                      <w:marLeft w:val="0"/>
                      <w:marRight w:val="0"/>
                      <w:marTop w:val="3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25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11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8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69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06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66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8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37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07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96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52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12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7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658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79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7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33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2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6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1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2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9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1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0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05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8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22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88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41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531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44253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8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27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575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56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51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55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06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65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5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30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22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288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67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4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02418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7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8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6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13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35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2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image" Target="media/image15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5EE75-592C-4744-95C8-DB2CF9150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1456</Words>
  <Characters>8736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Ewelina Olbrycht</cp:lastModifiedBy>
  <cp:revision>5</cp:revision>
  <cp:lastPrinted>2024-04-29T07:52:00Z</cp:lastPrinted>
  <dcterms:created xsi:type="dcterms:W3CDTF">2024-04-30T06:23:00Z</dcterms:created>
  <dcterms:modified xsi:type="dcterms:W3CDTF">2024-04-30T06:49:00Z</dcterms:modified>
</cp:coreProperties>
</file>