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47F1" w14:textId="77777777" w:rsidR="00AC5DC5" w:rsidRPr="00B92419" w:rsidRDefault="00AC5DC5" w:rsidP="00AC5DC5">
      <w:pPr>
        <w:jc w:val="right"/>
        <w:rPr>
          <w:rFonts w:ascii="Arial" w:hAnsi="Arial" w:cs="Arial"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14:paraId="1A7D59ED" w14:textId="55315B35" w:rsidR="00AC5DC5" w:rsidRPr="00380C77" w:rsidRDefault="00AC5DC5" w:rsidP="00380C77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14:paraId="55EF9317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62EAC9D2" w14:textId="77777777" w:rsidR="00AC5DC5" w:rsidRDefault="00AC5DC5" w:rsidP="00AC5DC5">
      <w:pPr>
        <w:pStyle w:val="Tekstblokowy"/>
      </w:pPr>
      <w:r>
        <w:t>(nazwa podmiotu ubiegającego się o udostępnienie danych zgromadzonych w rejestrze)</w:t>
      </w:r>
    </w:p>
    <w:p w14:paraId="644D6FC7" w14:textId="77777777" w:rsidR="00AC5DC5" w:rsidRDefault="00AC5DC5" w:rsidP="00AC5DC5">
      <w:pPr>
        <w:jc w:val="both"/>
        <w:rPr>
          <w:rFonts w:ascii="Arial" w:hAnsi="Arial" w:cs="Arial"/>
        </w:rPr>
      </w:pPr>
    </w:p>
    <w:p w14:paraId="09C6141E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0EFE68D1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14:paraId="5107C9F4" w14:textId="77777777" w:rsidR="00AC5DC5" w:rsidRDefault="00AC5DC5" w:rsidP="00AC5DC5">
      <w:pPr>
        <w:jc w:val="both"/>
        <w:rPr>
          <w:rFonts w:ascii="Arial" w:hAnsi="Arial" w:cs="Arial"/>
        </w:rPr>
      </w:pPr>
    </w:p>
    <w:p w14:paraId="32DB800A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9CBD6C7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14:paraId="42D0BDD0" w14:textId="406458AF" w:rsidR="00AC5DC5" w:rsidRDefault="002425B9" w:rsidP="0005591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Włocławski </w:t>
      </w:r>
    </w:p>
    <w:p w14:paraId="64AB1574" w14:textId="2E8FED3A" w:rsidR="002425B9" w:rsidRDefault="002425B9" w:rsidP="0005591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ul. Cyganka 28</w:t>
      </w:r>
    </w:p>
    <w:p w14:paraId="3933E219" w14:textId="348E3D92" w:rsidR="002425B9" w:rsidRDefault="002425B9" w:rsidP="00055911">
      <w:pPr>
        <w:ind w:left="6372"/>
        <w:jc w:val="both"/>
        <w:rPr>
          <w:rFonts w:ascii="Arial" w:hAnsi="Arial" w:cs="Arial"/>
        </w:rPr>
      </w:pPr>
      <w:r>
        <w:rPr>
          <w:rFonts w:ascii="Arial" w:hAnsi="Arial" w:cs="Arial"/>
        </w:rPr>
        <w:t>87-800 Włocławek</w:t>
      </w:r>
    </w:p>
    <w:p w14:paraId="5D0EBBAA" w14:textId="77777777" w:rsidR="00AC5DC5" w:rsidRDefault="00AC5DC5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14:paraId="19424034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1DA5BD65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7A5F8F80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14:paraId="3F110A1A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14:paraId="0BBD50CE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78D19BA4" w14:textId="77777777"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14:paraId="646A0889" w14:textId="77777777" w:rsidR="00380C77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1C4CD43F" w14:textId="174717CD" w:rsidR="00AC5DC5" w:rsidRDefault="00380C77" w:rsidP="00380C77">
      <w:pPr>
        <w:pStyle w:val="Akapitzlist"/>
        <w:spacing w:line="360" w:lineRule="auto"/>
        <w:jc w:val="both"/>
        <w:rPr>
          <w:rFonts w:ascii="Arial" w:hAnsi="Arial" w:cs="Arial"/>
        </w:rPr>
      </w:pPr>
      <w:r w:rsidRPr="00380C77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1D68CF0B" w14:textId="6B1A26EC" w:rsidR="00380C77" w:rsidRPr="00380C77" w:rsidRDefault="00380C77" w:rsidP="00380C77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4A773D7E" w14:textId="77777777"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14:paraId="2E238C10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24C10699" w14:textId="77777777"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14:paraId="1C26EBAF" w14:textId="6246806B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45B9846E" w14:textId="44168F4E" w:rsidR="00380C77" w:rsidRDefault="00380C77" w:rsidP="00380C77">
      <w:pPr>
        <w:pStyle w:val="Akapitzlist"/>
        <w:spacing w:line="360" w:lineRule="auto"/>
        <w:jc w:val="both"/>
        <w:rPr>
          <w:rFonts w:ascii="Arial" w:hAnsi="Arial" w:cs="Arial"/>
        </w:rPr>
      </w:pPr>
      <w:r w:rsidRPr="00380C77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1C2C52B9" w14:textId="77777777"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14:paraId="7DEFAC59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01283FF9" w14:textId="00B574B0" w:rsidR="00AC5DC5" w:rsidRDefault="00AC5DC5" w:rsidP="00380C77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14:paraId="4C4A3072" w14:textId="77777777" w:rsidR="00380C77" w:rsidRDefault="00380C77" w:rsidP="00380C77">
      <w:pPr>
        <w:spacing w:line="360" w:lineRule="auto"/>
        <w:ind w:left="360"/>
        <w:jc w:val="center"/>
        <w:rPr>
          <w:rFonts w:ascii="Arial" w:hAnsi="Arial" w:cs="Arial"/>
        </w:rPr>
      </w:pPr>
    </w:p>
    <w:p w14:paraId="002ADF72" w14:textId="77777777" w:rsidR="00AC5DC5" w:rsidRDefault="00AC5DC5" w:rsidP="00AC5DC5">
      <w:pPr>
        <w:pStyle w:val="Tekstpodstawowywcity2"/>
        <w:jc w:val="right"/>
      </w:pPr>
      <w:r>
        <w:t>......................................................................................................... zobowiązuje się do</w:t>
      </w:r>
    </w:p>
    <w:p w14:paraId="07CABD6F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07D1FFF7" w14:textId="77777777"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14:paraId="1E554A06" w14:textId="77777777"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0590DC" w14:textId="77777777" w:rsidR="00AC5DC5" w:rsidRDefault="00AC5DC5" w:rsidP="00AC5DC5">
      <w:pPr>
        <w:pStyle w:val="Tekstpodstawowywcity2"/>
        <w:jc w:val="right"/>
      </w:pPr>
      <w:r>
        <w:t xml:space="preserve">......................................................................................................... oświadcza, że spełnia </w:t>
      </w:r>
    </w:p>
    <w:p w14:paraId="7593291A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299CBAD7" w14:textId="77777777"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14:paraId="3B7AC636" w14:textId="1BBF99D3" w:rsidR="00AC5DC5" w:rsidRDefault="00AC5DC5" w:rsidP="00AC5DC5">
      <w:pPr>
        <w:jc w:val="both"/>
        <w:rPr>
          <w:rFonts w:ascii="Arial" w:hAnsi="Arial" w:cs="Arial"/>
        </w:rPr>
      </w:pPr>
    </w:p>
    <w:p w14:paraId="2A7FB7A8" w14:textId="2053245E" w:rsidR="00380C77" w:rsidRDefault="00380C77" w:rsidP="00AC5DC5">
      <w:pPr>
        <w:jc w:val="both"/>
        <w:rPr>
          <w:rFonts w:ascii="Arial" w:hAnsi="Arial" w:cs="Arial"/>
        </w:rPr>
      </w:pPr>
    </w:p>
    <w:p w14:paraId="6FF7583B" w14:textId="77777777" w:rsidR="00607B81" w:rsidRDefault="00607B81" w:rsidP="00AC5DC5">
      <w:pPr>
        <w:jc w:val="both"/>
        <w:rPr>
          <w:rFonts w:ascii="Arial" w:hAnsi="Arial" w:cs="Arial"/>
        </w:rPr>
      </w:pPr>
    </w:p>
    <w:p w14:paraId="7012C71A" w14:textId="77777777"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1B6D2736" w14:textId="77777777"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85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C5"/>
    <w:rsid w:val="00055911"/>
    <w:rsid w:val="002425B9"/>
    <w:rsid w:val="00380C77"/>
    <w:rsid w:val="00607B81"/>
    <w:rsid w:val="00A93F98"/>
    <w:rsid w:val="00A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0EDB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  <w:style w:type="paragraph" w:styleId="Akapitzlist">
    <w:name w:val="List Paragraph"/>
    <w:basedOn w:val="Normalny"/>
    <w:uiPriority w:val="34"/>
    <w:qFormat/>
    <w:rsid w:val="0038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Klaudia Kurlapska</cp:lastModifiedBy>
  <cp:revision>5</cp:revision>
  <cp:lastPrinted>2023-03-29T07:35:00Z</cp:lastPrinted>
  <dcterms:created xsi:type="dcterms:W3CDTF">2019-07-29T11:49:00Z</dcterms:created>
  <dcterms:modified xsi:type="dcterms:W3CDTF">2023-05-19T07:04:00Z</dcterms:modified>
</cp:coreProperties>
</file>