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1296AA6C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>Włocławek, dnia</w:t>
      </w:r>
      <w:r w:rsidR="00882D42">
        <w:t xml:space="preserve"> 09 lutego</w:t>
      </w:r>
      <w:r w:rsidR="00C767ED">
        <w:t xml:space="preserve"> </w:t>
      </w:r>
      <w:r>
        <w:t>202</w:t>
      </w:r>
      <w:r w:rsidR="00B02565">
        <w:t>4</w:t>
      </w:r>
      <w:r w:rsidRPr="00B61E4C">
        <w:t xml:space="preserve"> r.</w:t>
      </w:r>
    </w:p>
    <w:p w14:paraId="01175849" w14:textId="0ED8147D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882D42">
        <w:t>3</w:t>
      </w:r>
      <w:r>
        <w:t>.202</w:t>
      </w:r>
      <w:r w:rsidR="00B02565">
        <w:t>4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7E4F1E">
      <w:pPr>
        <w:rPr>
          <w:lang w:bidi="pl-PL"/>
        </w:rPr>
      </w:pPr>
    </w:p>
    <w:p w14:paraId="23B2A941" w14:textId="6DA91EF5" w:rsidR="00A0639B" w:rsidRPr="003C33E1" w:rsidRDefault="00A0639B" w:rsidP="003C33E1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</w:t>
      </w:r>
      <w:r w:rsidR="00537D58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="00537D58" w:rsidRPr="00537D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„</w:t>
      </w:r>
      <w:bookmarkStart w:id="0" w:name="_Hlk145067840"/>
      <w:bookmarkStart w:id="1" w:name="_Hlk157153842"/>
      <w:r w:rsidR="00882D42" w:rsidRPr="00882D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Zakup samochodu</w:t>
      </w:r>
      <w:bookmarkEnd w:id="0"/>
      <w:r w:rsidR="00882D42" w:rsidRPr="00882D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osobowo-dostawczego – PZD we Włocławku z/s w Jarantowicach</w:t>
      </w:r>
      <w:bookmarkEnd w:id="1"/>
      <w:r w:rsidR="00537D58" w:rsidRPr="00537D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”</w:t>
      </w:r>
      <w:r w:rsidRPr="003C33E1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>,</w:t>
      </w:r>
      <w:r w:rsidR="00B02565">
        <w:rPr>
          <w:rFonts w:ascii="Times New Roman" w:eastAsia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prowadzonego</w:t>
      </w:r>
      <w:r w:rsidR="00B02565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w trybie podstawowym na podstawie art. 275 pkt 1 ustawy</w:t>
      </w:r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z dnia 11 września 2019 r. Prawo zamówień publicznych (Dz. U. z 202</w:t>
      </w:r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>3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r., poz. 1</w:t>
      </w:r>
      <w:r w:rsidR="0039167A">
        <w:rPr>
          <w:rFonts w:ascii="Times New Roman" w:hAnsi="Times New Roman" w:cs="Times New Roman"/>
          <w:color w:val="auto"/>
          <w:sz w:val="24"/>
          <w:szCs w:val="24"/>
          <w:lang w:bidi="pl-PL"/>
        </w:rPr>
        <w:t>605</w:t>
      </w:r>
      <w:r w:rsidR="00C767ED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ze zm.</w:t>
      </w:r>
      <w:r w:rsidRP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)</w:t>
      </w:r>
      <w:r w:rsidR="003C33E1">
        <w:rPr>
          <w:rFonts w:ascii="Times New Roman" w:hAnsi="Times New Roman" w:cs="Times New Roman"/>
          <w:color w:val="auto"/>
          <w:sz w:val="24"/>
          <w:szCs w:val="24"/>
          <w:lang w:bidi="pl-PL"/>
        </w:rPr>
        <w:t>.</w:t>
      </w:r>
    </w:p>
    <w:p w14:paraId="2C44E483" w14:textId="77777777" w:rsidR="00882D42" w:rsidRPr="00882D42" w:rsidRDefault="00882D42" w:rsidP="00882D42">
      <w:pPr>
        <w:jc w:val="both"/>
        <w:rPr>
          <w:b/>
          <w:bCs/>
          <w:color w:val="000000" w:themeColor="text1"/>
          <w:lang w:bidi="pl-PL"/>
        </w:rPr>
      </w:pPr>
      <w:r w:rsidRPr="00882D42">
        <w:rPr>
          <w:b/>
          <w:bCs/>
          <w:color w:val="000000" w:themeColor="text1"/>
          <w:lang w:bidi="pl-PL"/>
        </w:rPr>
        <w:t>Numer ogłoszenia: 2024/BZP 00080290 z dnia 2024-01-30.</w:t>
      </w:r>
    </w:p>
    <w:p w14:paraId="69FF3E0B" w14:textId="77777777" w:rsidR="00882D42" w:rsidRPr="00882D42" w:rsidRDefault="00882D42" w:rsidP="00882D42">
      <w:pPr>
        <w:jc w:val="both"/>
        <w:rPr>
          <w:b/>
          <w:bCs/>
          <w:color w:val="000000" w:themeColor="text1"/>
          <w:lang w:bidi="pl-PL"/>
        </w:rPr>
      </w:pPr>
      <w:r w:rsidRPr="00882D42">
        <w:rPr>
          <w:b/>
          <w:bCs/>
          <w:color w:val="000000" w:themeColor="text1"/>
          <w:lang w:bidi="pl-PL"/>
        </w:rPr>
        <w:t>ID postępowania: ocds-148610-4e0757c0-bf65-11ee-bbfa-e29e26ebc6e1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Pr="00CE58FF" w:rsidRDefault="00C8225A" w:rsidP="00C8225A">
      <w:pPr>
        <w:jc w:val="both"/>
        <w:rPr>
          <w:b/>
          <w:u w:val="single"/>
          <w:lang w:bidi="pl-PL"/>
        </w:rPr>
      </w:pPr>
      <w:bookmarkStart w:id="2" w:name="_Hlk155948490"/>
      <w:r w:rsidRPr="00CE58FF">
        <w:rPr>
          <w:b/>
          <w:u w:val="single"/>
          <w:lang w:bidi="pl-PL"/>
        </w:rPr>
        <w:t>Oferta nr 1</w:t>
      </w:r>
    </w:p>
    <w:bookmarkEnd w:id="2"/>
    <w:p w14:paraId="01FF2420" w14:textId="112A68F9" w:rsidR="00B02565" w:rsidRPr="00CE58FF" w:rsidRDefault="00C92F67" w:rsidP="00B02565">
      <w:pPr>
        <w:jc w:val="both"/>
        <w:rPr>
          <w:b/>
          <w:lang w:bidi="pl-PL"/>
        </w:rPr>
      </w:pPr>
      <w:r w:rsidRPr="00CE58FF">
        <w:rPr>
          <w:b/>
          <w:lang w:bidi="pl-PL"/>
        </w:rPr>
        <w:t>„FRANK-CARS” Sp. z o.o.</w:t>
      </w:r>
    </w:p>
    <w:p w14:paraId="34198F0E" w14:textId="27B7DE41" w:rsidR="00B02565" w:rsidRPr="00CE58FF" w:rsidRDefault="00B02565" w:rsidP="00B02565">
      <w:pPr>
        <w:jc w:val="both"/>
        <w:rPr>
          <w:b/>
          <w:lang w:bidi="pl-PL"/>
        </w:rPr>
      </w:pPr>
      <w:r w:rsidRPr="00CE58FF">
        <w:rPr>
          <w:b/>
          <w:lang w:bidi="pl-PL"/>
        </w:rPr>
        <w:t xml:space="preserve">ul. </w:t>
      </w:r>
      <w:r w:rsidR="00C92F67" w:rsidRPr="00CE58FF">
        <w:rPr>
          <w:b/>
          <w:lang w:bidi="pl-PL"/>
        </w:rPr>
        <w:t>Jagiellońska 147/151,</w:t>
      </w:r>
      <w:r w:rsidR="00CE58FF">
        <w:rPr>
          <w:b/>
          <w:lang w:bidi="pl-PL"/>
        </w:rPr>
        <w:t xml:space="preserve"> </w:t>
      </w:r>
      <w:r w:rsidR="00C92F67" w:rsidRPr="00CE58FF">
        <w:rPr>
          <w:b/>
          <w:lang w:bidi="pl-PL"/>
        </w:rPr>
        <w:t>42-200 Częstochowa</w:t>
      </w:r>
    </w:p>
    <w:p w14:paraId="477A46B7" w14:textId="248E61D1" w:rsidR="002A5064" w:rsidRPr="00CE58FF" w:rsidRDefault="00B02565" w:rsidP="00B02565">
      <w:pPr>
        <w:jc w:val="both"/>
        <w:rPr>
          <w:b/>
          <w:lang w:bidi="pl-PL"/>
        </w:rPr>
      </w:pPr>
      <w:bookmarkStart w:id="3" w:name="_Hlk155948701"/>
      <w:r w:rsidRPr="00CE58FF">
        <w:rPr>
          <w:b/>
          <w:lang w:bidi="pl-PL"/>
        </w:rPr>
        <w:t xml:space="preserve">Cena brutto: </w:t>
      </w:r>
      <w:bookmarkEnd w:id="3"/>
      <w:r w:rsidR="00CE58FF" w:rsidRPr="00CE58FF">
        <w:rPr>
          <w:b/>
          <w:lang w:bidi="pl-PL"/>
        </w:rPr>
        <w:t>225.000,00</w:t>
      </w:r>
      <w:r w:rsidRPr="00CE58FF">
        <w:rPr>
          <w:b/>
          <w:lang w:bidi="pl-PL"/>
        </w:rPr>
        <w:t xml:space="preserve"> zł</w:t>
      </w:r>
    </w:p>
    <w:p w14:paraId="645ACD40" w14:textId="77777777" w:rsidR="00B02565" w:rsidRPr="00882D42" w:rsidRDefault="00B02565" w:rsidP="00B02565">
      <w:pPr>
        <w:jc w:val="both"/>
        <w:rPr>
          <w:b/>
          <w:color w:val="C00000"/>
          <w:lang w:bidi="pl-PL"/>
        </w:rPr>
      </w:pPr>
    </w:p>
    <w:p w14:paraId="132A91C8" w14:textId="77777777" w:rsidR="00B02565" w:rsidRPr="00B02565" w:rsidRDefault="00B02565" w:rsidP="00B02565">
      <w:pPr>
        <w:jc w:val="both"/>
        <w:rPr>
          <w:b/>
          <w:lang w:bidi="pl-PL"/>
        </w:rPr>
      </w:pPr>
    </w:p>
    <w:p w14:paraId="2734EE44" w14:textId="77777777" w:rsidR="003127EE" w:rsidRDefault="003127EE" w:rsidP="0099656D">
      <w:pPr>
        <w:jc w:val="both"/>
        <w:rPr>
          <w:bCs/>
          <w:lang w:bidi="pl-PL"/>
        </w:rPr>
      </w:pPr>
    </w:p>
    <w:p w14:paraId="4C3E464C" w14:textId="77777777" w:rsidR="003127EE" w:rsidRDefault="003127EE" w:rsidP="0099656D">
      <w:pPr>
        <w:jc w:val="both"/>
        <w:rPr>
          <w:bCs/>
          <w:lang w:bidi="pl-PL"/>
        </w:rPr>
      </w:pPr>
    </w:p>
    <w:p w14:paraId="1D1A061D" w14:textId="77777777" w:rsidR="003127EE" w:rsidRDefault="003127EE" w:rsidP="0099656D">
      <w:pPr>
        <w:jc w:val="both"/>
        <w:rPr>
          <w:bCs/>
          <w:lang w:bidi="pl-PL"/>
        </w:rPr>
      </w:pPr>
    </w:p>
    <w:p w14:paraId="060DC6C9" w14:textId="77777777" w:rsidR="003127EE" w:rsidRDefault="003127EE" w:rsidP="0099656D">
      <w:pPr>
        <w:jc w:val="both"/>
        <w:rPr>
          <w:bCs/>
          <w:lang w:bidi="pl-PL"/>
        </w:rPr>
      </w:pPr>
    </w:p>
    <w:p w14:paraId="049BAFEF" w14:textId="77777777" w:rsidR="00C8225A" w:rsidRPr="00C8225A" w:rsidRDefault="00C8225A" w:rsidP="003127EE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3127EE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B9EF0E2" w14:textId="77777777" w:rsidR="003127EE" w:rsidRDefault="003127EE" w:rsidP="00C8225A">
      <w:pPr>
        <w:rPr>
          <w:color w:val="000000"/>
          <w:sz w:val="20"/>
          <w:szCs w:val="20"/>
        </w:rPr>
      </w:pPr>
    </w:p>
    <w:p w14:paraId="649DD438" w14:textId="77777777" w:rsidR="003127EE" w:rsidRDefault="003127EE" w:rsidP="00C8225A">
      <w:pPr>
        <w:rPr>
          <w:color w:val="000000"/>
          <w:sz w:val="20"/>
          <w:szCs w:val="20"/>
        </w:rPr>
      </w:pPr>
    </w:p>
    <w:p w14:paraId="4E3D4AE7" w14:textId="77777777" w:rsidR="003127EE" w:rsidRDefault="003127EE" w:rsidP="00C8225A">
      <w:pPr>
        <w:rPr>
          <w:color w:val="000000"/>
          <w:sz w:val="20"/>
          <w:szCs w:val="20"/>
        </w:rPr>
      </w:pPr>
    </w:p>
    <w:p w14:paraId="6E1D7341" w14:textId="77777777" w:rsidR="003127EE" w:rsidRDefault="003127EE" w:rsidP="00C8225A">
      <w:pPr>
        <w:rPr>
          <w:color w:val="000000"/>
          <w:sz w:val="20"/>
          <w:szCs w:val="20"/>
        </w:rPr>
      </w:pPr>
    </w:p>
    <w:p w14:paraId="4FB757F3" w14:textId="77777777" w:rsidR="003127EE" w:rsidRDefault="003127EE" w:rsidP="00C8225A">
      <w:pPr>
        <w:rPr>
          <w:color w:val="000000"/>
          <w:sz w:val="20"/>
          <w:szCs w:val="20"/>
        </w:rPr>
      </w:pPr>
    </w:p>
    <w:p w14:paraId="2105CDB8" w14:textId="77777777" w:rsidR="0013630C" w:rsidRDefault="0013630C" w:rsidP="00C8225A">
      <w:pPr>
        <w:rPr>
          <w:color w:val="000000"/>
          <w:sz w:val="20"/>
          <w:szCs w:val="20"/>
        </w:rPr>
      </w:pPr>
    </w:p>
    <w:p w14:paraId="1EF69C94" w14:textId="77777777" w:rsidR="0013630C" w:rsidRDefault="0013630C" w:rsidP="00C8225A">
      <w:pPr>
        <w:rPr>
          <w:color w:val="000000"/>
          <w:sz w:val="20"/>
          <w:szCs w:val="20"/>
        </w:rPr>
      </w:pPr>
    </w:p>
    <w:p w14:paraId="6DCE1D53" w14:textId="77777777" w:rsidR="0013630C" w:rsidRDefault="0013630C" w:rsidP="00C8225A">
      <w:pPr>
        <w:rPr>
          <w:color w:val="000000"/>
          <w:sz w:val="20"/>
          <w:szCs w:val="20"/>
        </w:rPr>
      </w:pPr>
    </w:p>
    <w:p w14:paraId="4F04B38A" w14:textId="7ADB7228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13630C"/>
    <w:rsid w:val="002466F0"/>
    <w:rsid w:val="002A5064"/>
    <w:rsid w:val="002E7057"/>
    <w:rsid w:val="003127EE"/>
    <w:rsid w:val="0039167A"/>
    <w:rsid w:val="003A2BC9"/>
    <w:rsid w:val="003C33E1"/>
    <w:rsid w:val="00537D58"/>
    <w:rsid w:val="005A66D7"/>
    <w:rsid w:val="00695A61"/>
    <w:rsid w:val="007E4F1E"/>
    <w:rsid w:val="00882D42"/>
    <w:rsid w:val="00890046"/>
    <w:rsid w:val="00945906"/>
    <w:rsid w:val="00986B33"/>
    <w:rsid w:val="0099656D"/>
    <w:rsid w:val="009A23E6"/>
    <w:rsid w:val="00A0639B"/>
    <w:rsid w:val="00AB3734"/>
    <w:rsid w:val="00AB38C7"/>
    <w:rsid w:val="00B02565"/>
    <w:rsid w:val="00B241A3"/>
    <w:rsid w:val="00C767ED"/>
    <w:rsid w:val="00C8225A"/>
    <w:rsid w:val="00C91737"/>
    <w:rsid w:val="00C92F67"/>
    <w:rsid w:val="00CE58FF"/>
    <w:rsid w:val="00E6565E"/>
    <w:rsid w:val="00E83FD1"/>
    <w:rsid w:val="00E85F5A"/>
    <w:rsid w:val="00F3670B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5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33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33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C33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dcterms:created xsi:type="dcterms:W3CDTF">2024-02-08T11:50:00Z</dcterms:created>
  <dcterms:modified xsi:type="dcterms:W3CDTF">2024-02-09T09:10:00Z</dcterms:modified>
</cp:coreProperties>
</file>