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8F96" w14:textId="3F8101EC" w:rsidR="00C75E2A" w:rsidRPr="00C75E2A" w:rsidRDefault="00C75E2A" w:rsidP="00486C1C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685F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8112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="00685F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lutego</w:t>
      </w:r>
      <w:r w:rsidR="00DF7E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685F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3DA68C64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8112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685F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169B7A5D" w14:textId="241D1A06" w:rsidR="009C6D1C" w:rsidRDefault="009C6D1C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33254331" w14:textId="77777777" w:rsidR="005B51F4" w:rsidRDefault="005B51F4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6B7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2C78793" w14:textId="77777777" w:rsidR="00AA3865" w:rsidRDefault="00AA3865" w:rsidP="006B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</w:pPr>
    </w:p>
    <w:p w14:paraId="2EB62904" w14:textId="01B6D66B" w:rsidR="00C725DA" w:rsidRPr="00685F50" w:rsidRDefault="00694693" w:rsidP="00685F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</w:pPr>
      <w:r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Dotyczy: 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postępowanie o udzielenie zamówienia publicznego pn.</w:t>
      </w:r>
      <w:r w:rsidR="001B31B4" w:rsidRPr="001B31B4">
        <w:t xml:space="preserve"> </w:t>
      </w:r>
      <w:r w:rsidR="00685F50" w:rsidRPr="00685F5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  <w:t>„</w:t>
      </w:r>
      <w:r w:rsidR="00811243" w:rsidRPr="0081124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  <w:t>Opracowanie dokumentacji projektowej dla zadania inwestycyjnego pn. „Przebudowa obiektu mostowego w miejscowości Zgłowiączka w ciągu drogi powiatowej nr 2919C Żydowo - Zgłowiączka - Wiktorowo”</w:t>
      </w:r>
      <w:r w:rsidR="00C725DA" w:rsidRPr="00AA386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,</w:t>
      </w:r>
      <w:r w:rsidR="00AA386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 xml:space="preserve"> 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prowadzone w trybie  podstawowym na podstawie art. 275 pkt 1 ustawy z dnia 11 września 2019 r. - Prawo zamówień publicznych (Dz. U. z 202</w:t>
      </w:r>
      <w:r w:rsidR="00C23798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3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 r., poz. 1</w:t>
      </w:r>
      <w:r w:rsidR="00C23798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605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, </w:t>
      </w:r>
      <w:r w:rsidR="00AA386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ze zm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.) (bez negocjacji)</w:t>
      </w:r>
      <w:r w:rsidR="00731A98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.</w:t>
      </w:r>
    </w:p>
    <w:p w14:paraId="17DAFB98" w14:textId="21550A02" w:rsidR="00C725DA" w:rsidRPr="006B7BDF" w:rsidRDefault="00C725DA" w:rsidP="006B7BDF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OGŁOSZENIE O ZAMÓWIENIU nr</w:t>
      </w:r>
      <w:r w:rsidR="001416DE"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811243" w:rsidRPr="0081124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2024/BZP 00083096 </w:t>
      </w: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z dnia 202</w:t>
      </w:r>
      <w:r w:rsidR="00685F5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4</w:t>
      </w: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-</w:t>
      </w:r>
      <w:r w:rsidR="00AA386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0</w:t>
      </w:r>
      <w:r w:rsidR="00685F5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1</w:t>
      </w: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-</w:t>
      </w:r>
      <w:r w:rsidR="0081124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31</w:t>
      </w:r>
    </w:p>
    <w:p w14:paraId="7486F146" w14:textId="12E58E21" w:rsidR="00C725DA" w:rsidRDefault="00C725DA" w:rsidP="00C72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ID postępowania: </w:t>
      </w:r>
      <w:r w:rsidR="00811243" w:rsidRPr="0081124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ocds-148610-7bee50d1-c026-11ee-bbfa-e29e26ebc6e1</w:t>
      </w:r>
    </w:p>
    <w:p w14:paraId="56E3175B" w14:textId="77777777" w:rsidR="00685F50" w:rsidRPr="006B7BDF" w:rsidRDefault="00685F50" w:rsidP="00C72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286CCCE" w14:textId="3342D9D4" w:rsidR="00EE4879" w:rsidRPr="00EE4879" w:rsidRDefault="00741702" w:rsidP="008112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11243" w:rsidRPr="0081124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0A405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50</w:t>
      </w:r>
      <w:r w:rsidR="00811243" w:rsidRPr="0081124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.0</w:t>
      </w:r>
      <w:r w:rsidR="0081124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</w:t>
      </w:r>
      <w:r w:rsidR="00811243" w:rsidRPr="0081124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0,00</w:t>
      </w:r>
      <w:r w:rsidR="00EE48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zł</w:t>
      </w:r>
      <w:r w:rsidR="0081124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5A962AD8" w14:textId="286BBDE6" w:rsidR="00CE321D" w:rsidRDefault="00CE321D" w:rsidP="00EE487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3E8292" w14:textId="77777777" w:rsidR="005B51F4" w:rsidRDefault="005B51F4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708610F7" w14:textId="77777777" w:rsidR="001416DE" w:rsidRPr="00C75E2A" w:rsidRDefault="001416DE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9028A46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F1A833E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5F074B6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30B4206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5ED1F3E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B9B1F04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E5713FA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96AC5D4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F27DEB2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A5747C8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B5EA7BA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76A19F5F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7F01936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316C045C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3A72792E" w14:textId="07A2D1B9" w:rsidR="00F3670B" w:rsidRPr="00694693" w:rsidRDefault="00C75E2A" w:rsidP="0069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F3670B" w:rsidRPr="00694693" w:rsidSect="00C75E2A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B36A" w14:textId="77777777" w:rsidR="00AF3A7D" w:rsidRDefault="009C6D1C">
      <w:pPr>
        <w:spacing w:after="0" w:line="240" w:lineRule="auto"/>
      </w:pPr>
      <w:r>
        <w:separator/>
      </w:r>
    </w:p>
  </w:endnote>
  <w:endnote w:type="continuationSeparator" w:id="0">
    <w:p w14:paraId="571891EC" w14:textId="77777777" w:rsidR="00AF3A7D" w:rsidRDefault="009C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FB39" w14:textId="77777777" w:rsidR="00BB176F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BB176F" w:rsidRDefault="00BB1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9DB3" w14:textId="77777777" w:rsidR="00AF3A7D" w:rsidRDefault="009C6D1C">
      <w:pPr>
        <w:spacing w:after="0" w:line="240" w:lineRule="auto"/>
      </w:pPr>
      <w:r>
        <w:separator/>
      </w:r>
    </w:p>
  </w:footnote>
  <w:footnote w:type="continuationSeparator" w:id="0">
    <w:p w14:paraId="7CE69D48" w14:textId="77777777" w:rsidR="00AF3A7D" w:rsidRDefault="009C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4EF3" w14:textId="77777777" w:rsidR="00BB176F" w:rsidRDefault="00BB176F">
    <w:pPr>
      <w:pStyle w:val="Nagwek"/>
      <w:jc w:val="center"/>
      <w:rPr>
        <w:lang w:val="pl-PL"/>
      </w:rPr>
    </w:pPr>
  </w:p>
  <w:p w14:paraId="33F0B0AC" w14:textId="77777777" w:rsidR="00BB176F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01CFFDE3" w:rsidR="00BB176F" w:rsidRPr="005044B4" w:rsidRDefault="00BB176F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B5EC" w14:textId="7A987A7D" w:rsidR="00BB176F" w:rsidRPr="008F51A2" w:rsidRDefault="00BB176F" w:rsidP="008F51A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kern w:val="0"/>
        <w14:ligatures w14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217EE"/>
    <w:rsid w:val="00041DF6"/>
    <w:rsid w:val="000A4051"/>
    <w:rsid w:val="000B20C2"/>
    <w:rsid w:val="000B328C"/>
    <w:rsid w:val="001059CE"/>
    <w:rsid w:val="001416DE"/>
    <w:rsid w:val="001B31B4"/>
    <w:rsid w:val="0022292B"/>
    <w:rsid w:val="00321293"/>
    <w:rsid w:val="003E6EF4"/>
    <w:rsid w:val="00486C1C"/>
    <w:rsid w:val="00532BAC"/>
    <w:rsid w:val="005B51F4"/>
    <w:rsid w:val="005C549A"/>
    <w:rsid w:val="00685F50"/>
    <w:rsid w:val="00690867"/>
    <w:rsid w:val="00694693"/>
    <w:rsid w:val="006B7BDF"/>
    <w:rsid w:val="006B7E60"/>
    <w:rsid w:val="00722A16"/>
    <w:rsid w:val="00731A98"/>
    <w:rsid w:val="00741702"/>
    <w:rsid w:val="00811243"/>
    <w:rsid w:val="00842D55"/>
    <w:rsid w:val="00871C19"/>
    <w:rsid w:val="008C47DA"/>
    <w:rsid w:val="008F51A2"/>
    <w:rsid w:val="00926E5D"/>
    <w:rsid w:val="0098725F"/>
    <w:rsid w:val="009C6D1C"/>
    <w:rsid w:val="00A3273F"/>
    <w:rsid w:val="00A5057D"/>
    <w:rsid w:val="00AA3865"/>
    <w:rsid w:val="00AF3A7D"/>
    <w:rsid w:val="00B06E9E"/>
    <w:rsid w:val="00BB176F"/>
    <w:rsid w:val="00C23798"/>
    <w:rsid w:val="00C725DA"/>
    <w:rsid w:val="00C75E2A"/>
    <w:rsid w:val="00CE321D"/>
    <w:rsid w:val="00D9510F"/>
    <w:rsid w:val="00DF6907"/>
    <w:rsid w:val="00DF7EEF"/>
    <w:rsid w:val="00EC4ACC"/>
    <w:rsid w:val="00EE4879"/>
    <w:rsid w:val="00F14AAF"/>
    <w:rsid w:val="00F3670B"/>
    <w:rsid w:val="00F9684B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5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85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12</cp:revision>
  <cp:lastPrinted>2024-02-09T07:00:00Z</cp:lastPrinted>
  <dcterms:created xsi:type="dcterms:W3CDTF">2023-10-17T12:50:00Z</dcterms:created>
  <dcterms:modified xsi:type="dcterms:W3CDTF">2024-02-09T08:52:00Z</dcterms:modified>
</cp:coreProperties>
</file>