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D469" w14:textId="33C18C1E" w:rsidR="00A77B3E" w:rsidRPr="009170BF" w:rsidRDefault="00757EFE" w:rsidP="00757EFE">
      <w:pPr>
        <w:jc w:val="left"/>
        <w:rPr>
          <w:sz w:val="24"/>
        </w:rPr>
      </w:pPr>
      <w:r w:rsidRPr="009170BF">
        <w:rPr>
          <w:sz w:val="24"/>
        </w:rPr>
        <w:t>ZAB.0025.159.2023</w:t>
      </w:r>
    </w:p>
    <w:p w14:paraId="14CCC3A6" w14:textId="77777777" w:rsidR="00A77B3E" w:rsidRDefault="00A77B3E">
      <w:pPr>
        <w:ind w:left="5669"/>
        <w:jc w:val="left"/>
        <w:rPr>
          <w:sz w:val="20"/>
        </w:rPr>
      </w:pPr>
    </w:p>
    <w:p w14:paraId="0E7A6264" w14:textId="2CF51124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757EFE">
        <w:rPr>
          <w:b/>
          <w:caps/>
        </w:rPr>
        <w:t>891/</w:t>
      </w:r>
      <w:r>
        <w:rPr>
          <w:b/>
          <w:caps/>
        </w:rPr>
        <w:t>23</w:t>
      </w:r>
      <w:r>
        <w:rPr>
          <w:b/>
          <w:caps/>
        </w:rPr>
        <w:br/>
        <w:t>Zarządu Powiatu we Włocławku</w:t>
      </w:r>
    </w:p>
    <w:p w14:paraId="081D5AD1" w14:textId="15E9E386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757EFE">
        <w:t>15 grudnia</w:t>
      </w:r>
      <w:r>
        <w:t> 2023 r.</w:t>
      </w:r>
    </w:p>
    <w:p w14:paraId="6931B826" w14:textId="77777777" w:rsidR="00A77B3E" w:rsidRDefault="00000000">
      <w:pPr>
        <w:keepNext/>
        <w:spacing w:after="480"/>
        <w:jc w:val="center"/>
      </w:pPr>
      <w:r>
        <w:rPr>
          <w:b/>
        </w:rPr>
        <w:t>w sprawie ogłoszenia o bezpośrednim zawarciu umowy na świadczenie usług w zakresie publicznego transportu zbiorowego na obszarze Powiatu Włocławskiego</w:t>
      </w:r>
    </w:p>
    <w:p w14:paraId="33727ACC" w14:textId="77777777" w:rsidR="00A77B3E" w:rsidRDefault="00000000">
      <w:pPr>
        <w:keepLines/>
        <w:spacing w:before="120" w:after="120"/>
        <w:ind w:firstLine="227"/>
      </w:pPr>
      <w:r>
        <w:t>Na podstawie art. 4 ust. 1 pkt 6 i art. 32 ust. 1 ustawy z dnia 5 czerwca 1998 r. o samorządzie powiatowym (Dz. U. z 2022 r., poz. 1526, z 2023 r. poz. 572) i art. 15 ust. 1 pkt 12 oraz art. 23 ust. 1 pkt 1 w związku z art. 19 ust. 1 pkt 3 ustawy z dnia 16 grudnia 2010 r. o publicznym transporcie zbiorowym (Dz.U. 2022 r. poz. 1343, z 2023 r. poz. 1003,1234,1688,1720 ) uchwala się, co następuje:</w:t>
      </w:r>
    </w:p>
    <w:p w14:paraId="49DDBAA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Postanawia się opublikować ogłoszenie o zamiarze bezpośredniego przyznania zamówienia na świadczenie usług w zakresie publicznego transportu zbiorowego na obszarze Powiatu Włocławskiego.</w:t>
      </w:r>
    </w:p>
    <w:p w14:paraId="5A4E6AA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Treść ogłoszenia, o którym mowa w </w:t>
      </w:r>
      <w:r>
        <w:rPr>
          <w:b/>
          <w:color w:val="000000"/>
          <w:u w:color="000000"/>
        </w:rPr>
        <w:t>§</w:t>
      </w:r>
      <w:r>
        <w:rPr>
          <w:color w:val="000000"/>
          <w:u w:color="000000"/>
        </w:rPr>
        <w:t> 1 stanowi załącznik do niniejszej uchwały.</w:t>
      </w:r>
    </w:p>
    <w:p w14:paraId="0D5DE47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podlega publikacji w Dzienniku Urzędowym Unii Europejskiej, Biuletynie Informacji Publicznej, na stronie internetowej http://bip.powiat.wloclawski.pl/ oraz w siedzibie Starostwa Powiatowego we Włocławku na tablicy ogłoszeń.</w:t>
      </w:r>
    </w:p>
    <w:p w14:paraId="6613006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Staroście Włocławskiemu.</w:t>
      </w:r>
    </w:p>
    <w:p w14:paraId="020422D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F447BB" w14:paraId="1E4E881B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3B9C315" w14:textId="77777777" w:rsidR="00A77B3E" w:rsidRDefault="00A77B3E">
            <w:pPr>
              <w:keepLines/>
              <w:spacing w:before="120" w:after="120"/>
              <w:ind w:firstLine="340"/>
              <w:rPr>
                <w:color w:val="000000"/>
                <w:u w:color="000000"/>
              </w:rPr>
            </w:pPr>
          </w:p>
          <w:p w14:paraId="387DFE2F" w14:textId="77777777" w:rsidR="00A77B3E" w:rsidRDefault="00000000">
            <w:pPr>
              <w:keepNext/>
              <w:keepLines/>
              <w:spacing w:before="280" w:after="280"/>
              <w:ind w:left="4933" w:right="1134"/>
              <w:jc w:val="left"/>
              <w:rPr>
                <w:color w:val="000000"/>
                <w:u w:color="000000"/>
              </w:rPr>
            </w:pPr>
            <w:r>
              <w:t>Zarząd Powiatu w składzie:</w:t>
            </w:r>
          </w:p>
          <w:p w14:paraId="548D1DBA" w14:textId="77777777" w:rsidR="00A77B3E" w:rsidRDefault="00000000">
            <w:pPr>
              <w:keepNext/>
              <w:keepLines/>
              <w:ind w:left="5216" w:right="1134"/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Roman Gołębiewski</w:t>
            </w:r>
          </w:p>
          <w:p w14:paraId="44BA3B71" w14:textId="77777777" w:rsidR="00A77B3E" w:rsidRDefault="00000000">
            <w:pPr>
              <w:keepNext/>
              <w:keepLines/>
              <w:ind w:left="5216" w:right="1134"/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Jan </w:t>
            </w:r>
            <w:proofErr w:type="spellStart"/>
            <w:r>
              <w:rPr>
                <w:i/>
              </w:rPr>
              <w:t>Ambrożewicz</w:t>
            </w:r>
            <w:proofErr w:type="spellEnd"/>
          </w:p>
          <w:p w14:paraId="378733D8" w14:textId="77777777" w:rsidR="00A77B3E" w:rsidRDefault="00000000">
            <w:pPr>
              <w:keepNext/>
              <w:keepLines/>
              <w:ind w:left="5216" w:right="1134"/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Agata Wojtkowska</w:t>
            </w:r>
          </w:p>
          <w:p w14:paraId="58DCBE7B" w14:textId="77777777" w:rsidR="00A77B3E" w:rsidRDefault="00000000">
            <w:pPr>
              <w:keepNext/>
              <w:keepLines/>
              <w:ind w:left="5216" w:right="1134"/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Jacek Jabłoński</w:t>
            </w:r>
          </w:p>
          <w:p w14:paraId="27846CCC" w14:textId="77777777" w:rsidR="00A77B3E" w:rsidRDefault="00000000">
            <w:pPr>
              <w:keepNext/>
              <w:keepLines/>
              <w:ind w:left="5216" w:right="1134"/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Grzegorz Śledziński</w:t>
            </w:r>
          </w:p>
        </w:tc>
      </w:tr>
    </w:tbl>
    <w:p w14:paraId="45C83DEA" w14:textId="77777777"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DFC0623" w14:textId="06990CAC" w:rsidR="00A77B3E" w:rsidRDefault="00000000">
      <w:pPr>
        <w:keepNext/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</w:t>
      </w:r>
      <w:r w:rsidR="00757EFE">
        <w:rPr>
          <w:color w:val="000000"/>
          <w:u w:color="000000"/>
        </w:rPr>
        <w:t xml:space="preserve"> 891/23</w:t>
      </w:r>
      <w:r>
        <w:rPr>
          <w:color w:val="000000"/>
          <w:u w:color="000000"/>
        </w:rPr>
        <w:t>.</w:t>
      </w:r>
      <w:r>
        <w:rPr>
          <w:color w:val="000000"/>
          <w:u w:color="000000"/>
        </w:rPr>
        <w:br/>
        <w:t>Zarządu Powiatu we Włocławku</w:t>
      </w:r>
      <w:r>
        <w:rPr>
          <w:color w:val="000000"/>
          <w:u w:color="000000"/>
        </w:rPr>
        <w:br/>
        <w:t>z dnia</w:t>
      </w:r>
      <w:r w:rsidR="00757EFE">
        <w:rPr>
          <w:color w:val="000000"/>
          <w:u w:color="000000"/>
        </w:rPr>
        <w:t xml:space="preserve"> 15 grudnia </w:t>
      </w:r>
      <w:r>
        <w:rPr>
          <w:color w:val="000000"/>
          <w:u w:color="000000"/>
        </w:rPr>
        <w:t>2023 r.</w:t>
      </w:r>
    </w:p>
    <w:p w14:paraId="3884352C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o bezpośrednim zawarciu umowy w zakresie publicznego transportu zbiorowego</w:t>
      </w:r>
    </w:p>
    <w:p w14:paraId="42F8A543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15 ust. 1 pkt 12 oraz art. 23 ust. 1 pkt 1 w związku z art. 19 ust. 1 ustawy z dnia 16 grudnia 2010 r. o publicznym transporcie zbiorowym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2022 r. poz. 1343 z </w:t>
      </w:r>
      <w:proofErr w:type="spellStart"/>
      <w:r>
        <w:rPr>
          <w:color w:val="000000"/>
          <w:u w:color="000000"/>
        </w:rPr>
        <w:t>póź</w:t>
      </w:r>
      <w:proofErr w:type="spellEnd"/>
      <w:r>
        <w:rPr>
          <w:color w:val="000000"/>
          <w:u w:color="000000"/>
        </w:rPr>
        <w:t>. zm.) i art 7 ust. 2 Rozporządzenia (WE) 1370/2007 Parlamentu Europejskiego i Rady z dnia 23 października 2007 r. dotyczącego usług publicznych w zakresie kolejowego i drogowego transportu pasażerskiego oraz uchylającego rozporządzenie Rady (EWG) nr 1191/69 i (EWG) nr 1107/70 (Dz. Urz. UE L315 z dnia 03.12.2007 r.) informuję:</w:t>
      </w:r>
    </w:p>
    <w:p w14:paraId="57E8D1B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 Nazwa i adres właściwego organizatora:</w:t>
      </w:r>
    </w:p>
    <w:p w14:paraId="19C2DD5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Powiat Włocławski, ul. Cyganka 28, 87-800 Włocławek</w:t>
      </w:r>
    </w:p>
    <w:p w14:paraId="63B1DD0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Określenie rodzaju transportu:</w:t>
      </w:r>
    </w:p>
    <w:p w14:paraId="3978EC2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Publiczny transport zbiorowy na liniach użyteczności publicznej w zakresie powiatowych przewozów pasażerskich w transporcie drogowym.</w:t>
      </w:r>
    </w:p>
    <w:p w14:paraId="6F09284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Określenie linii komunikacyjnych:</w:t>
      </w:r>
    </w:p>
    <w:p w14:paraId="4D5B12E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Przewóz osób w powiatowych przewozach pasażerskich na liniach komunikacyjnych użyteczności publicznej lub sieci komunikacyjnej przebiegających na obszarze Powiatu Włocławskiego.</w:t>
      </w:r>
    </w:p>
    <w:p w14:paraId="39F0B2A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Przewidywany tryb udzielenia zamówienia:</w:t>
      </w:r>
    </w:p>
    <w:p w14:paraId="6201C9B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art.19. ust. 1 pkt 3 ustawy z dnia 16 grudnia 2010 r. o publicznym transporcie zbiorowym (Dz. U. 2022 r. poz.1343 z </w:t>
      </w:r>
      <w:proofErr w:type="spellStart"/>
      <w:r>
        <w:rPr>
          <w:color w:val="000000"/>
          <w:u w:color="000000"/>
        </w:rPr>
        <w:t>póź</w:t>
      </w:r>
      <w:proofErr w:type="spellEnd"/>
      <w:r>
        <w:rPr>
          <w:color w:val="000000"/>
          <w:u w:color="000000"/>
        </w:rPr>
        <w:t>. zm.).</w:t>
      </w:r>
    </w:p>
    <w:p w14:paraId="79A45BA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Przewidywana data rozpoczęcia postępowania o udzielenie zamówienia:</w:t>
      </w:r>
    </w:p>
    <w:p w14:paraId="315CFE4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Nie wcześniej niż po upływie roku od dnia opublikowania niniejszego ogłoszenia w Dzienniku Urzędowym Unii Europejskiej.</w:t>
      </w:r>
    </w:p>
    <w:p w14:paraId="5793666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Przewidywany czas trwania umowy o świadczenie usług:</w:t>
      </w:r>
    </w:p>
    <w:p w14:paraId="4CCD106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Okres: 1 rok.</w:t>
      </w:r>
    </w:p>
    <w:p w14:paraId="71FB311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>Zmiana informacji:</w:t>
      </w:r>
    </w:p>
    <w:p w14:paraId="4C96E186" w14:textId="2F3B21EE" w:rsidR="00A77B3E" w:rsidRDefault="00000000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Na podstawie art 23 ust. 5 i 6 ustawy z dnia 16 grudnia 2010 r. o publicznym transporcie zbiorowym (</w:t>
      </w:r>
      <w:r w:rsidR="00757EF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Dz. U. 2022 r. poz. 1343 z </w:t>
      </w:r>
      <w:proofErr w:type="spellStart"/>
      <w:r>
        <w:rPr>
          <w:color w:val="000000"/>
          <w:u w:color="000000"/>
        </w:rPr>
        <w:t>póź</w:t>
      </w:r>
      <w:proofErr w:type="spellEnd"/>
      <w:r>
        <w:rPr>
          <w:color w:val="000000"/>
          <w:u w:color="000000"/>
        </w:rPr>
        <w:t>. zm.) zastrzega się możliwość zmiany informacji.</w:t>
      </w:r>
    </w:p>
    <w:p w14:paraId="5356A4ED" w14:textId="77777777" w:rsidR="00F447BB" w:rsidRDefault="00F447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E01EA5F" w14:textId="77777777" w:rsidR="00F447BB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A8902EB" w14:textId="77777777" w:rsidR="00F447BB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Jednostka samorządu terytorialnego będąca Organizatorem publicznego transportu zbiorowego wyznaczająca linie użyteczności publicznej ma obowiązek publikacji informacji o zamiarze udzielenia zamówienia publicznego na realizację usług przewozowych w ramach publicznego transportu zbiorowego.</w:t>
      </w:r>
    </w:p>
    <w:p w14:paraId="2541EB5B" w14:textId="77777777" w:rsidR="00F447BB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>Sprawę tę reguluje art 7 ust. 2 Rozporządzenia (WE) 1370/2007 Parlamentu Europejskiego i Rady z dnia 23 października 2007 r. dotyczącego usług publicznych w zakresie kolejowego i drogowego transportu pasażerskiego oraz uchylającego rozporządzenie Rady (EWG) nr 1191/69 i (EWG) nr 1107/70 (Dz. Urz. UE L315 z dnia 03.12.2007 r. str. 1). Powołany przepis stanowi, iż każdy właściwy organ podejmuje niezbędne środki, aby najpóźniej rok przed rozpoczęciem procedury przetargowej lub rok przed bezpośrednim przyznaniem zamówienia zostały opublikowane w Dzienniku Urzędowym Unii Europejskiej przynajmniej następujące informacje:</w:t>
      </w:r>
    </w:p>
    <w:p w14:paraId="6CEED0CE" w14:textId="77777777" w:rsidR="00F447BB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>a) Nazwa i adres właściwego organu,</w:t>
      </w:r>
    </w:p>
    <w:p w14:paraId="20CD6B5E" w14:textId="77777777" w:rsidR="00F447BB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>b) Przewidywany tryb udzielenia zamówienia,</w:t>
      </w:r>
    </w:p>
    <w:p w14:paraId="039CCACC" w14:textId="77777777" w:rsidR="00F447BB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>c) Usługi i obszary potencjalnie objęte zamówieniem.</w:t>
      </w:r>
    </w:p>
    <w:p w14:paraId="311C98D3" w14:textId="77777777" w:rsidR="00F447BB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 xml:space="preserve">Z kolei polskie przepisy szczegółowo regulują obowiązek Organizatora dokonania publikacji ogłoszenia o zamiarze przeprowadzenia postępowania na wykonywanie usług przewozowych o publicznym transporcie zbiorowym lub zamiarze bezpośredniego zawarcia umowy z Operatorem. Obowiązek ten wskazany został w art. 23 ustawy z dnia 16 grudnia 2010 r. o publicznym transporcie zbiorowym (Dz. U. 2022 r. poz. 1343 z </w:t>
      </w:r>
      <w:proofErr w:type="spellStart"/>
      <w:r>
        <w:rPr>
          <w:color w:val="000000"/>
          <w:szCs w:val="20"/>
          <w:shd w:val="clear" w:color="auto" w:fill="FFFFFF"/>
        </w:rPr>
        <w:t>póź</w:t>
      </w:r>
      <w:proofErr w:type="spellEnd"/>
      <w:r>
        <w:rPr>
          <w:color w:val="000000"/>
          <w:szCs w:val="20"/>
          <w:shd w:val="clear" w:color="auto" w:fill="FFFFFF"/>
        </w:rPr>
        <w:t>. zm.), który stanowi, iż - cyt.: "organizator publikuje ogłoszenie o zamiarze przeprowadzenia postępowania o udzielenie zamówienia w trybie, o którym mowa w art. 19 ust. 1 pkt 1 i 2 lub bezpośredniego zawarcia umowy, o którym mowa w art. 22 ust. 1 pkt 1-3. W terminie nie krótszym niż jeden rok". Ponadto art. 23 określa, gdzie Organizator ma obowiązek zamieszczenia ogłoszenia, w BIP-</w:t>
      </w:r>
      <w:proofErr w:type="spellStart"/>
      <w:r>
        <w:rPr>
          <w:color w:val="000000"/>
          <w:szCs w:val="20"/>
          <w:shd w:val="clear" w:color="auto" w:fill="FFFFFF"/>
        </w:rPr>
        <w:t>ie</w:t>
      </w:r>
      <w:proofErr w:type="spellEnd"/>
      <w:r>
        <w:rPr>
          <w:color w:val="000000"/>
          <w:szCs w:val="20"/>
          <w:shd w:val="clear" w:color="auto" w:fill="FFFFFF"/>
        </w:rPr>
        <w:t>, w miejscu powszechnie dostępnym w swojej siedzibie oraz na swojej stronie internetowej. Zgodnie z ust. 6 ww. artykułu zmiana informacji nie może nastąpić później niż do upływu połowy okresu, o którym mowa w art. 23 ust. 1 powołanej ustawy. Po tym okresie ogłoszenie musi zawierać w szczególności określenie linii komunikacyjnej lub sieci komunikacyjnej, na których będą wykonywane przewozy.</w:t>
      </w:r>
    </w:p>
    <w:p w14:paraId="311FB0A4" w14:textId="77777777" w:rsidR="00F447BB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>Publikacja zamiaru rozpoczęcia procedur, o których mowa powyżej, daje możliwość analizy rynku każdemu działającemu na nim przedsiębiorcy. Może on przygotować się do wzięcia udziału w ogłoszonym postępowaniu.</w:t>
      </w:r>
    </w:p>
    <w:p w14:paraId="27C86330" w14:textId="77777777" w:rsidR="00F447BB" w:rsidRDefault="00F447BB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447BB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6404" w14:textId="77777777" w:rsidR="00AD2F29" w:rsidRDefault="00AD2F29">
      <w:r>
        <w:separator/>
      </w:r>
    </w:p>
  </w:endnote>
  <w:endnote w:type="continuationSeparator" w:id="0">
    <w:p w14:paraId="4FD47920" w14:textId="77777777" w:rsidR="00AD2F29" w:rsidRDefault="00AD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447BB" w14:paraId="4EF1099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88CB25A" w14:textId="77777777" w:rsidR="00F447B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86BE79CB-2139-49CB-83EF-B2EA60EFFCBA.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8A2F72B" w14:textId="77777777" w:rsidR="00F447B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57E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0A691C" w14:textId="77777777" w:rsidR="00F447BB" w:rsidRDefault="00F447B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447BB" w14:paraId="2E3E520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3B5B46D" w14:textId="77777777" w:rsidR="00F447B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86BE79CB-2139-49CB-83EF-B2EA60EFFCBA.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CD764AF" w14:textId="77777777" w:rsidR="00F447B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57E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DEE40A" w14:textId="77777777" w:rsidR="00F447BB" w:rsidRDefault="00F447B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447BB" w14:paraId="1B470DCE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698C6E3" w14:textId="77777777" w:rsidR="00F447B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86BE79CB-2139-49CB-83EF-B2EA60EFFCBA.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E129E13" w14:textId="77777777" w:rsidR="00F447B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57EF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FE95595" w14:textId="77777777" w:rsidR="00F447BB" w:rsidRDefault="00F447B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456B" w14:textId="77777777" w:rsidR="00AD2F29" w:rsidRDefault="00AD2F29">
      <w:r>
        <w:separator/>
      </w:r>
    </w:p>
  </w:footnote>
  <w:footnote w:type="continuationSeparator" w:id="0">
    <w:p w14:paraId="59C55EFF" w14:textId="77777777" w:rsidR="00AD2F29" w:rsidRDefault="00AD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57EFE"/>
    <w:rsid w:val="009170BF"/>
    <w:rsid w:val="00A77B3E"/>
    <w:rsid w:val="00AD2F29"/>
    <w:rsid w:val="00B65B16"/>
    <w:rsid w:val="00CA2A55"/>
    <w:rsid w:val="00F4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B3C91"/>
  <w15:docId w15:val="{0D03F455-27F0-44E6-97D2-0E0B6C8B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..../.../2023</vt:lpstr>
      <vt:lpstr/>
    </vt:vector>
  </TitlesOfParts>
  <Company>Zarząd Powiatu we Włocławku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..../.../2023</dc:title>
  <dc:subject>w sprawie ogłoszenia o^bezpośrednim zawarciu umowy na świadczenie usług w^zakresie publicznego transportu zbiorowego na obszarze Powiatu Włocławskiego</dc:subject>
  <dc:creator>m.terpinska</dc:creator>
  <cp:lastModifiedBy>Marzena Terpińska</cp:lastModifiedBy>
  <cp:revision>2</cp:revision>
  <cp:lastPrinted>2023-12-15T07:54:00Z</cp:lastPrinted>
  <dcterms:created xsi:type="dcterms:W3CDTF">2023-12-15T09:16:00Z</dcterms:created>
  <dcterms:modified xsi:type="dcterms:W3CDTF">2023-12-15T09:16:00Z</dcterms:modified>
  <cp:category>Akt prawny</cp:category>
</cp:coreProperties>
</file>