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D8F96" w14:textId="6355C4D1" w:rsidR="00C75E2A" w:rsidRPr="00C75E2A" w:rsidRDefault="00C75E2A" w:rsidP="00043D55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Włocławek, dnia </w:t>
      </w:r>
      <w:r w:rsidR="003C45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08 grudnia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5BA3952" w14:textId="16F8EADE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</w:t>
      </w:r>
      <w:r w:rsidR="003C45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31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</w:p>
    <w:p w14:paraId="1435D1B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6FBBF60E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169B7A5D" w14:textId="77777777" w:rsidR="009C6D1C" w:rsidRDefault="009C6D1C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0D31B60" w14:textId="77777777" w:rsidR="00741702" w:rsidRDefault="00741702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35BE6C2B" w14:textId="77777777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5185CCE" w14:textId="77777777" w:rsidR="003C4515" w:rsidRPr="00357B02" w:rsidRDefault="003C4515" w:rsidP="003C451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  <w:r w:rsidRPr="00357B0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  <w:t>Dotyczy: postępowanie o udzielenie zamówienia publicznego pn.</w:t>
      </w:r>
      <w:r w:rsidRPr="00357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bookmarkStart w:id="0" w:name="_Hlk151642456"/>
      <w:r w:rsidRPr="00357B0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„Zrównoważenie mobilności miejskiej oraz promowanie strategii niskoemisyjnej poprzez budowę ścieżki rowerowej na odcinku Mostki – Kowal od miejscowości Telążna Leśna do miejscowości Dębniaki</w:t>
      </w:r>
      <w:bookmarkStart w:id="1" w:name="_Hlk151642472"/>
      <w:r w:rsidRPr="00357B0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"</w:t>
      </w:r>
      <w:bookmarkEnd w:id="0"/>
      <w:r w:rsidRPr="00357B0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  <w:t>,</w:t>
      </w:r>
      <w:r w:rsidRPr="00357B0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357B0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prowadzone w trybie  podstawowym na podstawie art. 275 pkt 1 ustawy z dnia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  <w:br/>
      </w:r>
      <w:r w:rsidRPr="00357B0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11 września 2019 r. - Prawo zamówień publicznych (Dz. U. z 2023 r., poz. 1605, ze zm.)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  <w:br/>
      </w:r>
      <w:r w:rsidRPr="00357B0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  <w:t>(bez negocjacji).</w:t>
      </w:r>
    </w:p>
    <w:p w14:paraId="72AD2DD0" w14:textId="77777777" w:rsidR="003C4515" w:rsidRPr="00357B02" w:rsidRDefault="003C4515" w:rsidP="003C4515">
      <w:pPr>
        <w:keepNext/>
        <w:keepLines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  <w:r w:rsidRPr="00357B0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OGŁOSZENIE O ZAMÓWIENIU nr 2023/BZP 00505590 z dnia 2023-11-22</w:t>
      </w:r>
    </w:p>
    <w:p w14:paraId="78C382BD" w14:textId="77777777" w:rsidR="003C4515" w:rsidRPr="00357B02" w:rsidRDefault="003C4515" w:rsidP="003C45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  <w:r w:rsidRPr="00357B0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ID postępowania: ocds-148610-dd7c9bde-8521-11ee-9aa3-96d3b4440790</w:t>
      </w:r>
    </w:p>
    <w:bookmarkEnd w:id="1"/>
    <w:p w14:paraId="0494BB32" w14:textId="77777777" w:rsidR="00741702" w:rsidRDefault="00741702" w:rsidP="00741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8DE2FD9" w14:textId="0AE775B2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 na sfinansowanie zamówienia wynosi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456E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7.234.860,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00 zł.</w:t>
      </w:r>
    </w:p>
    <w:p w14:paraId="5EDE8AFF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425E174" w14:textId="77777777" w:rsidR="007F7E73" w:rsidRDefault="007F7E73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A873972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5486B0F" w14:textId="77777777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16C7B7A9" w14:textId="77777777" w:rsidR="00D9510F" w:rsidRDefault="00D9510F" w:rsidP="00456EE0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06DD93EF" w14:textId="77777777" w:rsidR="00D9510F" w:rsidRDefault="00D9510F" w:rsidP="00456EE0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DCAF7B5" w14:textId="7EA31022" w:rsidR="00C75E2A" w:rsidRPr="00C75E2A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4D20D11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2B89FD8F" w14:textId="27D5B70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FA2A30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01CB5D4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18B71F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4559C4C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E6D1CF4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A1844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56DA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7EF932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6C7680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9D718F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DBC516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E0A86B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F091AD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F0316E7" w14:textId="44DDE0E2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3492A629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8FD51AD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933516F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3A72792E" w14:textId="77609E10" w:rsidR="00F3670B" w:rsidRPr="00456EE0" w:rsidRDefault="00C75E2A" w:rsidP="00456E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sectPr w:rsidR="00F3670B" w:rsidRPr="00456EE0" w:rsidSect="00C75E2A">
      <w:headerReference w:type="default" r:id="rId6"/>
      <w:footerReference w:type="even" r:id="rId7"/>
      <w:headerReference w:type="first" r:id="rId8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BB36A" w14:textId="77777777" w:rsidR="00AF3A7D" w:rsidRDefault="009C6D1C">
      <w:pPr>
        <w:spacing w:after="0" w:line="240" w:lineRule="auto"/>
      </w:pPr>
      <w:r>
        <w:separator/>
      </w:r>
    </w:p>
  </w:endnote>
  <w:endnote w:type="continuationSeparator" w:id="0">
    <w:p w14:paraId="571891EC" w14:textId="77777777" w:rsidR="00AF3A7D" w:rsidRDefault="009C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FB39" w14:textId="77777777" w:rsidR="003C4515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3C4515" w:rsidRDefault="003C45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9DB3" w14:textId="77777777" w:rsidR="00AF3A7D" w:rsidRDefault="009C6D1C">
      <w:pPr>
        <w:spacing w:after="0" w:line="240" w:lineRule="auto"/>
      </w:pPr>
      <w:r>
        <w:separator/>
      </w:r>
    </w:p>
  </w:footnote>
  <w:footnote w:type="continuationSeparator" w:id="0">
    <w:p w14:paraId="7CE69D48" w14:textId="77777777" w:rsidR="00AF3A7D" w:rsidRDefault="009C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4EF3" w14:textId="77777777" w:rsidR="003C4515" w:rsidRDefault="003C4515">
    <w:pPr>
      <w:pStyle w:val="Nagwek"/>
      <w:jc w:val="center"/>
      <w:rPr>
        <w:lang w:val="pl-PL"/>
      </w:rPr>
    </w:pPr>
  </w:p>
  <w:p w14:paraId="33F0B0AC" w14:textId="77777777" w:rsidR="003C4515" w:rsidRPr="00676A64" w:rsidRDefault="00741702" w:rsidP="005044B4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  <w:p w14:paraId="33B67BA5" w14:textId="69AE4D25" w:rsidR="003C4515" w:rsidRPr="005044B4" w:rsidRDefault="00C75E2A" w:rsidP="005044B4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  <w:r w:rsidRPr="005044B4">
      <w:rPr>
        <w:rFonts w:ascii="Arial" w:eastAsia="Lucida Sans Unicode" w:hAnsi="Arial" w:cs="Arial"/>
        <w:noProof/>
        <w:sz w:val="28"/>
        <w:szCs w:val="28"/>
        <w:lang w:val="x-none" w:eastAsia="ar-SA"/>
      </w:rPr>
      <w:drawing>
        <wp:inline distT="0" distB="0" distL="0" distR="0" wp14:anchorId="1BF71E8A" wp14:editId="73539CAB">
          <wp:extent cx="575310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CD8E" w14:textId="77777777" w:rsidR="003C4515" w:rsidRDefault="003C4515">
    <w:pPr>
      <w:pStyle w:val="Nagwek"/>
    </w:pPr>
  </w:p>
  <w:p w14:paraId="7DF6B5EC" w14:textId="05F11BBB" w:rsidR="003C4515" w:rsidRPr="00D12B41" w:rsidRDefault="00043D55" w:rsidP="00D12B41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  <w:r>
      <w:rPr>
        <w:rFonts w:ascii="Arial" w:eastAsia="Lucida Sans Unicode" w:hAnsi="Arial" w:cs="Arial"/>
        <w:noProof/>
        <w:sz w:val="28"/>
        <w:szCs w:val="28"/>
        <w:lang w:val="x-none" w:eastAsia="ar-SA"/>
      </w:rPr>
      <w:drawing>
        <wp:inline distT="0" distB="0" distL="0" distR="0" wp14:anchorId="413CB1B8" wp14:editId="02C67041">
          <wp:extent cx="5675630" cy="646430"/>
          <wp:effectExtent l="0" t="0" r="1270" b="1270"/>
          <wp:docPr id="1486288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043D55"/>
    <w:rsid w:val="001059CE"/>
    <w:rsid w:val="003C4515"/>
    <w:rsid w:val="00456EE0"/>
    <w:rsid w:val="00741702"/>
    <w:rsid w:val="007F7E73"/>
    <w:rsid w:val="009C6D1C"/>
    <w:rsid w:val="00AF3A7D"/>
    <w:rsid w:val="00C75E2A"/>
    <w:rsid w:val="00CB35BF"/>
    <w:rsid w:val="00D9510F"/>
    <w:rsid w:val="00DF6907"/>
    <w:rsid w:val="00F3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41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Katarzyna Knasiak</cp:lastModifiedBy>
  <cp:revision>3</cp:revision>
  <cp:lastPrinted>2023-12-08T07:12:00Z</cp:lastPrinted>
  <dcterms:created xsi:type="dcterms:W3CDTF">2023-12-08T07:10:00Z</dcterms:created>
  <dcterms:modified xsi:type="dcterms:W3CDTF">2023-12-08T07:29:00Z</dcterms:modified>
</cp:coreProperties>
</file>