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CA29" w14:textId="77777777" w:rsidR="005F2004" w:rsidRPr="005F2004" w:rsidRDefault="005F2004" w:rsidP="005F2004">
      <w:pPr>
        <w:jc w:val="right"/>
        <w:rPr>
          <w:rFonts w:ascii="Arial" w:hAnsi="Arial" w:cs="Arial"/>
          <w:sz w:val="22"/>
          <w:szCs w:val="22"/>
        </w:rPr>
      </w:pPr>
      <w:r w:rsidRPr="005F2004">
        <w:rPr>
          <w:sz w:val="22"/>
          <w:szCs w:val="22"/>
        </w:rPr>
        <w:t>Włocławek, dnia 07 listopada 2023 r.</w:t>
      </w:r>
    </w:p>
    <w:p w14:paraId="4D8856C5" w14:textId="77777777" w:rsidR="005F2004" w:rsidRPr="005F2004" w:rsidRDefault="005F2004" w:rsidP="005F2004">
      <w:pPr>
        <w:rPr>
          <w:sz w:val="22"/>
          <w:szCs w:val="22"/>
          <w:lang w:bidi="pl-PL"/>
        </w:rPr>
      </w:pPr>
      <w:r w:rsidRPr="005F2004">
        <w:rPr>
          <w:sz w:val="22"/>
          <w:szCs w:val="22"/>
        </w:rPr>
        <w:t>ZP.272.1.26.2023</w:t>
      </w:r>
    </w:p>
    <w:p w14:paraId="68230E34" w14:textId="77777777" w:rsidR="005F2004" w:rsidRPr="005F2004" w:rsidRDefault="005F2004" w:rsidP="00823366">
      <w:pPr>
        <w:rPr>
          <w:b/>
          <w:bCs/>
          <w:sz w:val="22"/>
          <w:szCs w:val="22"/>
          <w:lang w:bidi="pl-PL"/>
        </w:rPr>
      </w:pPr>
    </w:p>
    <w:p w14:paraId="23E4E01F" w14:textId="031E1579" w:rsidR="005F2004" w:rsidRPr="005F2004" w:rsidRDefault="005F2004" w:rsidP="005F2004">
      <w:pPr>
        <w:jc w:val="center"/>
        <w:rPr>
          <w:b/>
          <w:bCs/>
          <w:sz w:val="22"/>
          <w:szCs w:val="22"/>
          <w:lang w:bidi="pl-PL"/>
        </w:rPr>
      </w:pPr>
      <w:r w:rsidRPr="005F2004">
        <w:rPr>
          <w:b/>
          <w:bCs/>
          <w:sz w:val="22"/>
          <w:szCs w:val="22"/>
          <w:lang w:bidi="pl-PL"/>
        </w:rPr>
        <w:t xml:space="preserve">INFORMACJA </w:t>
      </w:r>
      <w:r w:rsidRPr="009D09DC">
        <w:rPr>
          <w:b/>
          <w:bCs/>
          <w:sz w:val="22"/>
          <w:szCs w:val="22"/>
          <w:lang w:bidi="pl-PL"/>
        </w:rPr>
        <w:t>Z OTWARCIA OFERT</w:t>
      </w:r>
    </w:p>
    <w:p w14:paraId="4E0CA023" w14:textId="77777777" w:rsidR="005F2004" w:rsidRPr="005F2004" w:rsidRDefault="005F2004" w:rsidP="005F2004">
      <w:pPr>
        <w:autoSpaceDE w:val="0"/>
        <w:autoSpaceDN w:val="0"/>
        <w:adjustRightInd w:val="0"/>
        <w:jc w:val="both"/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</w:p>
    <w:p w14:paraId="55684E6F" w14:textId="20D80218" w:rsidR="005F2004" w:rsidRPr="005F2004" w:rsidRDefault="005F2004" w:rsidP="005F20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5F2004"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Dotyczy: postępowanie o udzielenie zamówienia publicznego pn.</w:t>
      </w:r>
      <w:r w:rsidRPr="005F2004"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F2004">
        <w:rPr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„Przebudowa dróg powiatowych nr: 2920C, 2929C oraz 2935C, z podziałem na 3 części”</w:t>
      </w:r>
      <w:r w:rsidRPr="005F2004"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,</w:t>
      </w:r>
      <w:r w:rsidRPr="005F2004">
        <w:rPr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 </w:t>
      </w:r>
      <w:r w:rsidRPr="005F2004"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prowadzone w trybie  podstawowym na podstawie art. 275 pkt 1 ustawy z dnia 11 września 2019 r. - Prawo zamówień publicznych (Dz. U. </w:t>
      </w:r>
      <w:r w:rsidR="009D09DC"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br/>
      </w:r>
      <w:r w:rsidRPr="005F2004">
        <w:rPr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z 2023 r., poz. 1605, ze zm.) (bez negocjacji).</w:t>
      </w:r>
    </w:p>
    <w:p w14:paraId="1D95CB7F" w14:textId="77777777" w:rsidR="005F2004" w:rsidRPr="005F2004" w:rsidRDefault="005F2004" w:rsidP="005F2004">
      <w:pPr>
        <w:keepNext/>
        <w:keepLines/>
        <w:spacing w:before="40" w:line="256" w:lineRule="auto"/>
        <w:jc w:val="both"/>
        <w:outlineLvl w:val="1"/>
        <w:rPr>
          <w:b/>
          <w:bCs/>
          <w:color w:val="000000" w:themeColor="text1"/>
          <w:sz w:val="22"/>
          <w:szCs w:val="22"/>
          <w:lang w:bidi="pl-PL"/>
        </w:rPr>
      </w:pPr>
      <w:r w:rsidRPr="005F2004">
        <w:rPr>
          <w:b/>
          <w:bCs/>
          <w:color w:val="000000" w:themeColor="text1"/>
          <w:sz w:val="22"/>
          <w:szCs w:val="22"/>
          <w:lang w:bidi="pl-PL"/>
        </w:rPr>
        <w:t>OGŁOSZENIE O ZAMÓWIENIU nr 2023/BZP 00453122 z dnia 2023-10-19</w:t>
      </w:r>
    </w:p>
    <w:p w14:paraId="16AC9271" w14:textId="77777777" w:rsidR="005F2004" w:rsidRPr="005F2004" w:rsidRDefault="005F2004" w:rsidP="005F2004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5F2004">
        <w:rPr>
          <w:b/>
          <w:bCs/>
          <w:color w:val="000000" w:themeColor="text1"/>
          <w:sz w:val="22"/>
          <w:szCs w:val="22"/>
          <w:lang w:bidi="pl-PL"/>
        </w:rPr>
        <w:t>ID postępowania: ocds-148610-cce12868-6e79-11ee-a60c-9ec5599dddc1</w:t>
      </w:r>
    </w:p>
    <w:p w14:paraId="0EE3D53E" w14:textId="77777777" w:rsidR="00A504F6" w:rsidRPr="009D09DC" w:rsidRDefault="00A504F6" w:rsidP="005F2004">
      <w:pPr>
        <w:rPr>
          <w:sz w:val="22"/>
          <w:szCs w:val="22"/>
        </w:rPr>
      </w:pPr>
    </w:p>
    <w:p w14:paraId="489781D4" w14:textId="663AC83D" w:rsidR="00A0639B" w:rsidRPr="009D09DC" w:rsidRDefault="00A0639B" w:rsidP="00A0639B">
      <w:pPr>
        <w:ind w:firstLine="708"/>
        <w:jc w:val="both"/>
        <w:rPr>
          <w:sz w:val="22"/>
          <w:szCs w:val="22"/>
        </w:rPr>
      </w:pPr>
      <w:r w:rsidRPr="009D09DC">
        <w:rPr>
          <w:sz w:val="22"/>
          <w:szCs w:val="22"/>
        </w:rPr>
        <w:t>Działając na podstawie art. 222 ust. 5 ustawy z dnia 11 września 2019 r. - Prawo zamówień publicznych informuję, o:</w:t>
      </w:r>
    </w:p>
    <w:p w14:paraId="775C8478" w14:textId="77777777" w:rsidR="00A0639B" w:rsidRPr="009D09DC" w:rsidRDefault="00A0639B" w:rsidP="00A0639B">
      <w:pPr>
        <w:jc w:val="both"/>
        <w:rPr>
          <w:sz w:val="22"/>
          <w:szCs w:val="22"/>
        </w:rPr>
      </w:pPr>
      <w:r w:rsidRPr="009D09DC">
        <w:rPr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Pr="009D09DC" w:rsidRDefault="00A0639B" w:rsidP="00A0639B">
      <w:pPr>
        <w:jc w:val="both"/>
        <w:rPr>
          <w:sz w:val="22"/>
          <w:szCs w:val="22"/>
        </w:rPr>
      </w:pPr>
      <w:r w:rsidRPr="009D09DC">
        <w:rPr>
          <w:sz w:val="22"/>
          <w:szCs w:val="22"/>
        </w:rPr>
        <w:t>2) cenach lub kosztach zawartych w ofertach.</w:t>
      </w:r>
    </w:p>
    <w:p w14:paraId="1B640AB0" w14:textId="77777777" w:rsidR="00451300" w:rsidRPr="009D09DC" w:rsidRDefault="00451300" w:rsidP="00C8225A">
      <w:pPr>
        <w:jc w:val="both"/>
        <w:rPr>
          <w:b/>
          <w:sz w:val="22"/>
          <w:szCs w:val="22"/>
          <w:u w:val="single"/>
          <w:lang w:bidi="pl-PL"/>
        </w:rPr>
      </w:pPr>
    </w:p>
    <w:p w14:paraId="478C8250" w14:textId="49638831" w:rsidR="005F2004" w:rsidRPr="005F2004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F2004">
        <w:rPr>
          <w:rFonts w:eastAsia="Calibri"/>
          <w:b/>
          <w:bCs/>
          <w:sz w:val="22"/>
          <w:szCs w:val="22"/>
          <w:lang w:eastAsia="en-US"/>
        </w:rPr>
        <w:t>Część 1: „Przebudowa drogi powiatowej nr 2920C Kowal – Dobrzelewice – Baruchowo na odcinku od 2+260 do km 3+255”</w:t>
      </w:r>
      <w:r w:rsidR="009D09DC">
        <w:rPr>
          <w:rFonts w:eastAsia="Calibri"/>
          <w:b/>
          <w:bCs/>
          <w:sz w:val="22"/>
          <w:szCs w:val="22"/>
          <w:lang w:eastAsia="en-US"/>
        </w:rPr>
        <w:t>, złożono 5 ofert:</w:t>
      </w:r>
    </w:p>
    <w:p w14:paraId="31D0FCDF" w14:textId="77777777" w:rsidR="005F2004" w:rsidRPr="009D09DC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7A0B903C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1</w:t>
      </w:r>
    </w:p>
    <w:p w14:paraId="0112584B" w14:textId="2C0FC1AE" w:rsidR="00F445B7" w:rsidRPr="00F445B7" w:rsidRDefault="00F445B7" w:rsidP="005F2004">
      <w:pPr>
        <w:jc w:val="both"/>
        <w:rPr>
          <w:b/>
          <w:sz w:val="22"/>
          <w:szCs w:val="22"/>
          <w:lang w:bidi="pl-PL"/>
        </w:rPr>
      </w:pPr>
      <w:bookmarkStart w:id="0" w:name="_Hlk143856200"/>
      <w:r w:rsidRPr="00F445B7">
        <w:rPr>
          <w:b/>
          <w:sz w:val="22"/>
          <w:szCs w:val="22"/>
          <w:lang w:bidi="pl-PL"/>
        </w:rPr>
        <w:t>Konsorcjum</w:t>
      </w:r>
    </w:p>
    <w:p w14:paraId="28A93F04" w14:textId="23FC280F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Firma Inżynieryjno-Drogowa „DROGTOM” Sp. z o.o.</w:t>
      </w:r>
      <w:r w:rsidR="00F445B7">
        <w:rPr>
          <w:bCs/>
          <w:sz w:val="22"/>
          <w:szCs w:val="22"/>
          <w:lang w:bidi="pl-PL"/>
        </w:rPr>
        <w:t xml:space="preserve"> (Lider konsorcjum)</w:t>
      </w:r>
    </w:p>
    <w:p w14:paraId="7FE3419C" w14:textId="77777777" w:rsidR="005F2004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Krzywa Góra 8/10, 87-800 Włocławek</w:t>
      </w:r>
    </w:p>
    <w:p w14:paraId="7433167D" w14:textId="581BD560" w:rsidR="00F445B7" w:rsidRDefault="00F445B7" w:rsidP="005F200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KRIS-BUD KRZYSZTOF ŚWIERCZYŃSKI (Partner konsorcjum)</w:t>
      </w:r>
    </w:p>
    <w:p w14:paraId="28ED5CEC" w14:textId="4EE1D356" w:rsidR="00F445B7" w:rsidRPr="009D09DC" w:rsidRDefault="00F445B7" w:rsidP="005F200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Rzeżewo Morzyce 25, 87-840 Lubień Kujawski</w:t>
      </w:r>
    </w:p>
    <w:p w14:paraId="4C58F09D" w14:textId="5CC661BA" w:rsidR="005F2004" w:rsidRPr="009D09DC" w:rsidRDefault="005F2004" w:rsidP="005F2004">
      <w:pPr>
        <w:jc w:val="both"/>
        <w:rPr>
          <w:b/>
          <w:sz w:val="22"/>
          <w:szCs w:val="22"/>
          <w:lang w:bidi="pl-PL"/>
        </w:rPr>
      </w:pPr>
      <w:bookmarkStart w:id="1" w:name="_Hlk143856123"/>
      <w:bookmarkEnd w:id="0"/>
      <w:r w:rsidRPr="009D09DC">
        <w:rPr>
          <w:bCs/>
          <w:sz w:val="22"/>
          <w:szCs w:val="22"/>
          <w:lang w:bidi="pl-PL"/>
        </w:rPr>
        <w:t>Cena oferty brutto:</w:t>
      </w:r>
      <w:bookmarkEnd w:id="1"/>
      <w:r w:rsidRPr="009D09DC">
        <w:rPr>
          <w:bCs/>
          <w:sz w:val="22"/>
          <w:szCs w:val="22"/>
          <w:lang w:bidi="pl-PL"/>
        </w:rPr>
        <w:t xml:space="preserve"> </w:t>
      </w:r>
      <w:r w:rsidRPr="009D09DC">
        <w:rPr>
          <w:b/>
          <w:sz w:val="22"/>
          <w:szCs w:val="22"/>
          <w:lang w:bidi="pl-PL"/>
        </w:rPr>
        <w:t>1.463.920,79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4B9D7D98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</w:p>
    <w:p w14:paraId="73E811B3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bookmarkStart w:id="2" w:name="_Hlk149820195"/>
      <w:r w:rsidRPr="009D09DC">
        <w:rPr>
          <w:b/>
          <w:sz w:val="22"/>
          <w:szCs w:val="22"/>
          <w:u w:val="single"/>
          <w:lang w:bidi="pl-PL"/>
        </w:rPr>
        <w:t>Oferta nr 3</w:t>
      </w:r>
    </w:p>
    <w:p w14:paraId="28FBE5EE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Przedsiębiorstwo Robót Drogowych „INODROG” Sp. z o.o.</w:t>
      </w:r>
    </w:p>
    <w:p w14:paraId="62B0B67F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Budowlana 38, 88-100 Inowrocław</w:t>
      </w:r>
    </w:p>
    <w:p w14:paraId="30561A94" w14:textId="7654230B" w:rsidR="005F2004" w:rsidRPr="009D09DC" w:rsidRDefault="005F2004" w:rsidP="005F2004">
      <w:pPr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</w:t>
      </w:r>
      <w:r w:rsidRPr="009D09DC">
        <w:rPr>
          <w:b/>
          <w:sz w:val="22"/>
          <w:szCs w:val="22"/>
          <w:lang w:bidi="pl-PL"/>
        </w:rPr>
        <w:t>.593.975,68</w:t>
      </w:r>
      <w:r w:rsidRPr="009D09DC">
        <w:rPr>
          <w:b/>
          <w:sz w:val="22"/>
          <w:szCs w:val="22"/>
          <w:lang w:bidi="pl-PL"/>
        </w:rPr>
        <w:t xml:space="preserve"> zł</w:t>
      </w:r>
    </w:p>
    <w:bookmarkEnd w:id="2"/>
    <w:p w14:paraId="44D145E2" w14:textId="77777777" w:rsidR="005F2004" w:rsidRPr="009D09DC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B1668AB" w14:textId="33F5DC1D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 xml:space="preserve">Oferta nr </w:t>
      </w:r>
      <w:r w:rsidRPr="009D09DC">
        <w:rPr>
          <w:b/>
          <w:sz w:val="22"/>
          <w:szCs w:val="22"/>
          <w:u w:val="single"/>
          <w:lang w:bidi="pl-PL"/>
        </w:rPr>
        <w:t>4</w:t>
      </w:r>
    </w:p>
    <w:p w14:paraId="05BA3BBF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Transpol Lider Sp. z o.o., Sp. k.</w:t>
      </w:r>
    </w:p>
    <w:p w14:paraId="5492B6C6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Łojewo 70, 88-101 Inowrocław</w:t>
      </w:r>
    </w:p>
    <w:p w14:paraId="6EA78ACE" w14:textId="0DD5EDD8" w:rsidR="005F2004" w:rsidRPr="009D09DC" w:rsidRDefault="005F2004" w:rsidP="005F2004">
      <w:pPr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</w:t>
      </w:r>
      <w:r w:rsidRPr="009D09DC">
        <w:rPr>
          <w:b/>
          <w:sz w:val="22"/>
          <w:szCs w:val="22"/>
          <w:lang w:bidi="pl-PL"/>
        </w:rPr>
        <w:t>.791.166,43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625DCEA1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</w:p>
    <w:p w14:paraId="34CFC28F" w14:textId="12FF2C93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bookmarkStart w:id="3" w:name="_Hlk150247810"/>
      <w:r w:rsidRPr="009D09DC">
        <w:rPr>
          <w:b/>
          <w:sz w:val="22"/>
          <w:szCs w:val="22"/>
          <w:u w:val="single"/>
          <w:lang w:bidi="pl-PL"/>
        </w:rPr>
        <w:t>Oferta nr 5</w:t>
      </w:r>
    </w:p>
    <w:p w14:paraId="2167CA1C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Włocławskie Przedsiębiorstwo Robót Drogowych Sp. z o.o.</w:t>
      </w:r>
    </w:p>
    <w:p w14:paraId="25C145B4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Jana Pawła II nr 7, 87-853 Kruszyn</w:t>
      </w:r>
    </w:p>
    <w:p w14:paraId="029BC058" w14:textId="27B9ABD7" w:rsidR="005F2004" w:rsidRPr="009D09DC" w:rsidRDefault="005F2004" w:rsidP="005F2004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</w:t>
      </w:r>
      <w:r w:rsidRPr="009D09DC">
        <w:rPr>
          <w:b/>
          <w:sz w:val="22"/>
          <w:szCs w:val="22"/>
          <w:lang w:bidi="pl-PL"/>
        </w:rPr>
        <w:t>.777.549,08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70B279B8" w14:textId="77777777" w:rsidR="00EA236F" w:rsidRPr="009D09DC" w:rsidRDefault="00EA236F" w:rsidP="005F2004">
      <w:pPr>
        <w:rPr>
          <w:b/>
          <w:sz w:val="22"/>
          <w:szCs w:val="22"/>
          <w:lang w:bidi="pl-PL"/>
        </w:rPr>
      </w:pPr>
    </w:p>
    <w:p w14:paraId="66B0569C" w14:textId="4B0415E8" w:rsidR="00EA236F" w:rsidRPr="009D09DC" w:rsidRDefault="00EA236F" w:rsidP="00EA236F">
      <w:pPr>
        <w:jc w:val="both"/>
        <w:rPr>
          <w:b/>
          <w:sz w:val="22"/>
          <w:szCs w:val="22"/>
          <w:u w:val="single"/>
          <w:lang w:bidi="pl-PL"/>
        </w:rPr>
      </w:pPr>
      <w:bookmarkStart w:id="4" w:name="_Hlk150250846"/>
      <w:r w:rsidRPr="009D09DC">
        <w:rPr>
          <w:b/>
          <w:sz w:val="22"/>
          <w:szCs w:val="22"/>
          <w:u w:val="single"/>
          <w:lang w:bidi="pl-PL"/>
        </w:rPr>
        <w:t xml:space="preserve">Oferta nr </w:t>
      </w:r>
      <w:r w:rsidRPr="009D09DC">
        <w:rPr>
          <w:b/>
          <w:sz w:val="22"/>
          <w:szCs w:val="22"/>
          <w:u w:val="single"/>
          <w:lang w:bidi="pl-PL"/>
        </w:rPr>
        <w:t>6</w:t>
      </w:r>
    </w:p>
    <w:p w14:paraId="15F78494" w14:textId="77777777" w:rsidR="00EA236F" w:rsidRPr="009D09DC" w:rsidRDefault="00EA236F" w:rsidP="00EA236F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PGTB Sp. z o.o.</w:t>
      </w:r>
    </w:p>
    <w:p w14:paraId="53A5D670" w14:textId="77777777" w:rsidR="00EA236F" w:rsidRPr="009D09DC" w:rsidRDefault="00EA236F" w:rsidP="00EA236F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Płocka 15, 87-800 Włocławek</w:t>
      </w:r>
    </w:p>
    <w:p w14:paraId="1C207B21" w14:textId="6CF4C508" w:rsidR="00EA236F" w:rsidRPr="009D09DC" w:rsidRDefault="00EA236F" w:rsidP="00EA236F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1.698.861,60</w:t>
      </w:r>
      <w:r w:rsidRPr="009D09DC">
        <w:rPr>
          <w:b/>
          <w:sz w:val="22"/>
          <w:szCs w:val="22"/>
          <w:lang w:bidi="pl-PL"/>
        </w:rPr>
        <w:t xml:space="preserve"> zł</w:t>
      </w:r>
    </w:p>
    <w:bookmarkEnd w:id="3"/>
    <w:p w14:paraId="03A883DA" w14:textId="77777777" w:rsidR="005F2004" w:rsidRPr="009D09DC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bookmarkEnd w:id="4"/>
    <w:p w14:paraId="67896F97" w14:textId="1318F90E" w:rsidR="005F2004" w:rsidRPr="009D09DC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F2004">
        <w:rPr>
          <w:rFonts w:eastAsia="Calibri"/>
          <w:b/>
          <w:bCs/>
          <w:sz w:val="22"/>
          <w:szCs w:val="22"/>
          <w:lang w:eastAsia="en-US"/>
        </w:rPr>
        <w:t>Część 2: „Przebudowa drogi powiatowej nr 2929C Osiecz Wielki – Chodecz na odcinku od km 10+250 do km 10+475”</w:t>
      </w:r>
      <w:r w:rsidR="009D09DC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9D09DC">
        <w:rPr>
          <w:rFonts w:eastAsia="Calibri"/>
          <w:b/>
          <w:bCs/>
          <w:sz w:val="22"/>
          <w:szCs w:val="22"/>
          <w:lang w:eastAsia="en-US"/>
        </w:rPr>
        <w:t>złożono 5 ofert</w:t>
      </w:r>
    </w:p>
    <w:p w14:paraId="4F3AE109" w14:textId="77777777" w:rsidR="009D09DC" w:rsidRDefault="009D09DC" w:rsidP="005F2004">
      <w:pPr>
        <w:jc w:val="both"/>
        <w:rPr>
          <w:b/>
          <w:sz w:val="22"/>
          <w:szCs w:val="22"/>
          <w:u w:val="single"/>
          <w:lang w:bidi="pl-PL"/>
        </w:rPr>
      </w:pPr>
    </w:p>
    <w:p w14:paraId="60B1B3A8" w14:textId="256282A6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2</w:t>
      </w:r>
    </w:p>
    <w:p w14:paraId="1C4614EB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bookmarkStart w:id="5" w:name="_Hlk143856323"/>
      <w:r w:rsidRPr="009D09DC">
        <w:rPr>
          <w:bCs/>
          <w:sz w:val="22"/>
          <w:szCs w:val="22"/>
          <w:lang w:bidi="pl-PL"/>
        </w:rPr>
        <w:t xml:space="preserve">Przedsiębiorstwo Produkcyjno-Usługowo-Handlowe „LUX – DOM” Sp. z o. o. </w:t>
      </w:r>
    </w:p>
    <w:p w14:paraId="479D2987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Papieżka 11, 87-800 Włocławek</w:t>
      </w:r>
    </w:p>
    <w:p w14:paraId="734EF5AF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bookmarkStart w:id="6" w:name="_Hlk143856839"/>
      <w:bookmarkStart w:id="7" w:name="_Hlk143856332"/>
      <w:bookmarkEnd w:id="5"/>
      <w:r w:rsidRPr="009D09DC">
        <w:rPr>
          <w:bCs/>
          <w:sz w:val="22"/>
          <w:szCs w:val="22"/>
          <w:lang w:bidi="pl-PL"/>
        </w:rPr>
        <w:lastRenderedPageBreak/>
        <w:t>Cena oferty brutto:</w:t>
      </w:r>
      <w:bookmarkEnd w:id="6"/>
      <w:bookmarkEnd w:id="7"/>
      <w:r w:rsidRPr="009D09DC">
        <w:rPr>
          <w:bCs/>
          <w:sz w:val="22"/>
          <w:szCs w:val="22"/>
          <w:lang w:bidi="pl-PL"/>
        </w:rPr>
        <w:t xml:space="preserve"> </w:t>
      </w:r>
      <w:r w:rsidRPr="009D09DC">
        <w:rPr>
          <w:b/>
          <w:sz w:val="22"/>
          <w:szCs w:val="22"/>
          <w:lang w:bidi="pl-PL"/>
        </w:rPr>
        <w:t>1.136.520,00 zł</w:t>
      </w:r>
    </w:p>
    <w:p w14:paraId="54937B29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</w:p>
    <w:p w14:paraId="3D419D3F" w14:textId="693FEDD2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3</w:t>
      </w:r>
    </w:p>
    <w:p w14:paraId="193A3D66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Przedsiębiorstwo Robót Drogowych „INODROG” Sp. z o.o.</w:t>
      </w:r>
    </w:p>
    <w:p w14:paraId="6A523EC7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Budowlana 38, 88-100 Inowrocław</w:t>
      </w:r>
    </w:p>
    <w:p w14:paraId="703F587E" w14:textId="183358CE" w:rsidR="005F2004" w:rsidRPr="009D09DC" w:rsidRDefault="005F2004" w:rsidP="005F2004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1.</w:t>
      </w:r>
      <w:r w:rsidRPr="009D09DC">
        <w:rPr>
          <w:b/>
          <w:sz w:val="22"/>
          <w:szCs w:val="22"/>
          <w:lang w:bidi="pl-PL"/>
        </w:rPr>
        <w:t>036</w:t>
      </w:r>
      <w:r w:rsidRPr="009D09DC">
        <w:rPr>
          <w:b/>
          <w:sz w:val="22"/>
          <w:szCs w:val="22"/>
          <w:lang w:bidi="pl-PL"/>
        </w:rPr>
        <w:t>.</w:t>
      </w:r>
      <w:r w:rsidRPr="009D09DC">
        <w:rPr>
          <w:b/>
          <w:sz w:val="22"/>
          <w:szCs w:val="22"/>
          <w:lang w:bidi="pl-PL"/>
        </w:rPr>
        <w:t>347</w:t>
      </w:r>
      <w:r w:rsidRPr="009D09DC">
        <w:rPr>
          <w:b/>
          <w:sz w:val="22"/>
          <w:szCs w:val="22"/>
          <w:lang w:bidi="pl-PL"/>
        </w:rPr>
        <w:t>,</w:t>
      </w:r>
      <w:r w:rsidRPr="009D09DC">
        <w:rPr>
          <w:b/>
          <w:sz w:val="22"/>
          <w:szCs w:val="22"/>
          <w:lang w:bidi="pl-PL"/>
        </w:rPr>
        <w:t>16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4CAA04B4" w14:textId="77777777" w:rsidR="005F2004" w:rsidRPr="009D09DC" w:rsidRDefault="005F2004" w:rsidP="005F2004">
      <w:pPr>
        <w:rPr>
          <w:b/>
          <w:sz w:val="22"/>
          <w:szCs w:val="22"/>
          <w:lang w:bidi="pl-PL"/>
        </w:rPr>
      </w:pPr>
    </w:p>
    <w:p w14:paraId="206B9025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4</w:t>
      </w:r>
    </w:p>
    <w:p w14:paraId="59859762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Transpol Lider Sp. z o.o., Sp. k.</w:t>
      </w:r>
    </w:p>
    <w:p w14:paraId="750D706D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Łojewo 70, 88-101 Inowrocław</w:t>
      </w:r>
    </w:p>
    <w:p w14:paraId="1610DFEF" w14:textId="3473CFAB" w:rsidR="005F2004" w:rsidRPr="009D09DC" w:rsidRDefault="005F2004" w:rsidP="005F2004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1.</w:t>
      </w:r>
      <w:r w:rsidRPr="009D09DC">
        <w:rPr>
          <w:b/>
          <w:sz w:val="22"/>
          <w:szCs w:val="22"/>
          <w:lang w:bidi="pl-PL"/>
        </w:rPr>
        <w:t>106.174,31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45B410C3" w14:textId="77777777" w:rsidR="00970D39" w:rsidRPr="009D09DC" w:rsidRDefault="00970D39" w:rsidP="005F2004">
      <w:pPr>
        <w:rPr>
          <w:b/>
          <w:sz w:val="22"/>
          <w:szCs w:val="22"/>
          <w:lang w:bidi="pl-PL"/>
        </w:rPr>
      </w:pPr>
    </w:p>
    <w:p w14:paraId="082B0BC0" w14:textId="77777777" w:rsidR="00970D39" w:rsidRPr="009D09DC" w:rsidRDefault="00970D39" w:rsidP="00970D39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5</w:t>
      </w:r>
    </w:p>
    <w:p w14:paraId="766E8C3B" w14:textId="77777777" w:rsidR="00970D39" w:rsidRPr="009D09DC" w:rsidRDefault="00970D39" w:rsidP="00970D39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Włocławskie Przedsiębiorstwo Robót Drogowych Sp. z o.o.</w:t>
      </w:r>
    </w:p>
    <w:p w14:paraId="0A069837" w14:textId="77777777" w:rsidR="00970D39" w:rsidRPr="009D09DC" w:rsidRDefault="00970D39" w:rsidP="00970D39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Jana Pawła II nr 7, 87-853 Kruszyn</w:t>
      </w:r>
    </w:p>
    <w:p w14:paraId="533D7405" w14:textId="25A742D7" w:rsidR="00970D39" w:rsidRPr="009D09DC" w:rsidRDefault="00970D39" w:rsidP="005F2004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986.380,85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56DD9100" w14:textId="77777777" w:rsidR="009D09DC" w:rsidRPr="009D09DC" w:rsidRDefault="009D09DC" w:rsidP="005F2004">
      <w:pPr>
        <w:rPr>
          <w:bCs/>
          <w:sz w:val="22"/>
          <w:szCs w:val="22"/>
          <w:lang w:bidi="pl-PL"/>
        </w:rPr>
      </w:pPr>
    </w:p>
    <w:p w14:paraId="73DF78B1" w14:textId="77777777" w:rsidR="009D09DC" w:rsidRPr="009D09DC" w:rsidRDefault="009D09DC" w:rsidP="009D09DC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6</w:t>
      </w:r>
    </w:p>
    <w:p w14:paraId="5F260ED7" w14:textId="77777777" w:rsidR="009D09DC" w:rsidRPr="009D09DC" w:rsidRDefault="009D09DC" w:rsidP="009D09DC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PGTB Sp. z o.o.</w:t>
      </w:r>
    </w:p>
    <w:p w14:paraId="521447B7" w14:textId="77777777" w:rsidR="009D09DC" w:rsidRPr="009D09DC" w:rsidRDefault="009D09DC" w:rsidP="009D09DC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Płocka 15, 87-800 Włocławek</w:t>
      </w:r>
    </w:p>
    <w:p w14:paraId="6F1009C0" w14:textId="74016FBD" w:rsidR="009D09DC" w:rsidRPr="009D09DC" w:rsidRDefault="009D09DC" w:rsidP="009D09DC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1.</w:t>
      </w:r>
      <w:r w:rsidRPr="009D09DC">
        <w:rPr>
          <w:b/>
          <w:sz w:val="22"/>
          <w:szCs w:val="22"/>
          <w:lang w:bidi="pl-PL"/>
        </w:rPr>
        <w:t>009.080,98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7D624858" w14:textId="77777777" w:rsidR="005F2004" w:rsidRPr="009D09DC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07FDB9D9" w14:textId="3D801A84" w:rsidR="005F2004" w:rsidRPr="005F2004" w:rsidRDefault="005F2004" w:rsidP="005F2004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5F2004">
        <w:rPr>
          <w:rFonts w:eastAsia="Calibri"/>
          <w:b/>
          <w:bCs/>
          <w:sz w:val="22"/>
          <w:szCs w:val="22"/>
          <w:lang w:eastAsia="en-US"/>
        </w:rPr>
        <w:t>Część 3: „Przebudowa drogi powiatowej nr 2935C Chodecz – Kaliska – Lubień Kujawski na odcinku od km 8+665 do km 9+662”</w:t>
      </w:r>
      <w:r w:rsidR="009D09DC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9D09DC">
        <w:rPr>
          <w:rFonts w:eastAsia="Calibri"/>
          <w:b/>
          <w:bCs/>
          <w:sz w:val="22"/>
          <w:szCs w:val="22"/>
          <w:lang w:eastAsia="en-US"/>
        </w:rPr>
        <w:t>złożono 5 ofert</w:t>
      </w:r>
      <w:r w:rsidR="009D09DC">
        <w:rPr>
          <w:rFonts w:eastAsia="Calibri"/>
          <w:b/>
          <w:bCs/>
          <w:sz w:val="22"/>
          <w:szCs w:val="22"/>
          <w:lang w:eastAsia="en-US"/>
        </w:rPr>
        <w:t>.</w:t>
      </w:r>
    </w:p>
    <w:p w14:paraId="2BCF6584" w14:textId="77777777" w:rsidR="005F2004" w:rsidRPr="005F2004" w:rsidRDefault="005F2004" w:rsidP="005F2004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</w:p>
    <w:p w14:paraId="7844CA5C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1</w:t>
      </w:r>
    </w:p>
    <w:p w14:paraId="0E746E03" w14:textId="77777777" w:rsidR="00823366" w:rsidRPr="009D09DC" w:rsidRDefault="00823366" w:rsidP="00823366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Firma Inżynieryjno-Drogowa „DROGTOM” Sp. z o.o.</w:t>
      </w:r>
      <w:r>
        <w:rPr>
          <w:bCs/>
          <w:sz w:val="22"/>
          <w:szCs w:val="22"/>
          <w:lang w:bidi="pl-PL"/>
        </w:rPr>
        <w:t xml:space="preserve"> (Lider konsorcjum)</w:t>
      </w:r>
    </w:p>
    <w:p w14:paraId="23AD16F3" w14:textId="77777777" w:rsidR="00823366" w:rsidRDefault="00823366" w:rsidP="00823366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Krzywa Góra 8/10, 87-800 Włocławek</w:t>
      </w:r>
    </w:p>
    <w:p w14:paraId="4256220C" w14:textId="77777777" w:rsidR="00823366" w:rsidRDefault="00823366" w:rsidP="00823366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KRIS-BUD KRZYSZTOF ŚWIERCZYŃSKI (Partner konsorcjum)</w:t>
      </w:r>
    </w:p>
    <w:p w14:paraId="5B7883D5" w14:textId="68A7DF7A" w:rsidR="005F2004" w:rsidRPr="009D09DC" w:rsidRDefault="00823366" w:rsidP="005F2004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Rzeżewo Morzyce 25, 87-840 Lubień Kujawski</w:t>
      </w:r>
    </w:p>
    <w:p w14:paraId="39666D3B" w14:textId="48D5BEE6" w:rsidR="005F2004" w:rsidRPr="009D09DC" w:rsidRDefault="005F2004" w:rsidP="005F2004">
      <w:pPr>
        <w:jc w:val="both"/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2.333.442,34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7F8A554B" w14:textId="77777777" w:rsidR="005F2004" w:rsidRPr="009D09DC" w:rsidRDefault="005F2004" w:rsidP="00C8225A">
      <w:pPr>
        <w:jc w:val="both"/>
        <w:rPr>
          <w:b/>
          <w:sz w:val="22"/>
          <w:szCs w:val="22"/>
          <w:u w:val="single"/>
          <w:lang w:bidi="pl-PL"/>
        </w:rPr>
      </w:pPr>
    </w:p>
    <w:p w14:paraId="273AFB56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3</w:t>
      </w:r>
    </w:p>
    <w:p w14:paraId="1CC8DEE5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Przedsiębiorstwo Robót Drogowych „INODROG” Sp. z o.o.</w:t>
      </w:r>
    </w:p>
    <w:p w14:paraId="611BCA0F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Budowlana 38, 88-100 Inowrocław</w:t>
      </w:r>
    </w:p>
    <w:p w14:paraId="02239D9C" w14:textId="7B4C7AC1" w:rsidR="005F2004" w:rsidRPr="009D09DC" w:rsidRDefault="005F2004" w:rsidP="005F2004">
      <w:pPr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2.270.291,18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362A0816" w14:textId="77777777" w:rsidR="004E40FF" w:rsidRPr="009D09DC" w:rsidRDefault="004E40FF" w:rsidP="00451300">
      <w:pPr>
        <w:rPr>
          <w:color w:val="000000"/>
          <w:sz w:val="22"/>
          <w:szCs w:val="22"/>
          <w:u w:val="single"/>
        </w:rPr>
      </w:pPr>
    </w:p>
    <w:p w14:paraId="6ACD4725" w14:textId="77777777" w:rsidR="005F2004" w:rsidRPr="009D09DC" w:rsidRDefault="005F2004" w:rsidP="005F2004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4</w:t>
      </w:r>
    </w:p>
    <w:p w14:paraId="602F4E06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Transpol Lider Sp. z o.o., Sp. k.</w:t>
      </w:r>
    </w:p>
    <w:p w14:paraId="11D1387D" w14:textId="77777777" w:rsidR="005F2004" w:rsidRPr="009D09DC" w:rsidRDefault="005F2004" w:rsidP="005F2004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Łojewo 70, 88-101 Inowrocław</w:t>
      </w:r>
    </w:p>
    <w:p w14:paraId="2270D400" w14:textId="2B54515A" w:rsidR="005F2004" w:rsidRPr="009D09DC" w:rsidRDefault="005F2004" w:rsidP="005F2004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2.561.005,13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251AF0CD" w14:textId="77777777" w:rsidR="00970D39" w:rsidRPr="009D09DC" w:rsidRDefault="00970D39" w:rsidP="005F2004">
      <w:pPr>
        <w:rPr>
          <w:b/>
          <w:sz w:val="22"/>
          <w:szCs w:val="22"/>
          <w:lang w:bidi="pl-PL"/>
        </w:rPr>
      </w:pPr>
    </w:p>
    <w:p w14:paraId="1369EEE7" w14:textId="77777777" w:rsidR="00970D39" w:rsidRPr="009D09DC" w:rsidRDefault="00970D39" w:rsidP="00970D39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5</w:t>
      </w:r>
    </w:p>
    <w:p w14:paraId="61FEBFD3" w14:textId="77777777" w:rsidR="00970D39" w:rsidRPr="009D09DC" w:rsidRDefault="00970D39" w:rsidP="00970D39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Włocławskie Przedsiębiorstwo Robót Drogowych Sp. z o.o.</w:t>
      </w:r>
    </w:p>
    <w:p w14:paraId="0511EC6E" w14:textId="77777777" w:rsidR="00970D39" w:rsidRPr="009D09DC" w:rsidRDefault="00970D39" w:rsidP="00970D39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Jana Pawła II nr 7, 87-853 Kruszyn</w:t>
      </w:r>
    </w:p>
    <w:p w14:paraId="1BA7E538" w14:textId="26616DCA" w:rsidR="00970D39" w:rsidRPr="009D09DC" w:rsidRDefault="00970D39" w:rsidP="00970D39">
      <w:pPr>
        <w:rPr>
          <w:b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2.375.317,07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0F89EB62" w14:textId="77777777" w:rsidR="009D09DC" w:rsidRPr="009D09DC" w:rsidRDefault="009D09DC" w:rsidP="00970D39">
      <w:pPr>
        <w:rPr>
          <w:b/>
          <w:sz w:val="22"/>
          <w:szCs w:val="22"/>
          <w:lang w:bidi="pl-PL"/>
        </w:rPr>
      </w:pPr>
    </w:p>
    <w:p w14:paraId="33AF0FB3" w14:textId="77777777" w:rsidR="009D09DC" w:rsidRPr="009D09DC" w:rsidRDefault="009D09DC" w:rsidP="009D09DC">
      <w:pPr>
        <w:jc w:val="both"/>
        <w:rPr>
          <w:b/>
          <w:sz w:val="22"/>
          <w:szCs w:val="22"/>
          <w:u w:val="single"/>
          <w:lang w:bidi="pl-PL"/>
        </w:rPr>
      </w:pPr>
      <w:r w:rsidRPr="009D09DC">
        <w:rPr>
          <w:b/>
          <w:sz w:val="22"/>
          <w:szCs w:val="22"/>
          <w:u w:val="single"/>
          <w:lang w:bidi="pl-PL"/>
        </w:rPr>
        <w:t>Oferta nr 6</w:t>
      </w:r>
    </w:p>
    <w:p w14:paraId="5DFA0DA8" w14:textId="77777777" w:rsidR="009D09DC" w:rsidRPr="009D09DC" w:rsidRDefault="009D09DC" w:rsidP="009D09DC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PGTB Sp. z o.o.</w:t>
      </w:r>
    </w:p>
    <w:p w14:paraId="5CEAD8BF" w14:textId="77777777" w:rsidR="009D09DC" w:rsidRPr="009D09DC" w:rsidRDefault="009D09DC" w:rsidP="009D09DC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>ul. Płocka 15, 87-800 Włocławek</w:t>
      </w:r>
    </w:p>
    <w:p w14:paraId="43B8D8D0" w14:textId="753A27D8" w:rsidR="009D09DC" w:rsidRPr="00823366" w:rsidRDefault="009D09DC" w:rsidP="00823366">
      <w:pPr>
        <w:jc w:val="both"/>
        <w:rPr>
          <w:bCs/>
          <w:sz w:val="22"/>
          <w:szCs w:val="22"/>
          <w:lang w:bidi="pl-PL"/>
        </w:rPr>
      </w:pPr>
      <w:r w:rsidRPr="009D09DC">
        <w:rPr>
          <w:bCs/>
          <w:sz w:val="22"/>
          <w:szCs w:val="22"/>
          <w:lang w:bidi="pl-PL"/>
        </w:rPr>
        <w:t xml:space="preserve">Cena oferty brutto: </w:t>
      </w:r>
      <w:r w:rsidRPr="009D09DC">
        <w:rPr>
          <w:b/>
          <w:sz w:val="22"/>
          <w:szCs w:val="22"/>
          <w:lang w:bidi="pl-PL"/>
        </w:rPr>
        <w:t>2.730.236,40</w:t>
      </w:r>
      <w:r w:rsidRPr="009D09DC">
        <w:rPr>
          <w:b/>
          <w:sz w:val="22"/>
          <w:szCs w:val="22"/>
          <w:lang w:bidi="pl-PL"/>
        </w:rPr>
        <w:t xml:space="preserve"> zł</w:t>
      </w:r>
    </w:p>
    <w:p w14:paraId="049BAFEF" w14:textId="51E47066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2ECC0B22" w14:textId="2CA30FC9" w:rsidR="002B0C9F" w:rsidRPr="00A504F6" w:rsidRDefault="00C8225A" w:rsidP="00A504F6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2689EB6" w14:textId="67CDC16F" w:rsidR="00C8225A" w:rsidRPr="00823366" w:rsidRDefault="00823366" w:rsidP="00C8225A">
      <w:pPr>
        <w:jc w:val="both"/>
        <w:rPr>
          <w:color w:val="000000"/>
          <w:sz w:val="16"/>
          <w:szCs w:val="16"/>
          <w:u w:val="single"/>
        </w:rPr>
      </w:pPr>
      <w:r w:rsidRPr="00823366">
        <w:rPr>
          <w:color w:val="000000"/>
          <w:sz w:val="16"/>
          <w:szCs w:val="16"/>
          <w:u w:val="single"/>
        </w:rPr>
        <w:t>D</w:t>
      </w:r>
      <w:r w:rsidR="00C8225A" w:rsidRPr="00823366">
        <w:rPr>
          <w:color w:val="000000"/>
          <w:sz w:val="16"/>
          <w:szCs w:val="16"/>
          <w:u w:val="single"/>
        </w:rPr>
        <w:t>o zamieszczenia:</w:t>
      </w:r>
    </w:p>
    <w:p w14:paraId="029D5CF9" w14:textId="77777777" w:rsidR="00C8225A" w:rsidRPr="00823366" w:rsidRDefault="00C8225A" w:rsidP="00C8225A">
      <w:pPr>
        <w:jc w:val="both"/>
        <w:rPr>
          <w:color w:val="000000"/>
          <w:sz w:val="16"/>
          <w:szCs w:val="16"/>
        </w:rPr>
      </w:pPr>
      <w:r w:rsidRPr="00823366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823366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823366">
        <w:rPr>
          <w:color w:val="000000"/>
          <w:sz w:val="16"/>
          <w:szCs w:val="16"/>
        </w:rPr>
        <w:t>2. a/a</w:t>
      </w:r>
    </w:p>
    <w:sectPr w:rsidR="00F3670B" w:rsidRPr="00823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59CE"/>
    <w:rsid w:val="00146D49"/>
    <w:rsid w:val="001A757A"/>
    <w:rsid w:val="00283929"/>
    <w:rsid w:val="002B0C9F"/>
    <w:rsid w:val="003D5E31"/>
    <w:rsid w:val="00451300"/>
    <w:rsid w:val="00482A65"/>
    <w:rsid w:val="004E40FF"/>
    <w:rsid w:val="004F78A5"/>
    <w:rsid w:val="00550753"/>
    <w:rsid w:val="00583EE6"/>
    <w:rsid w:val="00587E01"/>
    <w:rsid w:val="005F2004"/>
    <w:rsid w:val="00674BE0"/>
    <w:rsid w:val="0072374C"/>
    <w:rsid w:val="00823366"/>
    <w:rsid w:val="0082570B"/>
    <w:rsid w:val="00872B87"/>
    <w:rsid w:val="008F199B"/>
    <w:rsid w:val="00906A60"/>
    <w:rsid w:val="00970D39"/>
    <w:rsid w:val="009A7E54"/>
    <w:rsid w:val="009B7852"/>
    <w:rsid w:val="009D09DC"/>
    <w:rsid w:val="00A0639B"/>
    <w:rsid w:val="00A504F6"/>
    <w:rsid w:val="00B01C30"/>
    <w:rsid w:val="00B43373"/>
    <w:rsid w:val="00B977FF"/>
    <w:rsid w:val="00BA358C"/>
    <w:rsid w:val="00BB22C6"/>
    <w:rsid w:val="00C73EBC"/>
    <w:rsid w:val="00C8225A"/>
    <w:rsid w:val="00C8570E"/>
    <w:rsid w:val="00C87DFD"/>
    <w:rsid w:val="00CA2D38"/>
    <w:rsid w:val="00D21C74"/>
    <w:rsid w:val="00D87C61"/>
    <w:rsid w:val="00E31086"/>
    <w:rsid w:val="00E629EF"/>
    <w:rsid w:val="00E64F22"/>
    <w:rsid w:val="00E6565E"/>
    <w:rsid w:val="00EA236F"/>
    <w:rsid w:val="00F11FD1"/>
    <w:rsid w:val="00F25775"/>
    <w:rsid w:val="00F3670B"/>
    <w:rsid w:val="00F445B7"/>
    <w:rsid w:val="00F47453"/>
    <w:rsid w:val="00F77A51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0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5</cp:revision>
  <cp:lastPrinted>2023-11-07T11:27:00Z</cp:lastPrinted>
  <dcterms:created xsi:type="dcterms:W3CDTF">2023-11-07T10:11:00Z</dcterms:created>
  <dcterms:modified xsi:type="dcterms:W3CDTF">2023-11-07T11:34:00Z</dcterms:modified>
</cp:coreProperties>
</file>