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F0273" w14:textId="233F7F11" w:rsidR="005C08FB" w:rsidRDefault="005C08FB" w:rsidP="00486C1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55FA6C9E" wp14:editId="23392C4B">
            <wp:extent cx="5760085" cy="2034316"/>
            <wp:effectExtent l="0" t="0" r="0" b="4445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03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D8F96" w14:textId="2737B95E" w:rsidR="00C75E2A" w:rsidRPr="00C75E2A" w:rsidRDefault="00C75E2A" w:rsidP="00486C1C">
      <w:pPr>
        <w:spacing w:after="0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Włocławek, dnia </w:t>
      </w:r>
      <w:r w:rsidR="006433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03 listopada</w:t>
      </w:r>
      <w:r w:rsidR="00DF7E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45BA3952" w14:textId="009DF2CF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ZP.272.1.</w:t>
      </w:r>
      <w:r w:rsidR="00AA386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B37B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C75E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</w:p>
    <w:p w14:paraId="1435D1BD" w14:textId="77777777" w:rsidR="00C75E2A" w:rsidRPr="00C75E2A" w:rsidRDefault="00C75E2A" w:rsidP="00C75E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 w:bidi="pl-PL"/>
          <w14:ligatures w14:val="none"/>
        </w:rPr>
      </w:pPr>
    </w:p>
    <w:p w14:paraId="169B7A5D" w14:textId="241D1A06" w:rsidR="009C6D1C" w:rsidRDefault="009C6D1C" w:rsidP="00486C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33254331" w14:textId="77777777" w:rsidR="005B51F4" w:rsidRDefault="005B51F4" w:rsidP="00486C1C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0D31B60" w14:textId="77777777" w:rsidR="00741702" w:rsidRDefault="00741702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18DB7258" w14:textId="40178196" w:rsidR="00C75E2A" w:rsidRPr="00C75E2A" w:rsidRDefault="00C75E2A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C75E2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  <w:t>INFORMACJA O KWOCIE PRZEZNACZONEJ NA SFINANSOWANIE ZAMÓWIENIA</w:t>
      </w:r>
    </w:p>
    <w:p w14:paraId="35BE6C2B" w14:textId="77777777" w:rsidR="00C75E2A" w:rsidRPr="00C75E2A" w:rsidRDefault="00C75E2A" w:rsidP="006B7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2C78793" w14:textId="77777777" w:rsidR="00AA3865" w:rsidRDefault="00AA3865" w:rsidP="006B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</w:pPr>
    </w:p>
    <w:p w14:paraId="2EB62904" w14:textId="671D07B6" w:rsidR="00C725DA" w:rsidRPr="006B7BDF" w:rsidRDefault="00694693" w:rsidP="006B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 xml:space="preserve">Dotyczy: 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postępowanie o udzielenie zamówienia publicznego pn</w:t>
      </w:r>
      <w:r w:rsidR="00C725DA" w:rsidRPr="006F763E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.</w:t>
      </w:r>
      <w:r w:rsidR="006F763E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bidi="pl-PL"/>
        </w:rPr>
        <w:t xml:space="preserve"> </w:t>
      </w:r>
      <w:r w:rsidR="00B37BDC" w:rsidRPr="006F763E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bidi="pl-PL"/>
        </w:rPr>
        <w:t xml:space="preserve">„Budowa nowego boiska wielofunkcyjnego o wymiarach pola gry 20 m x 40 m wraz z zadaszeniem o stałej konstrukcji przy Powiatowym Centrum Kształcenia Zawodowego i Ustawicznego w </w:t>
      </w:r>
      <w:proofErr w:type="spellStart"/>
      <w:r w:rsidR="00B37BDC" w:rsidRPr="006F763E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bidi="pl-PL"/>
        </w:rPr>
        <w:t>Chodczu</w:t>
      </w:r>
      <w:proofErr w:type="spellEnd"/>
      <w:r w:rsidR="00B37BDC" w:rsidRPr="006F763E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bidi="pl-PL"/>
        </w:rPr>
        <w:t>”</w:t>
      </w:r>
      <w:r w:rsidR="00C725DA" w:rsidRPr="006F763E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bidi="pl-PL"/>
        </w:rPr>
        <w:t>,</w:t>
      </w:r>
      <w:r w:rsidR="00AA3865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bidi="pl-PL"/>
        </w:rPr>
        <w:t xml:space="preserve"> 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prowadzone w trybie podstawowym na podstawie art. 275 pkt 1 ustawy z dnia 11 września 2019 r. - Prawo zamówień publicznych (Dz. U. z 202</w:t>
      </w:r>
      <w:r w:rsidR="00C23798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3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 xml:space="preserve"> r., poz. 1</w:t>
      </w:r>
      <w:r w:rsidR="00C23798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605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 xml:space="preserve">, </w:t>
      </w:r>
      <w:r w:rsidR="00AA3865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ze zm</w:t>
      </w:r>
      <w:r w:rsidR="00C725DA" w:rsidRPr="006B7BDF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.) (bez negocjacji)</w:t>
      </w:r>
      <w:r w:rsidR="00731A98">
        <w:rPr>
          <w:rFonts w:ascii="Times New Roman" w:eastAsiaTheme="majorEastAsia" w:hAnsi="Times New Roman" w:cs="Times New Roman"/>
          <w:color w:val="000000" w:themeColor="text1"/>
          <w:sz w:val="24"/>
          <w:szCs w:val="24"/>
          <w:lang w:bidi="pl-PL"/>
        </w:rPr>
        <w:t>.</w:t>
      </w:r>
    </w:p>
    <w:p w14:paraId="17DAFB98" w14:textId="633B1796" w:rsidR="00C725DA" w:rsidRPr="006B7BDF" w:rsidRDefault="00C725DA" w:rsidP="00F55723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  <w:r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OGŁOSZENIE O ZAMÓWIENIU nr</w:t>
      </w:r>
      <w:r w:rsidR="001416DE"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 </w:t>
      </w:r>
      <w:r w:rsidR="00B37BDC" w:rsidRPr="00B37BD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2023/BZP 00435975 </w:t>
      </w:r>
      <w:r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z dnia 2023-</w:t>
      </w:r>
      <w:r w:rsidR="00AA386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10</w:t>
      </w:r>
      <w:r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-</w:t>
      </w:r>
      <w:r w:rsidR="008C47DA"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1</w:t>
      </w:r>
      <w:r w:rsidR="00B37BD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0</w:t>
      </w:r>
    </w:p>
    <w:p w14:paraId="0494BB32" w14:textId="2AC91E09" w:rsidR="00741702" w:rsidRPr="006B7BDF" w:rsidRDefault="00C725DA" w:rsidP="006B7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  <w:r w:rsidRPr="006B7BD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 xml:space="preserve">ID postępowania: </w:t>
      </w:r>
      <w:r w:rsidR="00B37BDC" w:rsidRPr="00B37BDC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  <w:t>ocds-148610-e1578bbc-667d-11ee-a60c-9ec5599dddc1</w:t>
      </w:r>
    </w:p>
    <w:p w14:paraId="7486F146" w14:textId="77777777" w:rsidR="00C725DA" w:rsidRPr="006B7BDF" w:rsidRDefault="00C725DA" w:rsidP="00C72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A962AD8" w14:textId="528B4564" w:rsidR="00CE321D" w:rsidRDefault="00741702" w:rsidP="00AA3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Działając na podstawie art. 222 ust. 4 ustawy z dnia 11 września 2019 r. - Prawo zamówień publicznych informuję, że kwota jaką Zamawiający zamierza przeznaczyć na sfinansowanie zamówienia wynosi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433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5.400.000,00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zł</w:t>
      </w:r>
      <w:r w:rsidR="00AA386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</w:t>
      </w:r>
      <w:r w:rsidR="00DF7EE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1A873972" w14:textId="77777777" w:rsidR="00741702" w:rsidRDefault="00741702" w:rsidP="0074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F3E8292" w14:textId="77777777" w:rsidR="005B51F4" w:rsidRDefault="005B51F4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708610F7" w14:textId="77777777" w:rsidR="001416DE" w:rsidRPr="00C75E2A" w:rsidRDefault="001416DE" w:rsidP="00C75E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16C7B7A9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Roman Gołębiewski</w:t>
      </w:r>
    </w:p>
    <w:p w14:paraId="06DD93EF" w14:textId="77777777" w:rsidR="00D9510F" w:rsidRDefault="00D9510F" w:rsidP="00694693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Starosta Włocławski</w:t>
      </w:r>
    </w:p>
    <w:p w14:paraId="3DCAF7B5" w14:textId="7EA31022" w:rsidR="00C75E2A" w:rsidRPr="00C75E2A" w:rsidRDefault="00C75E2A" w:rsidP="00741702">
      <w:pPr>
        <w:pStyle w:val="Nagwek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pl-PL" w:bidi="pl-PL"/>
          <w14:ligatures w14:val="none"/>
        </w:rPr>
      </w:pPr>
    </w:p>
    <w:p w14:paraId="2E8DA83B" w14:textId="77777777" w:rsidR="00C75E2A" w:rsidRPr="00C75E2A" w:rsidRDefault="00C75E2A" w:rsidP="00C75E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9028A46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4F1A833E" w14:textId="77777777" w:rsidR="005B51F4" w:rsidRDefault="005B51F4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51701DE" w14:textId="77777777" w:rsidR="0064338D" w:rsidRDefault="0064338D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BD0EB37" w14:textId="77777777" w:rsidR="0064338D" w:rsidRDefault="0064338D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</w:p>
    <w:p w14:paraId="2933516F" w14:textId="7EAF72B8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  <w:t>Do zamieszczenia:</w:t>
      </w:r>
    </w:p>
    <w:p w14:paraId="30C7E545" w14:textId="77777777" w:rsidR="00C75E2A" w:rsidRPr="00C75E2A" w:rsidRDefault="00C75E2A" w:rsidP="00C75E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1. Strona internetowa prowadzonego postępowania</w:t>
      </w:r>
    </w:p>
    <w:p w14:paraId="3A72792E" w14:textId="07A2D1B9" w:rsidR="00F3670B" w:rsidRPr="00694693" w:rsidRDefault="00C75E2A" w:rsidP="006946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u w:val="single"/>
          <w:lang w:eastAsia="pl-PL"/>
          <w14:ligatures w14:val="none"/>
        </w:rPr>
      </w:pPr>
      <w:r w:rsidRPr="00C75E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2. a/a</w:t>
      </w:r>
    </w:p>
    <w:sectPr w:rsidR="00F3670B" w:rsidRPr="00694693" w:rsidSect="00C75E2A">
      <w:headerReference w:type="default" r:id="rId7"/>
      <w:footerReference w:type="even" r:id="rId8"/>
      <w:headerReference w:type="first" r:id="rId9"/>
      <w:pgSz w:w="11906" w:h="16838" w:code="9"/>
      <w:pgMar w:top="1134" w:right="1134" w:bottom="1134" w:left="1701" w:header="397" w:footer="624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BB36A" w14:textId="77777777" w:rsidR="00AF3A7D" w:rsidRDefault="009C6D1C">
      <w:pPr>
        <w:spacing w:after="0" w:line="240" w:lineRule="auto"/>
      </w:pPr>
      <w:r>
        <w:separator/>
      </w:r>
    </w:p>
  </w:endnote>
  <w:endnote w:type="continuationSeparator" w:id="0">
    <w:p w14:paraId="571891EC" w14:textId="77777777" w:rsidR="00AF3A7D" w:rsidRDefault="009C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FB39" w14:textId="77777777" w:rsidR="00BB176F" w:rsidRDefault="0074170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14:paraId="43A16D55" w14:textId="77777777" w:rsidR="00BB176F" w:rsidRDefault="00BB17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E9DB3" w14:textId="77777777" w:rsidR="00AF3A7D" w:rsidRDefault="009C6D1C">
      <w:pPr>
        <w:spacing w:after="0" w:line="240" w:lineRule="auto"/>
      </w:pPr>
      <w:r>
        <w:separator/>
      </w:r>
    </w:p>
  </w:footnote>
  <w:footnote w:type="continuationSeparator" w:id="0">
    <w:p w14:paraId="7CE69D48" w14:textId="77777777" w:rsidR="00AF3A7D" w:rsidRDefault="009C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4EF3" w14:textId="77777777" w:rsidR="00BB176F" w:rsidRDefault="00BB176F">
    <w:pPr>
      <w:pStyle w:val="Nagwek"/>
      <w:jc w:val="center"/>
      <w:rPr>
        <w:lang w:val="pl-PL"/>
      </w:rPr>
    </w:pPr>
  </w:p>
  <w:p w14:paraId="33F0B0AC" w14:textId="77777777" w:rsidR="00BB176F" w:rsidRPr="00676A64" w:rsidRDefault="00741702" w:rsidP="005044B4">
    <w:pPr>
      <w:pStyle w:val="Nagwek"/>
      <w:jc w:val="center"/>
      <w:rPr>
        <w:sz w:val="20"/>
        <w:szCs w:val="20"/>
      </w:rPr>
    </w:pPr>
    <w:r w:rsidRPr="00676A64">
      <w:rPr>
        <w:sz w:val="20"/>
        <w:szCs w:val="20"/>
      </w:rPr>
      <w:fldChar w:fldCharType="begin"/>
    </w:r>
    <w:r w:rsidRPr="00676A64">
      <w:rPr>
        <w:sz w:val="20"/>
        <w:szCs w:val="20"/>
      </w:rPr>
      <w:instrText>PAGE   \* MERGEFORMAT</w:instrText>
    </w:r>
    <w:r w:rsidRPr="00676A64">
      <w:rPr>
        <w:sz w:val="20"/>
        <w:szCs w:val="20"/>
      </w:rPr>
      <w:fldChar w:fldCharType="separate"/>
    </w:r>
    <w:r w:rsidRPr="00114142">
      <w:rPr>
        <w:noProof/>
        <w:sz w:val="20"/>
        <w:szCs w:val="20"/>
        <w:lang w:val="pl-PL"/>
      </w:rPr>
      <w:t>4</w:t>
    </w:r>
    <w:r w:rsidRPr="00676A64">
      <w:rPr>
        <w:sz w:val="20"/>
        <w:szCs w:val="20"/>
      </w:rPr>
      <w:fldChar w:fldCharType="end"/>
    </w:r>
  </w:p>
  <w:p w14:paraId="33B67BA5" w14:textId="01CFFDE3" w:rsidR="00BB176F" w:rsidRPr="005044B4" w:rsidRDefault="00BB176F" w:rsidP="005044B4">
    <w:pPr>
      <w:keepNext/>
      <w:suppressAutoHyphens/>
      <w:jc w:val="center"/>
      <w:rPr>
        <w:rFonts w:ascii="Arial" w:eastAsia="Lucida Sans Unicode" w:hAnsi="Arial" w:cs="Arial"/>
        <w:sz w:val="28"/>
        <w:szCs w:val="28"/>
        <w:lang w:val="x-none"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6B5EC" w14:textId="5AD63786" w:rsidR="00BB176F" w:rsidRPr="008F51A2" w:rsidRDefault="00BB176F" w:rsidP="008F51A2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kern w:val="0"/>
        <w14:ligatures w14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2A"/>
    <w:rsid w:val="000217EE"/>
    <w:rsid w:val="00041DF6"/>
    <w:rsid w:val="000B20C2"/>
    <w:rsid w:val="000B328C"/>
    <w:rsid w:val="001059CE"/>
    <w:rsid w:val="00120925"/>
    <w:rsid w:val="001322FE"/>
    <w:rsid w:val="001416DE"/>
    <w:rsid w:val="00305056"/>
    <w:rsid w:val="00321293"/>
    <w:rsid w:val="003E6EF4"/>
    <w:rsid w:val="00486C1C"/>
    <w:rsid w:val="00532BAC"/>
    <w:rsid w:val="005B51F4"/>
    <w:rsid w:val="005C08FB"/>
    <w:rsid w:val="005C549A"/>
    <w:rsid w:val="0064338D"/>
    <w:rsid w:val="00694693"/>
    <w:rsid w:val="006B7BDF"/>
    <w:rsid w:val="006F763E"/>
    <w:rsid w:val="00722A16"/>
    <w:rsid w:val="00731A98"/>
    <w:rsid w:val="00741702"/>
    <w:rsid w:val="00871C19"/>
    <w:rsid w:val="008C47DA"/>
    <w:rsid w:val="008F51A2"/>
    <w:rsid w:val="00926E5D"/>
    <w:rsid w:val="0098725F"/>
    <w:rsid w:val="009C6D1C"/>
    <w:rsid w:val="00A3273F"/>
    <w:rsid w:val="00AA3865"/>
    <w:rsid w:val="00AF3A7D"/>
    <w:rsid w:val="00AF51E4"/>
    <w:rsid w:val="00B37BDC"/>
    <w:rsid w:val="00BB176F"/>
    <w:rsid w:val="00C23798"/>
    <w:rsid w:val="00C725DA"/>
    <w:rsid w:val="00C75E2A"/>
    <w:rsid w:val="00CE321D"/>
    <w:rsid w:val="00D9510F"/>
    <w:rsid w:val="00DF6907"/>
    <w:rsid w:val="00DF7EEF"/>
    <w:rsid w:val="00EC4ACC"/>
    <w:rsid w:val="00F14AAF"/>
    <w:rsid w:val="00F3670B"/>
    <w:rsid w:val="00F55723"/>
    <w:rsid w:val="00F9684B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AD53B23"/>
  <w15:chartTrackingRefBased/>
  <w15:docId w15:val="{3D1CFA3D-4DA4-4993-B850-3107FB23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5E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75E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75E2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75E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75E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741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7</cp:revision>
  <cp:lastPrinted>2023-11-03T08:34:00Z</cp:lastPrinted>
  <dcterms:created xsi:type="dcterms:W3CDTF">2023-10-17T13:18:00Z</dcterms:created>
  <dcterms:modified xsi:type="dcterms:W3CDTF">2023-11-03T09:31:00Z</dcterms:modified>
</cp:coreProperties>
</file>