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21E70842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CC710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40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6E6C2CD7" w14:textId="7992BA59" w:rsidR="003177DC" w:rsidRPr="003177DC" w:rsidRDefault="00974780" w:rsidP="003177DC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zamówienia jest </w:t>
      </w:r>
      <w:bookmarkStart w:id="0" w:name="_Hlk149295452"/>
      <w:r w:rsidR="007132B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</w:t>
      </w:r>
      <w:r w:rsidR="007132B6" w:rsidRPr="007132B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pracowanie dokumentacji technicznej, ekologicznej oraz kosztorysowej na wymianę źródeł ciepła w ramach realizacji zadania inwestycyjnego pn. </w:t>
      </w:r>
      <w:r w:rsidR="007132B6" w:rsidRPr="007132B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„Wymiana źródeł ciepła w jednostkach organizacyjnych powiatu”</w:t>
      </w:r>
      <w:bookmarkEnd w:id="0"/>
      <w:r w:rsidR="007132B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7132B6" w:rsidRPr="007132B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wraz z pełnieniem nadzoru autorskiego nad realizacją inwestycji.</w:t>
      </w:r>
    </w:p>
    <w:p w14:paraId="6B4CF24F" w14:textId="0604EDE8" w:rsidR="003177DC" w:rsidRPr="003177DC" w:rsidRDefault="003177DC" w:rsidP="003177DC">
      <w:pPr>
        <w:pStyle w:val="Akapitzlist"/>
        <w:widowControl w:val="0"/>
        <w:suppressAutoHyphens/>
        <w:spacing w:after="120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>Na realizację inwestycji Zamawiający planuje pozyskać środki finansowe w ramach FUNDUSZY EUROPEJSKICH DLA KUJAW I POMORZA 2021-2027.</w:t>
      </w:r>
    </w:p>
    <w:p w14:paraId="6CC0818A" w14:textId="2B07AF7A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</w:t>
      </w:r>
      <w:r w:rsidR="00F12656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, wraz z wykazem jednostek organizacyjnych Powiatu Włocławskiego, przewidzianych do ujęcia w Dokumentacji (Zał. nr 1 do OPZ).</w:t>
      </w:r>
    </w:p>
    <w:p w14:paraId="2239A534" w14:textId="4A920CE0" w:rsidR="008B3C74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1E11CD3D" w14:textId="4FF8C396" w:rsidR="004D62DE" w:rsidRDefault="004D62DE" w:rsidP="00452ACF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Dokumentacja istniejących instalacji fotowoltaicznych </w:t>
      </w:r>
      <w:r w:rsidRPr="004D62D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udostępniona jest pod adresem:</w:t>
      </w:r>
    </w:p>
    <w:p w14:paraId="4EF08A91" w14:textId="56212F85" w:rsidR="008C7781" w:rsidRPr="00060FB7" w:rsidRDefault="008C7781" w:rsidP="008C7781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hyperlink r:id="rId9" w:history="1">
        <w:r w:rsidRPr="00326E46">
          <w:rPr>
            <w:rStyle w:val="Hipercze"/>
            <w:rFonts w:ascii="Times New Roman" w:eastAsia="Times New Roman" w:hAnsi="Times New Roman" w:cs="Times New Roman"/>
            <w:bCs/>
            <w:kern w:val="1"/>
            <w:sz w:val="24"/>
            <w:szCs w:val="24"/>
            <w:lang w:eastAsia="ar-SA"/>
          </w:rPr>
          <w:t>https://pow-wloclawski.arch.rbip.mojregion.info/zp-272-1-17-2020-budowa-instalacji-fotowoltaicznych-dla-jednostek-organizacyjnych-powiatu-wloclawskiego-z-efektem-ekologicznym/</w:t>
        </w:r>
      </w:hyperlink>
    </w:p>
    <w:p w14:paraId="2285ADFB" w14:textId="4B53643B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7132B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3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7132B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610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* W przypadku gdy wykonawca nie przekazuje danych osobowych innych niż bezpośrednio jego dotyczących lub zachodzi wyłączenie stosowania obowiązku informacyjnego, stosownie do art. 13 ust. 4 </w:t>
      </w: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lastRenderedPageBreak/>
        <w:t>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A82BF46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A050A6" w:rsidRPr="00A050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Robert Żelazek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1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Wydziału Realizacji Projektów i Funduszy Zewnętrznych</w:t>
      </w:r>
      <w:bookmarkEnd w:id="1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230-46-50,</w:t>
      </w:r>
    </w:p>
    <w:p w14:paraId="335E0F04" w14:textId="06278080" w:rsidR="00060FB7" w:rsidRPr="00CA6027" w:rsidRDefault="00442414" w:rsidP="003177DC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795019D6" w:rsidR="002926C8" w:rsidRPr="00933A9C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10198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do</w:t>
      </w: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933A9C" w:rsidRPr="00933A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dnia</w:t>
      </w:r>
      <w:r w:rsidR="00933A9C">
        <w:rPr>
          <w:rFonts w:ascii="Times New Roman" w:eastAsia="SimSun" w:hAnsi="Times New Roman" w:cs="Mangal"/>
          <w:b/>
          <w:bCs/>
          <w:color w:val="C00000"/>
          <w:kern w:val="1"/>
          <w:sz w:val="24"/>
          <w:szCs w:val="24"/>
          <w:lang w:eastAsia="hi-IN" w:bidi="hi-IN"/>
        </w:rPr>
        <w:t xml:space="preserve"> </w:t>
      </w:r>
      <w:r w:rsidR="00933A9C" w:rsidRPr="00933A9C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2</w:t>
      </w:r>
      <w:r w:rsidR="007132B6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7</w:t>
      </w:r>
      <w:r w:rsidR="00933A9C" w:rsidRPr="00933A9C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grudnia 2023 r.</w:t>
      </w:r>
    </w:p>
    <w:p w14:paraId="390DF637" w14:textId="77777777" w:rsidR="002926C8" w:rsidRPr="00933A9C" w:rsidRDefault="002926C8" w:rsidP="0010198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74E7058E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7132B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7132B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605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68268907" w14:textId="77777777" w:rsidR="008C7781" w:rsidRPr="00CA6027" w:rsidRDefault="008C7781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2158D0E9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93DF9" w:rsidRPr="00D93DF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31 października</w:t>
      </w:r>
      <w:r w:rsidR="00C0418F" w:rsidRPr="00D93DF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8970C2" w:rsidRPr="00D93DF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D93DF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D93DF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93DF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D93DF9" w:rsidRPr="00D93DF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 w:rsidRPr="00D93DF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D93DF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D93DF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698C2C19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CC710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C710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O</w:t>
      </w:r>
      <w:r w:rsidR="00CC710D" w:rsidRPr="00CC710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pracowanie dokumentacji technicznej, ekologicznej oraz kosztorysowej</w:t>
      </w:r>
      <w:r w:rsidR="00CC710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CC710D" w:rsidRPr="00CC710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na wymianę źródeł ciepła w ramach realizacji zadania inwestycyjnego pn. </w:t>
      </w:r>
      <w:r w:rsidR="00CC710D" w:rsidRPr="00CC710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„Wymiana źródeł ciepła w jednostkach organizacyjnych powiatu”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CC71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CC710D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40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0F1A8096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 w:rsidR="000B1FB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wraz z Wykazem jednostek organizacyjnych Powiatu Włocławskiego, przewidzianych do ujęcia w Dokumentacji</w:t>
      </w:r>
      <w:r w:rsidR="00452A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 Zał. nr 1 do OPZ),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9F54982" w14:textId="77777777" w:rsidR="00CC710D" w:rsidRPr="00442414" w:rsidRDefault="00CC710D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659C13D9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D5223B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CC710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7</w:t>
      </w:r>
      <w:r w:rsidR="005277E5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lipca</w:t>
      </w:r>
      <w:r w:rsidR="003D6ECF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B764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6BC93" w14:textId="77777777" w:rsidR="004C000E" w:rsidRDefault="004C000E" w:rsidP="0076016C">
      <w:pPr>
        <w:spacing w:after="0" w:line="240" w:lineRule="auto"/>
      </w:pPr>
      <w:r>
        <w:separator/>
      </w:r>
    </w:p>
  </w:endnote>
  <w:endnote w:type="continuationSeparator" w:id="0">
    <w:p w14:paraId="5AD8FAD4" w14:textId="77777777" w:rsidR="004C000E" w:rsidRDefault="004C000E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3EE2B" w14:textId="77777777" w:rsidR="004C000E" w:rsidRDefault="004C000E" w:rsidP="0076016C">
      <w:pPr>
        <w:spacing w:after="0" w:line="240" w:lineRule="auto"/>
      </w:pPr>
      <w:r>
        <w:separator/>
      </w:r>
    </w:p>
  </w:footnote>
  <w:footnote w:type="continuationSeparator" w:id="0">
    <w:p w14:paraId="0FDC68CB" w14:textId="77777777" w:rsidR="004C000E" w:rsidRDefault="004C000E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0FB7"/>
    <w:rsid w:val="000621C1"/>
    <w:rsid w:val="00067F6C"/>
    <w:rsid w:val="00082B95"/>
    <w:rsid w:val="000B1FBD"/>
    <w:rsid w:val="000B4B0F"/>
    <w:rsid w:val="000B4D44"/>
    <w:rsid w:val="000B5862"/>
    <w:rsid w:val="000B67D0"/>
    <w:rsid w:val="000D1175"/>
    <w:rsid w:val="001012F4"/>
    <w:rsid w:val="00101985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151E0"/>
    <w:rsid w:val="002528BD"/>
    <w:rsid w:val="00261555"/>
    <w:rsid w:val="00282958"/>
    <w:rsid w:val="00282F3E"/>
    <w:rsid w:val="002868A6"/>
    <w:rsid w:val="002872DD"/>
    <w:rsid w:val="002926C8"/>
    <w:rsid w:val="002D5A2A"/>
    <w:rsid w:val="002E5A90"/>
    <w:rsid w:val="002F6D20"/>
    <w:rsid w:val="00300137"/>
    <w:rsid w:val="003115D4"/>
    <w:rsid w:val="003177DC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52ACF"/>
    <w:rsid w:val="004703DC"/>
    <w:rsid w:val="00494C1E"/>
    <w:rsid w:val="00494E4E"/>
    <w:rsid w:val="004A139F"/>
    <w:rsid w:val="004C000E"/>
    <w:rsid w:val="004C3EC5"/>
    <w:rsid w:val="004D62DE"/>
    <w:rsid w:val="004D7757"/>
    <w:rsid w:val="004E140D"/>
    <w:rsid w:val="004F0394"/>
    <w:rsid w:val="00510805"/>
    <w:rsid w:val="005277E5"/>
    <w:rsid w:val="00557E38"/>
    <w:rsid w:val="005649E9"/>
    <w:rsid w:val="00572A7F"/>
    <w:rsid w:val="00587D3A"/>
    <w:rsid w:val="005915FC"/>
    <w:rsid w:val="005A0E0C"/>
    <w:rsid w:val="005E520B"/>
    <w:rsid w:val="005E6BF4"/>
    <w:rsid w:val="005F7B89"/>
    <w:rsid w:val="00602B0C"/>
    <w:rsid w:val="00606F95"/>
    <w:rsid w:val="00610175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132B6"/>
    <w:rsid w:val="00742F4E"/>
    <w:rsid w:val="0076016C"/>
    <w:rsid w:val="007827C4"/>
    <w:rsid w:val="00793FF8"/>
    <w:rsid w:val="00794196"/>
    <w:rsid w:val="007A6F21"/>
    <w:rsid w:val="007E051C"/>
    <w:rsid w:val="00816F39"/>
    <w:rsid w:val="0083437A"/>
    <w:rsid w:val="00857E65"/>
    <w:rsid w:val="0086613D"/>
    <w:rsid w:val="008661A2"/>
    <w:rsid w:val="00870B96"/>
    <w:rsid w:val="00871999"/>
    <w:rsid w:val="00880567"/>
    <w:rsid w:val="008970C2"/>
    <w:rsid w:val="008A26F6"/>
    <w:rsid w:val="008B3C74"/>
    <w:rsid w:val="008C2059"/>
    <w:rsid w:val="008C7781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3A51"/>
    <w:rsid w:val="009F76AB"/>
    <w:rsid w:val="00A050A6"/>
    <w:rsid w:val="00A51E8A"/>
    <w:rsid w:val="00A63313"/>
    <w:rsid w:val="00A81BEA"/>
    <w:rsid w:val="00AA5A5D"/>
    <w:rsid w:val="00B04485"/>
    <w:rsid w:val="00B05F9C"/>
    <w:rsid w:val="00B063FD"/>
    <w:rsid w:val="00B153FC"/>
    <w:rsid w:val="00B174B5"/>
    <w:rsid w:val="00B21468"/>
    <w:rsid w:val="00B269BC"/>
    <w:rsid w:val="00B464C8"/>
    <w:rsid w:val="00B53BCD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C710D"/>
    <w:rsid w:val="00CE5D34"/>
    <w:rsid w:val="00CF67C5"/>
    <w:rsid w:val="00D02421"/>
    <w:rsid w:val="00D1378E"/>
    <w:rsid w:val="00D218C4"/>
    <w:rsid w:val="00D3077B"/>
    <w:rsid w:val="00D34191"/>
    <w:rsid w:val="00D47295"/>
    <w:rsid w:val="00D51D07"/>
    <w:rsid w:val="00D5223B"/>
    <w:rsid w:val="00D67B10"/>
    <w:rsid w:val="00D80A00"/>
    <w:rsid w:val="00D813A3"/>
    <w:rsid w:val="00D93DF9"/>
    <w:rsid w:val="00D96588"/>
    <w:rsid w:val="00DB0DEC"/>
    <w:rsid w:val="00DC7371"/>
    <w:rsid w:val="00DD7F8F"/>
    <w:rsid w:val="00DF599F"/>
    <w:rsid w:val="00E01052"/>
    <w:rsid w:val="00E07BE0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12656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ow-wloclawski.arch.rbip.mojregion.info/zp-272-1-17-2020-budowa-instalacji-fotowoltaicznych-dla-jednostek-organizacyjnych-powiatu-wloclawskiego-z-efektem-ekologiczny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1035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12</cp:revision>
  <cp:lastPrinted>2023-10-27T10:45:00Z</cp:lastPrinted>
  <dcterms:created xsi:type="dcterms:W3CDTF">2023-10-27T08:55:00Z</dcterms:created>
  <dcterms:modified xsi:type="dcterms:W3CDTF">2023-10-27T10:57:00Z</dcterms:modified>
</cp:coreProperties>
</file>