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D8F96" w14:textId="30644870" w:rsidR="00C75E2A" w:rsidRPr="00C75E2A" w:rsidRDefault="00C75E2A" w:rsidP="00486C1C">
      <w:pPr>
        <w:spacing w:after="0" w:line="240" w:lineRule="auto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Włocławek, dnia </w:t>
      </w:r>
      <w:r w:rsidR="00F64C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="008E32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="00F64C9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maja</w:t>
      </w:r>
      <w:r w:rsidR="00DF7EEF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202</w:t>
      </w:r>
      <w:r w:rsidR="008E32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45BA3952" w14:textId="1FE860DE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ZP.272.1.</w:t>
      </w:r>
      <w:r w:rsidR="00D23FE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</w:t>
      </w:r>
      <w:r w:rsidR="008E32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</w:t>
      </w:r>
      <w:r w:rsidRPr="00C75E2A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.202</w:t>
      </w:r>
      <w:r w:rsidR="008E32D8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</w:t>
      </w:r>
    </w:p>
    <w:p w14:paraId="1435D1BD" w14:textId="77777777" w:rsidR="00C75E2A" w:rsidRPr="00C75E2A" w:rsidRDefault="00C75E2A" w:rsidP="00C75E2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 w:bidi="pl-PL"/>
          <w14:ligatures w14:val="none"/>
        </w:rPr>
      </w:pPr>
    </w:p>
    <w:p w14:paraId="169B7A5D" w14:textId="241D1A06" w:rsidR="009C6D1C" w:rsidRDefault="009C6D1C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33254331" w14:textId="77777777" w:rsidR="005B51F4" w:rsidRDefault="005B51F4" w:rsidP="00486C1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0D31B60" w14:textId="77777777" w:rsidR="00741702" w:rsidRDefault="00741702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18DB7258" w14:textId="40178196" w:rsidR="00C75E2A" w:rsidRPr="00C75E2A" w:rsidRDefault="00C75E2A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  <w:r w:rsidRPr="00C75E2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  <w:t>INFORMACJA O KWOCIE PRZEZNACZONEJ NA SFINANSOWANIE ZAMÓWIENIA</w:t>
      </w:r>
    </w:p>
    <w:p w14:paraId="35BE6C2B" w14:textId="77777777" w:rsidR="00C75E2A" w:rsidRPr="00C75E2A" w:rsidRDefault="00C75E2A" w:rsidP="006B7BD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 w:bidi="pl-PL"/>
          <w14:ligatures w14:val="none"/>
        </w:rPr>
      </w:pPr>
    </w:p>
    <w:p w14:paraId="62C78793" w14:textId="77777777" w:rsidR="00AA3865" w:rsidRDefault="00AA3865" w:rsidP="006B7B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ajorEastAsia" w:hAnsi="Times New Roman" w:cs="Times New Roman"/>
          <w:color w:val="000000" w:themeColor="text1"/>
          <w:sz w:val="24"/>
          <w:szCs w:val="24"/>
          <w:lang w:bidi="pl-PL"/>
        </w:rPr>
      </w:pPr>
    </w:p>
    <w:p w14:paraId="5B8CF8C5" w14:textId="7D1C9832" w:rsidR="003158E9" w:rsidRPr="003158E9" w:rsidRDefault="003158E9" w:rsidP="008E32D8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</w:pP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Dotyczy: postępowanie o udzielenie zamówienia publicznego pn. </w:t>
      </w:r>
      <w:r w:rsidR="008E32D8" w:rsidRPr="008E32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>Kompleksowa organizacja i realizacja dwudniowego wydarzenia pn. „Święto Powiatu Włocławskiego 2026”</w:t>
      </w:r>
      <w:r w:rsidR="008E32D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pl-PL" w:bidi="pl-PL"/>
          <w14:ligatures w14:val="none"/>
        </w:rPr>
        <w:t xml:space="preserve">, 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 xml:space="preserve">prowadzone w trybie  podstawowym 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na podstawie art. 275 pkt 1 ustawy z dnia 11 września 2019 r. - Prawo zamówień publicznych (Dz. U. z 202</w:t>
      </w:r>
      <w:r w:rsidR="00D23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r. poz. 1</w:t>
      </w:r>
      <w:r w:rsidR="00D23FE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320</w:t>
      </w:r>
      <w:r w:rsidR="005157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,</w:t>
      </w:r>
      <w:r w:rsidR="008E32D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ze zm.)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(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bez negocjacji)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 na usługi społeczne</w:t>
      </w:r>
      <w:r w:rsidRPr="003158E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 w:bidi="pl-PL"/>
          <w14:ligatures w14:val="none"/>
        </w:rPr>
        <w:t>,</w:t>
      </w:r>
    </w:p>
    <w:p w14:paraId="4A307528" w14:textId="47BDB92F" w:rsidR="003158E9" w:rsidRPr="003158E9" w:rsidRDefault="003158E9" w:rsidP="003158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</w:pPr>
      <w:r w:rsidRPr="003158E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OGŁOSZENIE O ZAMÓWIENIU nr </w:t>
      </w:r>
      <w:r w:rsidR="008E32D8" w:rsidRPr="008E32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2026/BZP 00248952</w:t>
      </w:r>
      <w:r w:rsidR="008E32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 xml:space="preserve"> </w:t>
      </w:r>
      <w:r w:rsidRPr="003158E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z dnia 202</w:t>
      </w:r>
      <w:r w:rsidR="008E32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6</w:t>
      </w:r>
      <w:r w:rsidRPr="003158E9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-05-</w:t>
      </w:r>
      <w:r w:rsidR="00D23FE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1</w:t>
      </w:r>
      <w:r w:rsidR="008E32D8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lang w:eastAsia="pl-PL"/>
          <w14:ligatures w14:val="none"/>
        </w:rPr>
        <w:t>8</w:t>
      </w:r>
    </w:p>
    <w:p w14:paraId="400B6655" w14:textId="02988B38" w:rsidR="003158E9" w:rsidRPr="003158E9" w:rsidRDefault="003158E9" w:rsidP="003158E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3158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ID postępowania: </w:t>
      </w:r>
      <w:r w:rsidR="008E32D8" w:rsidRPr="008E32D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ocds-148610-688308e9-3667-418c-9387-13187e16a11b</w:t>
      </w:r>
    </w:p>
    <w:p w14:paraId="56E3175B" w14:textId="77777777" w:rsidR="00685F50" w:rsidRPr="006B7BDF" w:rsidRDefault="00685F50" w:rsidP="00C725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2286CCCE" w14:textId="7F811722" w:rsidR="00EE4879" w:rsidRPr="00EE4879" w:rsidRDefault="00741702" w:rsidP="008112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Działając na podstawie art. 222 ust. 4 ustawy z dnia 11 września 2019 r. - Prawo zamówień publicznych</w:t>
      </w:r>
      <w:r w:rsidR="005157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informuję, że kwota jaką Zamawiający zamierza przeznaczyć na sfinansowanie zamówienia wynosi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="005157E6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1.065.121,88</w:t>
      </w:r>
      <w:r w:rsidR="00EE4879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zł</w:t>
      </w:r>
      <w:r w:rsidR="0081124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.</w:t>
      </w:r>
    </w:p>
    <w:p w14:paraId="5A962AD8" w14:textId="286BBDE6" w:rsidR="00CE321D" w:rsidRDefault="00CE321D" w:rsidP="00EE487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:u w:val="single"/>
          <w14:ligatures w14:val="none"/>
        </w:rPr>
      </w:pPr>
    </w:p>
    <w:p w14:paraId="1A873972" w14:textId="77777777" w:rsidR="00741702" w:rsidRDefault="00741702" w:rsidP="0074170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6F3E8292" w14:textId="77777777" w:rsidR="005B51F4" w:rsidRDefault="005B51F4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708610F7" w14:textId="77777777" w:rsidR="001416DE" w:rsidRPr="00C75E2A" w:rsidRDefault="001416DE" w:rsidP="00C75E2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16C7B7A9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Roman Gołębiewski</w:t>
      </w:r>
    </w:p>
    <w:p w14:paraId="06DD93EF" w14:textId="77777777" w:rsidR="00D9510F" w:rsidRDefault="00D9510F" w:rsidP="0069469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Starosta Włocławski</w:t>
      </w:r>
    </w:p>
    <w:p w14:paraId="3DCAF7B5" w14:textId="7EA31022" w:rsidR="00C75E2A" w:rsidRPr="00C75E2A" w:rsidRDefault="00C75E2A" w:rsidP="00741702">
      <w:pPr>
        <w:pStyle w:val="Nagwek2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pl-PL" w:bidi="pl-PL"/>
          <w14:ligatures w14:val="none"/>
        </w:rPr>
      </w:pPr>
    </w:p>
    <w:p w14:paraId="2E8DA83B" w14:textId="77777777" w:rsidR="00C75E2A" w:rsidRPr="00C75E2A" w:rsidRDefault="00C75E2A" w:rsidP="00C75E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4"/>
          <w:szCs w:val="24"/>
          <w14:ligatures w14:val="none"/>
        </w:rPr>
      </w:pPr>
    </w:p>
    <w:p w14:paraId="09028A46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F1A833E" w14:textId="77777777" w:rsidR="005B51F4" w:rsidRDefault="005B51F4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F074B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30B420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5ED1F3E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B9B1F0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E5713F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96AC5D4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0F27DEB2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4A5747C8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B5EA7BA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76A19F5F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17F01936" w14:textId="77777777" w:rsidR="00B06E9E" w:rsidRDefault="00B06E9E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</w:p>
    <w:p w14:paraId="2933516F" w14:textId="316C045C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  <w:t>Do zamieszczenia:</w:t>
      </w:r>
    </w:p>
    <w:p w14:paraId="30C7E545" w14:textId="77777777" w:rsidR="00C75E2A" w:rsidRPr="00C75E2A" w:rsidRDefault="00C75E2A" w:rsidP="00C75E2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1. Strona internetowa prowadzonego postępowania</w:t>
      </w:r>
    </w:p>
    <w:p w14:paraId="3A72792E" w14:textId="07A2D1B9" w:rsidR="00F3670B" w:rsidRPr="00694693" w:rsidRDefault="00C75E2A" w:rsidP="006946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u w:val="single"/>
          <w:lang w:eastAsia="pl-PL"/>
          <w14:ligatures w14:val="none"/>
        </w:rPr>
      </w:pPr>
      <w:r w:rsidRPr="00C75E2A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l-PL"/>
          <w14:ligatures w14:val="none"/>
        </w:rPr>
        <w:t>2. a/a</w:t>
      </w:r>
    </w:p>
    <w:sectPr w:rsidR="00F3670B" w:rsidRPr="00694693" w:rsidSect="00C75E2A">
      <w:headerReference w:type="default" r:id="rId6"/>
      <w:footerReference w:type="even" r:id="rId7"/>
      <w:headerReference w:type="first" r:id="rId8"/>
      <w:pgSz w:w="11906" w:h="16838" w:code="9"/>
      <w:pgMar w:top="1134" w:right="1134" w:bottom="1134" w:left="1701" w:header="397" w:footer="624" w:gutter="0"/>
      <w:paperSrc w:first="15" w:other="15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EDCF" w14:textId="77777777" w:rsidR="00BF6FFF" w:rsidRDefault="00BF6FFF">
      <w:pPr>
        <w:spacing w:after="0" w:line="240" w:lineRule="auto"/>
      </w:pPr>
      <w:r>
        <w:separator/>
      </w:r>
    </w:p>
  </w:endnote>
  <w:endnote w:type="continuationSeparator" w:id="0">
    <w:p w14:paraId="10960F2F" w14:textId="77777777" w:rsidR="00BF6FFF" w:rsidRDefault="00BF6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BFB39" w14:textId="77777777" w:rsidR="00BB176F" w:rsidRDefault="007417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</w:t>
    </w:r>
    <w:r>
      <w:fldChar w:fldCharType="end"/>
    </w:r>
  </w:p>
  <w:p w14:paraId="43A16D55" w14:textId="77777777" w:rsidR="00BB176F" w:rsidRDefault="00BB176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374E" w14:textId="77777777" w:rsidR="00BF6FFF" w:rsidRDefault="00BF6FFF">
      <w:pPr>
        <w:spacing w:after="0" w:line="240" w:lineRule="auto"/>
      </w:pPr>
      <w:r>
        <w:separator/>
      </w:r>
    </w:p>
  </w:footnote>
  <w:footnote w:type="continuationSeparator" w:id="0">
    <w:p w14:paraId="2A166ADA" w14:textId="77777777" w:rsidR="00BF6FFF" w:rsidRDefault="00BF6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B4EF3" w14:textId="77777777" w:rsidR="00BB176F" w:rsidRDefault="00BB176F">
    <w:pPr>
      <w:pStyle w:val="Nagwek"/>
      <w:jc w:val="center"/>
      <w:rPr>
        <w:lang w:val="pl-PL"/>
      </w:rPr>
    </w:pPr>
  </w:p>
  <w:p w14:paraId="33F0B0AC" w14:textId="77777777" w:rsidR="00BB176F" w:rsidRPr="00676A64" w:rsidRDefault="00741702" w:rsidP="005044B4">
    <w:pPr>
      <w:pStyle w:val="Nagwek"/>
      <w:jc w:val="center"/>
      <w:rPr>
        <w:sz w:val="20"/>
        <w:szCs w:val="20"/>
      </w:rPr>
    </w:pPr>
    <w:r w:rsidRPr="00676A64">
      <w:rPr>
        <w:sz w:val="20"/>
        <w:szCs w:val="20"/>
      </w:rPr>
      <w:fldChar w:fldCharType="begin"/>
    </w:r>
    <w:r w:rsidRPr="00676A64">
      <w:rPr>
        <w:sz w:val="20"/>
        <w:szCs w:val="20"/>
      </w:rPr>
      <w:instrText>PAGE   \* MERGEFORMAT</w:instrText>
    </w:r>
    <w:r w:rsidRPr="00676A64">
      <w:rPr>
        <w:sz w:val="20"/>
        <w:szCs w:val="20"/>
      </w:rPr>
      <w:fldChar w:fldCharType="separate"/>
    </w:r>
    <w:r w:rsidRPr="00114142">
      <w:rPr>
        <w:noProof/>
        <w:sz w:val="20"/>
        <w:szCs w:val="20"/>
        <w:lang w:val="pl-PL"/>
      </w:rPr>
      <w:t>4</w:t>
    </w:r>
    <w:r w:rsidRPr="00676A64">
      <w:rPr>
        <w:sz w:val="20"/>
        <w:szCs w:val="20"/>
      </w:rPr>
      <w:fldChar w:fldCharType="end"/>
    </w:r>
  </w:p>
  <w:p w14:paraId="33B67BA5" w14:textId="01CFFDE3" w:rsidR="00BB176F" w:rsidRPr="005044B4" w:rsidRDefault="00BB176F" w:rsidP="005044B4">
    <w:pPr>
      <w:keepNext/>
      <w:suppressAutoHyphens/>
      <w:jc w:val="center"/>
      <w:rPr>
        <w:rFonts w:ascii="Arial" w:eastAsia="Lucida Sans Unicode" w:hAnsi="Arial" w:cs="Arial"/>
        <w:sz w:val="28"/>
        <w:szCs w:val="28"/>
        <w:lang w:val="x-none" w:eastAsia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6B5EC" w14:textId="61ACE973" w:rsidR="00BB176F" w:rsidRPr="008F51A2" w:rsidRDefault="005157E6" w:rsidP="008F51A2">
    <w:pPr>
      <w:tabs>
        <w:tab w:val="center" w:pos="4536"/>
        <w:tab w:val="right" w:pos="9072"/>
      </w:tabs>
      <w:spacing w:after="0" w:line="240" w:lineRule="auto"/>
      <w:jc w:val="right"/>
      <w:rPr>
        <w:rFonts w:ascii="Calibri" w:eastAsia="Calibri" w:hAnsi="Calibri" w:cs="Times New Roman"/>
        <w:kern w:val="0"/>
        <w14:ligatures w14:val="none"/>
      </w:rPr>
    </w:pPr>
    <w:r w:rsidRPr="00E13DD2">
      <w:rPr>
        <w:rFonts w:ascii="Arial" w:eastAsia="Arial" w:hAnsi="Arial" w:cs="Arial"/>
        <w:noProof/>
        <w:color w:val="000000"/>
        <w:sz w:val="18"/>
        <w:lang w:val="en-US"/>
      </w:rPr>
      <w:drawing>
        <wp:inline distT="0" distB="0" distL="0" distR="0" wp14:anchorId="53644633" wp14:editId="1404E844">
          <wp:extent cx="5760085" cy="542290"/>
          <wp:effectExtent l="0" t="0" r="0" b="0"/>
          <wp:docPr id="12358937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2A"/>
    <w:rsid w:val="000217EE"/>
    <w:rsid w:val="00041DF6"/>
    <w:rsid w:val="000A4051"/>
    <w:rsid w:val="000B20C2"/>
    <w:rsid w:val="000B328C"/>
    <w:rsid w:val="001059CE"/>
    <w:rsid w:val="001416DE"/>
    <w:rsid w:val="001B31B4"/>
    <w:rsid w:val="0022292B"/>
    <w:rsid w:val="003158E9"/>
    <w:rsid w:val="00321293"/>
    <w:rsid w:val="003E6EF4"/>
    <w:rsid w:val="00486C1C"/>
    <w:rsid w:val="004D4AA2"/>
    <w:rsid w:val="005157E6"/>
    <w:rsid w:val="00532BAC"/>
    <w:rsid w:val="00545A9F"/>
    <w:rsid w:val="005B51F4"/>
    <w:rsid w:val="005C549A"/>
    <w:rsid w:val="00601802"/>
    <w:rsid w:val="00685F50"/>
    <w:rsid w:val="00690867"/>
    <w:rsid w:val="00694693"/>
    <w:rsid w:val="006B7BDF"/>
    <w:rsid w:val="006B7E60"/>
    <w:rsid w:val="006C4E5B"/>
    <w:rsid w:val="00722A16"/>
    <w:rsid w:val="00731A98"/>
    <w:rsid w:val="00741702"/>
    <w:rsid w:val="007E1320"/>
    <w:rsid w:val="00811243"/>
    <w:rsid w:val="00842D55"/>
    <w:rsid w:val="00871C19"/>
    <w:rsid w:val="008C47DA"/>
    <w:rsid w:val="008E32D8"/>
    <w:rsid w:val="008F51A2"/>
    <w:rsid w:val="009243BB"/>
    <w:rsid w:val="00926E5D"/>
    <w:rsid w:val="0098725F"/>
    <w:rsid w:val="009C6D1C"/>
    <w:rsid w:val="00A3273F"/>
    <w:rsid w:val="00A33CB4"/>
    <w:rsid w:val="00A5057D"/>
    <w:rsid w:val="00A74516"/>
    <w:rsid w:val="00AA3865"/>
    <w:rsid w:val="00AF3A7D"/>
    <w:rsid w:val="00B06E9E"/>
    <w:rsid w:val="00BB176F"/>
    <w:rsid w:val="00BF6FFF"/>
    <w:rsid w:val="00C23798"/>
    <w:rsid w:val="00C725DA"/>
    <w:rsid w:val="00C75E2A"/>
    <w:rsid w:val="00CE321D"/>
    <w:rsid w:val="00D23FE8"/>
    <w:rsid w:val="00D9510F"/>
    <w:rsid w:val="00DF6907"/>
    <w:rsid w:val="00DF7EEF"/>
    <w:rsid w:val="00E93C6F"/>
    <w:rsid w:val="00EB3B8A"/>
    <w:rsid w:val="00EC4ACC"/>
    <w:rsid w:val="00EE4879"/>
    <w:rsid w:val="00F14AAF"/>
    <w:rsid w:val="00F3670B"/>
    <w:rsid w:val="00F64C96"/>
    <w:rsid w:val="00F9684B"/>
    <w:rsid w:val="00FE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D53B23"/>
  <w15:chartTrackingRefBased/>
  <w15:docId w15:val="{3D1CFA3D-4DA4-4993-B850-3107FB23C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85F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75E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75E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C75E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C75E2A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C75E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75E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74170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685F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8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Knasiak</dc:creator>
  <cp:keywords/>
  <dc:description/>
  <cp:lastModifiedBy>Agnieszka Dopierała</cp:lastModifiedBy>
  <cp:revision>5</cp:revision>
  <cp:lastPrinted>2024-02-09T07:00:00Z</cp:lastPrinted>
  <dcterms:created xsi:type="dcterms:W3CDTF">2025-05-23T06:48:00Z</dcterms:created>
  <dcterms:modified xsi:type="dcterms:W3CDTF">2026-05-26T07:50:00Z</dcterms:modified>
</cp:coreProperties>
</file>