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A13B9" w14:textId="77777777" w:rsidR="00636F59" w:rsidRPr="00636F59" w:rsidRDefault="00636F59" w:rsidP="00636F59">
      <w:pPr>
        <w:ind w:left="5387"/>
        <w:rPr>
          <w:rFonts w:ascii="Times New Roman" w:hAnsi="Times New Roman" w:cs="Times New Roman"/>
          <w:sz w:val="24"/>
          <w:szCs w:val="24"/>
        </w:rPr>
      </w:pPr>
      <w:r w:rsidRPr="00636F59">
        <w:rPr>
          <w:rFonts w:ascii="Times New Roman" w:hAnsi="Times New Roman" w:cs="Times New Roman"/>
          <w:sz w:val="24"/>
          <w:szCs w:val="24"/>
        </w:rPr>
        <w:t>Załącznik nr 2 do zarządzenia nr 20/2026</w:t>
      </w:r>
      <w:r w:rsidRPr="00636F59">
        <w:rPr>
          <w:rFonts w:ascii="Times New Roman" w:hAnsi="Times New Roman" w:cs="Times New Roman"/>
          <w:sz w:val="24"/>
          <w:szCs w:val="24"/>
        </w:rPr>
        <w:br/>
        <w:t>Starosty Włocławskiego</w:t>
      </w:r>
      <w:r w:rsidRPr="00636F59">
        <w:rPr>
          <w:rFonts w:ascii="Times New Roman" w:hAnsi="Times New Roman" w:cs="Times New Roman"/>
          <w:sz w:val="24"/>
          <w:szCs w:val="24"/>
        </w:rPr>
        <w:br/>
        <w:t>z dnia 8 kwietnia 2026 r.</w:t>
      </w:r>
    </w:p>
    <w:p w14:paraId="48438642" w14:textId="628ACA86" w:rsidR="00636F59" w:rsidRPr="00636F59" w:rsidRDefault="00636F59" w:rsidP="00636F5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1827B19" w14:textId="77777777" w:rsidR="00636F59" w:rsidRPr="00636F59" w:rsidRDefault="00636F59" w:rsidP="00636F5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36F59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14:paraId="65B96837" w14:textId="77777777" w:rsidR="00636F59" w:rsidRPr="00636F59" w:rsidRDefault="00636F59" w:rsidP="00636F5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36F59">
        <w:rPr>
          <w:rFonts w:ascii="Times New Roman" w:hAnsi="Times New Roman" w:cs="Times New Roman"/>
          <w:sz w:val="24"/>
          <w:szCs w:val="24"/>
        </w:rPr>
        <w:t>imię i nazwisko</w:t>
      </w:r>
    </w:p>
    <w:p w14:paraId="14DFE2AB" w14:textId="77777777" w:rsidR="00636F59" w:rsidRPr="00636F59" w:rsidRDefault="00636F59" w:rsidP="00636F5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C07880B" w14:textId="77777777" w:rsidR="00636F59" w:rsidRPr="00636F59" w:rsidRDefault="00636F59" w:rsidP="00636F5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36F59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14:paraId="77FB0A99" w14:textId="77777777" w:rsidR="00636F59" w:rsidRPr="00636F59" w:rsidRDefault="00636F59" w:rsidP="00636F5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36F59">
        <w:rPr>
          <w:rFonts w:ascii="Times New Roman" w:hAnsi="Times New Roman" w:cs="Times New Roman"/>
          <w:sz w:val="24"/>
          <w:szCs w:val="24"/>
        </w:rPr>
        <w:t>adres</w:t>
      </w:r>
    </w:p>
    <w:p w14:paraId="74D2927B" w14:textId="77777777" w:rsidR="00636F59" w:rsidRPr="00636F59" w:rsidRDefault="00636F59" w:rsidP="00636F5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D4A5F1C" w14:textId="77777777" w:rsidR="00636F59" w:rsidRPr="00636F59" w:rsidRDefault="00636F59" w:rsidP="00636F5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36F59">
        <w:rPr>
          <w:rFonts w:ascii="Times New Roman" w:hAnsi="Times New Roman" w:cs="Times New Roman"/>
          <w:sz w:val="24"/>
          <w:szCs w:val="24"/>
        </w:rPr>
        <w:t>…………………………………………..</w:t>
      </w:r>
    </w:p>
    <w:p w14:paraId="392F9AB3" w14:textId="77777777" w:rsidR="00636F59" w:rsidRPr="00636F59" w:rsidRDefault="00636F59" w:rsidP="00636F5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36F59">
        <w:rPr>
          <w:rFonts w:ascii="Times New Roman" w:hAnsi="Times New Roman" w:cs="Times New Roman"/>
          <w:sz w:val="24"/>
          <w:szCs w:val="24"/>
        </w:rPr>
        <w:t>telefon kontaktowy</w:t>
      </w:r>
    </w:p>
    <w:p w14:paraId="724EA396" w14:textId="77777777" w:rsidR="00636F59" w:rsidRPr="00636F59" w:rsidRDefault="00636F59" w:rsidP="00636F5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DE6942C" w14:textId="018868F3" w:rsidR="00636F59" w:rsidRPr="00636F59" w:rsidRDefault="00636F59" w:rsidP="00636F5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6F59">
        <w:rPr>
          <w:rFonts w:ascii="Times New Roman" w:hAnsi="Times New Roman" w:cs="Times New Roman"/>
          <w:b/>
          <w:bCs/>
          <w:sz w:val="24"/>
          <w:szCs w:val="24"/>
        </w:rPr>
        <w:t>OŚWIADCZENIE</w:t>
      </w:r>
    </w:p>
    <w:p w14:paraId="21CF3E5E" w14:textId="77777777" w:rsidR="00636F59" w:rsidRPr="00636F59" w:rsidRDefault="00636F59" w:rsidP="00636F5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6986295" w14:textId="77777777" w:rsidR="00636F59" w:rsidRPr="00636F59" w:rsidRDefault="00636F59" w:rsidP="00636F59">
      <w:pPr>
        <w:jc w:val="both"/>
        <w:rPr>
          <w:rFonts w:ascii="Times New Roman" w:hAnsi="Times New Roman" w:cs="Times New Roman"/>
          <w:sz w:val="24"/>
          <w:szCs w:val="24"/>
        </w:rPr>
      </w:pPr>
      <w:r w:rsidRPr="00636F59">
        <w:rPr>
          <w:rFonts w:ascii="Times New Roman" w:hAnsi="Times New Roman" w:cs="Times New Roman"/>
          <w:sz w:val="24"/>
          <w:szCs w:val="24"/>
        </w:rPr>
        <w:t>o przystąpieniu do przetargu na sprzedaż nieruchomości gruntowej stanowiącej własność Skarbu Państwa, oznaczonej jako działka ewidencyjna nr 134/11, o pow. 0,0229, obręb. Machnacz, jednostka ewidencyjna. Brześć Kujawski - Obszar Wiejski.</w:t>
      </w:r>
    </w:p>
    <w:p w14:paraId="3F0ABE14" w14:textId="77777777" w:rsidR="00636F59" w:rsidRPr="00636F59" w:rsidRDefault="00636F59" w:rsidP="00636F59">
      <w:pPr>
        <w:rPr>
          <w:rFonts w:ascii="Times New Roman" w:hAnsi="Times New Roman" w:cs="Times New Roman"/>
          <w:sz w:val="24"/>
          <w:szCs w:val="24"/>
        </w:rPr>
      </w:pPr>
    </w:p>
    <w:p w14:paraId="1A2AD7D7" w14:textId="77777777" w:rsidR="00636F59" w:rsidRPr="00636F59" w:rsidRDefault="00636F59" w:rsidP="00636F5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36F59">
        <w:rPr>
          <w:rFonts w:ascii="Times New Roman" w:hAnsi="Times New Roman" w:cs="Times New Roman"/>
          <w:b/>
          <w:bCs/>
          <w:sz w:val="24"/>
          <w:szCs w:val="24"/>
        </w:rPr>
        <w:t>Oświadczam, że zapoznałem/</w:t>
      </w:r>
      <w:proofErr w:type="spellStart"/>
      <w:r w:rsidRPr="00636F59">
        <w:rPr>
          <w:rFonts w:ascii="Times New Roman" w:hAnsi="Times New Roman" w:cs="Times New Roman"/>
          <w:b/>
          <w:bCs/>
          <w:sz w:val="24"/>
          <w:szCs w:val="24"/>
        </w:rPr>
        <w:t>am</w:t>
      </w:r>
      <w:proofErr w:type="spellEnd"/>
      <w:r w:rsidRPr="00636F59">
        <w:rPr>
          <w:rFonts w:ascii="Times New Roman" w:hAnsi="Times New Roman" w:cs="Times New Roman"/>
          <w:b/>
          <w:bCs/>
          <w:sz w:val="24"/>
          <w:szCs w:val="24"/>
        </w:rPr>
        <w:t xml:space="preserve"> się:</w:t>
      </w:r>
    </w:p>
    <w:p w14:paraId="78A70D06" w14:textId="77777777" w:rsidR="00636F59" w:rsidRPr="00636F59" w:rsidRDefault="00636F59" w:rsidP="00636F59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36F59">
        <w:rPr>
          <w:rFonts w:ascii="Times New Roman" w:hAnsi="Times New Roman" w:cs="Times New Roman"/>
          <w:sz w:val="24"/>
          <w:szCs w:val="24"/>
        </w:rPr>
        <w:t>z ogłoszeniem o przetargu,</w:t>
      </w:r>
    </w:p>
    <w:p w14:paraId="3BAB88AE" w14:textId="77777777" w:rsidR="00636F59" w:rsidRPr="00636F59" w:rsidRDefault="00636F59" w:rsidP="00636F59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36F59">
        <w:rPr>
          <w:rFonts w:ascii="Times New Roman" w:hAnsi="Times New Roman" w:cs="Times New Roman"/>
          <w:sz w:val="24"/>
          <w:szCs w:val="24"/>
        </w:rPr>
        <w:t>z miejscowym planem zagospodarowania przestrzennego miasta i gminy Brześć Kujawski, w części dotyczącej przedmiotowej nieruchomości,</w:t>
      </w:r>
    </w:p>
    <w:p w14:paraId="3306B5F3" w14:textId="105689EB" w:rsidR="00636F59" w:rsidRPr="00636F59" w:rsidRDefault="00636F59" w:rsidP="00636F59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36F59">
        <w:rPr>
          <w:rFonts w:ascii="Times New Roman" w:hAnsi="Times New Roman" w:cs="Times New Roman"/>
          <w:sz w:val="24"/>
          <w:szCs w:val="24"/>
        </w:rPr>
        <w:t>ze stanem prawnym i faktycznym (w terenie) zbywanej nieruchomości,</w:t>
      </w:r>
    </w:p>
    <w:p w14:paraId="237EFB14" w14:textId="77777777" w:rsidR="00636F59" w:rsidRPr="00636F59" w:rsidRDefault="00636F59" w:rsidP="00636F5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36F59">
        <w:rPr>
          <w:rFonts w:ascii="Times New Roman" w:hAnsi="Times New Roman" w:cs="Times New Roman"/>
          <w:b/>
          <w:bCs/>
          <w:sz w:val="24"/>
          <w:szCs w:val="24"/>
        </w:rPr>
        <w:t>i przyjmuję te warunki bez zastrzeżeń.</w:t>
      </w:r>
    </w:p>
    <w:p w14:paraId="5972F2E6" w14:textId="77777777" w:rsidR="00636F59" w:rsidRPr="00636F59" w:rsidRDefault="00636F59" w:rsidP="00636F5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0A5D2BF" w14:textId="62F5A68E" w:rsidR="00636F59" w:rsidRPr="00636F59" w:rsidRDefault="00636F59" w:rsidP="00636F5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36F59">
        <w:rPr>
          <w:rFonts w:ascii="Times New Roman" w:hAnsi="Times New Roman" w:cs="Times New Roman"/>
          <w:b/>
          <w:bCs/>
          <w:sz w:val="24"/>
          <w:szCs w:val="24"/>
        </w:rPr>
        <w:t>W przypadku nie wygrania przetargu proszę o zwrot wadium:</w:t>
      </w:r>
    </w:p>
    <w:p w14:paraId="715A88CF" w14:textId="77777777" w:rsidR="00636F59" w:rsidRDefault="00636F59">
      <w:pPr>
        <w:rPr>
          <w:rFonts w:ascii="Times New Roman" w:hAnsi="Times New Roman" w:cs="Times New Roman"/>
          <w:sz w:val="24"/>
          <w:szCs w:val="24"/>
        </w:rPr>
      </w:pPr>
      <w:r w:rsidRPr="00636F59">
        <w:rPr>
          <w:rFonts w:ascii="Times New Roman" w:hAnsi="Times New Roman" w:cs="Times New Roman"/>
          <w:sz w:val="24"/>
          <w:szCs w:val="24"/>
        </w:rPr>
        <w:t xml:space="preserve">przelewem na konto nr: </w:t>
      </w:r>
    </w:p>
    <w:p w14:paraId="6FF5EFC1" w14:textId="0503798B" w:rsidR="00F6682C" w:rsidRPr="00636F59" w:rsidRDefault="00636F59">
      <w:pPr>
        <w:rPr>
          <w:rFonts w:ascii="Times New Roman" w:hAnsi="Times New Roman" w:cs="Times New Roman"/>
          <w:sz w:val="24"/>
          <w:szCs w:val="24"/>
        </w:rPr>
      </w:pPr>
      <w:r w:rsidRPr="00636F59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</w:t>
      </w:r>
    </w:p>
    <w:sectPr w:rsidR="00F6682C" w:rsidRPr="00636F59" w:rsidSect="00636F59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B96DD4"/>
    <w:multiLevelType w:val="hybridMultilevel"/>
    <w:tmpl w:val="FFFFFFFF"/>
    <w:lvl w:ilvl="0" w:tplc="7EA05A8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346720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F59"/>
    <w:rsid w:val="00241B7B"/>
    <w:rsid w:val="00636F59"/>
    <w:rsid w:val="008A4B4A"/>
    <w:rsid w:val="00C1135E"/>
    <w:rsid w:val="00F66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7D914"/>
  <w15:chartTrackingRefBased/>
  <w15:docId w15:val="{FD6F6CC8-7575-42A9-9CA2-308D0793F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36F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36F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36F5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36F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36F5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36F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36F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36F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36F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36F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36F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36F5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36F5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36F5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36F5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36F5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36F5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36F5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36F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36F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36F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36F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36F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36F5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36F5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36F5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36F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36F5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36F5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135</Words>
  <Characters>810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Aleksanda Pasterczak</dc:creator>
  <cp:keywords/>
  <dc:description/>
  <cp:lastModifiedBy>Aleksanda Pasterczak</cp:lastModifiedBy>
  <cp:revision>1</cp:revision>
  <dcterms:created xsi:type="dcterms:W3CDTF">2026-04-08T08:28:00Z</dcterms:created>
  <dcterms:modified xsi:type="dcterms:W3CDTF">2026-04-08T08:32:00Z</dcterms:modified>
</cp:coreProperties>
</file>