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455F9" w14:textId="77777777" w:rsidR="00434072" w:rsidRPr="004C01DB" w:rsidRDefault="00434072" w:rsidP="00434072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1D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  <w:r w:rsidRPr="004C01D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01DB">
        <w:rPr>
          <w:rFonts w:ascii="Times New Roman" w:eastAsia="Times New Roman" w:hAnsi="Times New Roman" w:cs="Times New Roman"/>
          <w:sz w:val="24"/>
          <w:szCs w:val="24"/>
          <w:lang w:eastAsia="pl-PL"/>
        </w:rPr>
        <w:t>dnia ......................................</w:t>
      </w:r>
    </w:p>
    <w:p w14:paraId="1253077A" w14:textId="77777777" w:rsidR="00434072" w:rsidRPr="004C01DB" w:rsidRDefault="00434072" w:rsidP="00434072">
      <w:pPr>
        <w:spacing w:line="720" w:lineRule="auto"/>
        <w:ind w:left="6804" w:hanging="3402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bookmarkStart w:id="0" w:name="_Hlk69991249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   </w:t>
      </w:r>
      <w:r w:rsidRPr="004C01D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(miejscowość)</w:t>
      </w:r>
      <w:r w:rsidRPr="004C01D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4C01D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</w:t>
      </w:r>
      <w:r w:rsidRPr="004C01D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(data)</w:t>
      </w:r>
    </w:p>
    <w:p w14:paraId="16529AE1" w14:textId="77777777" w:rsidR="00434072" w:rsidRPr="004C01DB" w:rsidRDefault="00434072" w:rsidP="0043407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1D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</w:t>
      </w:r>
    </w:p>
    <w:p w14:paraId="7A0C6F1E" w14:textId="77777777" w:rsidR="00434072" w:rsidRPr="004C01DB" w:rsidRDefault="00434072" w:rsidP="00434072">
      <w:pPr>
        <w:spacing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4C01D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imię i nazwisko Wnioskodawcy/Przedstawiciela Ustawowego</w:t>
      </w:r>
    </w:p>
    <w:p w14:paraId="4A0FD9BE" w14:textId="77777777" w:rsidR="00434072" w:rsidRDefault="00434072" w:rsidP="004340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1D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</w:t>
      </w:r>
    </w:p>
    <w:p w14:paraId="5D213400" w14:textId="77777777" w:rsidR="00434072" w:rsidRPr="004C01DB" w:rsidRDefault="00434072" w:rsidP="00434072">
      <w:pPr>
        <w:spacing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4C01D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</w:t>
      </w:r>
      <w:r w:rsidRPr="004C01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01D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adres do korespondencji</w:t>
      </w:r>
    </w:p>
    <w:p w14:paraId="5DD4C601" w14:textId="77777777" w:rsidR="00434072" w:rsidRPr="004C01DB" w:rsidRDefault="00434072" w:rsidP="00434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1D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</w:t>
      </w:r>
    </w:p>
    <w:p w14:paraId="46BD04AE" w14:textId="77777777" w:rsidR="00434072" w:rsidRPr="004C01DB" w:rsidRDefault="00434072" w:rsidP="00434072">
      <w:pPr>
        <w:tabs>
          <w:tab w:val="left" w:pos="5820"/>
        </w:tabs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4C01D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telefon kontaktowy i/lub adres e-mail</w:t>
      </w:r>
      <w:bookmarkEnd w:id="0"/>
    </w:p>
    <w:p w14:paraId="5C696BC3" w14:textId="77777777" w:rsidR="00434072" w:rsidRPr="00977D7D" w:rsidRDefault="00434072" w:rsidP="00434072">
      <w:pPr>
        <w:spacing w:after="0" w:line="360" w:lineRule="auto"/>
        <w:ind w:left="482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br/>
      </w:r>
      <w:r w:rsidRPr="00977D7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Starostwo Powiatowe we Włocławku</w:t>
      </w:r>
    </w:p>
    <w:p w14:paraId="53580EE6" w14:textId="77777777" w:rsidR="00434072" w:rsidRPr="00977D7D" w:rsidRDefault="00434072" w:rsidP="00434072">
      <w:pPr>
        <w:spacing w:after="0" w:line="360" w:lineRule="auto"/>
        <w:ind w:left="4820"/>
        <w:rPr>
          <w:rFonts w:ascii="Times New Roman" w:hAnsi="Times New Roman" w:cs="Times New Roman"/>
          <w:b/>
          <w:bCs/>
          <w:sz w:val="26"/>
          <w:szCs w:val="26"/>
        </w:rPr>
      </w:pPr>
      <w:r w:rsidRPr="00977D7D">
        <w:rPr>
          <w:rFonts w:ascii="Times New Roman" w:hAnsi="Times New Roman" w:cs="Times New Roman"/>
          <w:b/>
          <w:bCs/>
          <w:sz w:val="26"/>
          <w:szCs w:val="26"/>
        </w:rPr>
        <w:t>ul. Cyganka 28</w:t>
      </w:r>
    </w:p>
    <w:p w14:paraId="74407F71" w14:textId="77777777" w:rsidR="00434072" w:rsidRPr="00977D7D" w:rsidRDefault="00434072" w:rsidP="00434072">
      <w:pPr>
        <w:spacing w:after="0" w:line="360" w:lineRule="auto"/>
        <w:ind w:left="482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977D7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87-800 Włocławek</w:t>
      </w:r>
    </w:p>
    <w:p w14:paraId="696615D9" w14:textId="77777777" w:rsidR="00434072" w:rsidRPr="004C01DB" w:rsidRDefault="00434072" w:rsidP="004340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CBF2D8" w14:textId="5D9CDE3A" w:rsidR="00666C9A" w:rsidRPr="00434072" w:rsidRDefault="00A539B4" w:rsidP="00666C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40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WNIOSEK Z </w:t>
      </w:r>
      <w:r w:rsidR="00862F2D" w:rsidRPr="004340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ŻĄDANIE</w:t>
      </w:r>
      <w:r w:rsidRPr="004340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</w:t>
      </w:r>
      <w:r w:rsidR="00666C9A" w:rsidRPr="004340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 ZAPEWNIENIE </w:t>
      </w:r>
      <w:r w:rsidR="004975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66C9A" w:rsidRPr="004340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DOSTĘPNOŚCI</w:t>
      </w:r>
      <w:r w:rsidR="00093767" w:rsidRPr="004340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CYFROWEJ</w:t>
      </w:r>
    </w:p>
    <w:p w14:paraId="2468261A" w14:textId="6C636AEA" w:rsidR="00301213" w:rsidRPr="00434072" w:rsidRDefault="00B80880" w:rsidP="004340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666C9A" w:rsidRPr="00434072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093767" w:rsidRPr="00434072">
        <w:rPr>
          <w:rFonts w:ascii="Times New Roman" w:hAnsi="Times New Roman" w:cs="Times New Roman"/>
          <w:sz w:val="24"/>
          <w:szCs w:val="24"/>
        </w:rPr>
        <w:t>18</w:t>
      </w:r>
      <w:r w:rsidR="00666C9A" w:rsidRPr="00434072">
        <w:rPr>
          <w:rFonts w:ascii="Times New Roman" w:hAnsi="Times New Roman" w:cs="Times New Roman"/>
          <w:sz w:val="24"/>
          <w:szCs w:val="24"/>
        </w:rPr>
        <w:t xml:space="preserve"> ustawy </w:t>
      </w:r>
      <w:r w:rsidR="00093767" w:rsidRPr="00434072">
        <w:rPr>
          <w:rFonts w:ascii="Times New Roman" w:hAnsi="Times New Roman" w:cs="Times New Roman"/>
          <w:sz w:val="24"/>
          <w:szCs w:val="24"/>
        </w:rPr>
        <w:t>z dnia 4 kwietnia 2019 r. o dostępności cyfrowej stron internetowych i aplikacji mobilnych podmiotów publicznych</w:t>
      </w:r>
      <w:r w:rsidR="00666C9A" w:rsidRPr="00434072">
        <w:rPr>
          <w:rFonts w:ascii="Times New Roman" w:hAnsi="Times New Roman" w:cs="Times New Roman"/>
          <w:sz w:val="24"/>
          <w:szCs w:val="24"/>
        </w:rPr>
        <w:t xml:space="preserve"> (Dz. U. z </w:t>
      </w:r>
      <w:r w:rsidR="00093767" w:rsidRPr="0043407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23</w:t>
      </w:r>
      <w:r w:rsidR="00666C9A" w:rsidRPr="00434072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1440</w:t>
      </w:r>
      <w:r w:rsidR="00093767" w:rsidRPr="00434072">
        <w:rPr>
          <w:rFonts w:ascii="Times New Roman" w:hAnsi="Times New Roman" w:cs="Times New Roman"/>
          <w:sz w:val="24"/>
          <w:szCs w:val="24"/>
        </w:rPr>
        <w:t xml:space="preserve">), </w:t>
      </w:r>
      <w:r w:rsidR="00666C9A" w:rsidRPr="00434072">
        <w:rPr>
          <w:rFonts w:ascii="Times New Roman" w:hAnsi="Times New Roman" w:cs="Times New Roman"/>
          <w:sz w:val="24"/>
          <w:szCs w:val="24"/>
        </w:rPr>
        <w:t xml:space="preserve">wnoszę o zapewnienie dostępności </w:t>
      </w:r>
      <w:r w:rsidR="00093767" w:rsidRPr="00434072">
        <w:rPr>
          <w:rFonts w:ascii="Times New Roman" w:hAnsi="Times New Roman" w:cs="Times New Roman"/>
          <w:sz w:val="24"/>
          <w:szCs w:val="24"/>
        </w:rPr>
        <w:t xml:space="preserve">cyfrowej </w:t>
      </w:r>
      <w:r w:rsidR="00301213" w:rsidRPr="00434072">
        <w:rPr>
          <w:rFonts w:ascii="Times New Roman" w:hAnsi="Times New Roman" w:cs="Times New Roman"/>
          <w:sz w:val="24"/>
          <w:szCs w:val="24"/>
        </w:rPr>
        <w:t>wskazanej strony internetowej / elementu strony internetowej:</w:t>
      </w:r>
    </w:p>
    <w:p w14:paraId="1231E599" w14:textId="77777777" w:rsidR="00BF394D" w:rsidRDefault="00F766D5" w:rsidP="00F766D5">
      <w:pPr>
        <w:spacing w:after="0" w:line="480" w:lineRule="auto"/>
        <w:jc w:val="center"/>
        <w:rPr>
          <w:rFonts w:ascii="Times New Roman" w:hAnsi="Times New Roman" w:cs="Times New Roman"/>
          <w:i/>
          <w:iCs/>
        </w:rPr>
      </w:pPr>
      <w:r w:rsidRPr="0043407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80880">
        <w:rPr>
          <w:rFonts w:ascii="Times New Roman" w:hAnsi="Times New Roman" w:cs="Times New Roman"/>
          <w:i/>
          <w:iCs/>
        </w:rPr>
        <w:t xml:space="preserve"> </w:t>
      </w:r>
    </w:p>
    <w:p w14:paraId="635532AF" w14:textId="1F41E145" w:rsidR="00301213" w:rsidRPr="00B80880" w:rsidRDefault="00BF394D" w:rsidP="00D84D8C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43407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B80880">
        <w:rPr>
          <w:rFonts w:ascii="Times New Roman" w:hAnsi="Times New Roman" w:cs="Times New Roman"/>
          <w:i/>
          <w:iCs/>
        </w:rPr>
        <w:t xml:space="preserve"> </w:t>
      </w:r>
      <w:r w:rsidR="00301213" w:rsidRPr="00B80880">
        <w:rPr>
          <w:rFonts w:ascii="Times New Roman" w:hAnsi="Times New Roman" w:cs="Times New Roman"/>
          <w:i/>
          <w:iCs/>
        </w:rPr>
        <w:t>(proszę podać adres strony internetowej</w:t>
      </w:r>
      <w:r w:rsidR="00B80880" w:rsidRPr="00B80880">
        <w:rPr>
          <w:rFonts w:ascii="Times New Roman" w:hAnsi="Times New Roman" w:cs="Times New Roman"/>
          <w:i/>
          <w:iCs/>
        </w:rPr>
        <w:t xml:space="preserve">, </w:t>
      </w:r>
      <w:r w:rsidR="00677F81" w:rsidRPr="00B80880">
        <w:rPr>
          <w:rFonts w:ascii="Times New Roman" w:hAnsi="Times New Roman" w:cs="Times New Roman"/>
          <w:i/>
          <w:iCs/>
        </w:rPr>
        <w:t xml:space="preserve">której dotyczy </w:t>
      </w:r>
      <w:r w:rsidR="00A539B4" w:rsidRPr="00B80880">
        <w:rPr>
          <w:rFonts w:ascii="Times New Roman" w:hAnsi="Times New Roman" w:cs="Times New Roman"/>
          <w:i/>
          <w:iCs/>
        </w:rPr>
        <w:t>wniosek</w:t>
      </w:r>
      <w:r w:rsidR="00301213" w:rsidRPr="00B80880">
        <w:rPr>
          <w:rFonts w:ascii="Times New Roman" w:hAnsi="Times New Roman" w:cs="Times New Roman"/>
          <w:i/>
          <w:iCs/>
        </w:rPr>
        <w:t>)</w:t>
      </w:r>
    </w:p>
    <w:p w14:paraId="4794CCAE" w14:textId="466AD2FB" w:rsidR="00666C9A" w:rsidRPr="00434072" w:rsidRDefault="00D84D8C" w:rsidP="004C6A6F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8"/>
          <w:szCs w:val="8"/>
        </w:rPr>
        <w:br/>
      </w:r>
      <w:r w:rsidR="00677F81" w:rsidRPr="00434072">
        <w:rPr>
          <w:rFonts w:ascii="Times New Roman" w:hAnsi="Times New Roman" w:cs="Times New Roman"/>
          <w:sz w:val="24"/>
          <w:szCs w:val="24"/>
        </w:rPr>
        <w:t xml:space="preserve">Proszę opisać, czego dotyczy żądanie zapewnienia dostępności cyfrowej strony internetowej, lub jakiegoś </w:t>
      </w:r>
      <w:r w:rsidR="004C6A6F">
        <w:rPr>
          <w:rFonts w:ascii="Times New Roman" w:hAnsi="Times New Roman" w:cs="Times New Roman"/>
          <w:sz w:val="24"/>
          <w:szCs w:val="24"/>
        </w:rPr>
        <w:t>jej</w:t>
      </w:r>
      <w:r w:rsidR="00677F81" w:rsidRPr="00434072">
        <w:rPr>
          <w:rFonts w:ascii="Times New Roman" w:hAnsi="Times New Roman" w:cs="Times New Roman"/>
          <w:sz w:val="24"/>
          <w:szCs w:val="24"/>
        </w:rPr>
        <w:t xml:space="preserve"> elementu. Jeżeli jak</w:t>
      </w:r>
      <w:r w:rsidR="00BE200E" w:rsidRPr="00434072">
        <w:rPr>
          <w:rFonts w:ascii="Times New Roman" w:hAnsi="Times New Roman" w:cs="Times New Roman"/>
          <w:sz w:val="24"/>
          <w:szCs w:val="24"/>
        </w:rPr>
        <w:t>i</w:t>
      </w:r>
      <w:r w:rsidR="00677F81" w:rsidRPr="00434072">
        <w:rPr>
          <w:rFonts w:ascii="Times New Roman" w:hAnsi="Times New Roman" w:cs="Times New Roman"/>
          <w:sz w:val="24"/>
          <w:szCs w:val="24"/>
        </w:rPr>
        <w:t>eś informacje</w:t>
      </w:r>
      <w:r w:rsidR="004260C5" w:rsidRPr="00434072">
        <w:rPr>
          <w:rFonts w:ascii="Times New Roman" w:hAnsi="Times New Roman" w:cs="Times New Roman"/>
          <w:sz w:val="24"/>
          <w:szCs w:val="24"/>
        </w:rPr>
        <w:t>/element</w:t>
      </w:r>
      <w:r w:rsidR="00677F81" w:rsidRPr="00434072">
        <w:rPr>
          <w:rFonts w:ascii="Times New Roman" w:hAnsi="Times New Roman" w:cs="Times New Roman"/>
          <w:sz w:val="24"/>
          <w:szCs w:val="24"/>
        </w:rPr>
        <w:t xml:space="preserve"> nie są dostępne, proszę o wskazanie którą informację</w:t>
      </w:r>
      <w:r w:rsidR="004260C5" w:rsidRPr="00434072">
        <w:rPr>
          <w:rFonts w:ascii="Times New Roman" w:hAnsi="Times New Roman" w:cs="Times New Roman"/>
          <w:sz w:val="24"/>
          <w:szCs w:val="24"/>
        </w:rPr>
        <w:t>/element</w:t>
      </w:r>
      <w:r w:rsidR="00677F81" w:rsidRPr="00434072">
        <w:rPr>
          <w:rFonts w:ascii="Times New Roman" w:hAnsi="Times New Roman" w:cs="Times New Roman"/>
          <w:sz w:val="24"/>
          <w:szCs w:val="24"/>
        </w:rPr>
        <w:t xml:space="preserve"> udostępnić i w jakiej formie, na przykład odczytanie niedostępnego cyfrowo dokumentu itp.</w:t>
      </w:r>
      <w:r w:rsidR="00666C9A" w:rsidRPr="00434072">
        <w:rPr>
          <w:rFonts w:ascii="Times New Roman" w:hAnsi="Times New Roman" w:cs="Times New Roman"/>
          <w:sz w:val="24"/>
          <w:szCs w:val="24"/>
        </w:rPr>
        <w:t>:</w:t>
      </w:r>
    </w:p>
    <w:p w14:paraId="621A2FFB" w14:textId="0059E477" w:rsidR="004C6A6F" w:rsidRDefault="00666C9A" w:rsidP="004C6A6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1" w:name="_Hlk80184354"/>
      <w:r w:rsidRPr="0043407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34072">
        <w:rPr>
          <w:rFonts w:ascii="Times New Roman" w:hAnsi="Times New Roman" w:cs="Times New Roman"/>
          <w:sz w:val="24"/>
          <w:szCs w:val="24"/>
        </w:rPr>
        <w:lastRenderedPageBreak/>
        <w:t>......</w:t>
      </w:r>
      <w:r w:rsidR="00454450" w:rsidRPr="0043407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</w:t>
      </w:r>
      <w:bookmarkEnd w:id="1"/>
      <w:r w:rsidR="00A539B4" w:rsidRPr="0043407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r w:rsidR="004C6A6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  <w:r w:rsidR="00A539B4" w:rsidRPr="00434072">
        <w:rPr>
          <w:rFonts w:ascii="Times New Roman" w:hAnsi="Times New Roman" w:cs="Times New Roman"/>
          <w:sz w:val="24"/>
          <w:szCs w:val="24"/>
        </w:rPr>
        <w:t>......</w:t>
      </w:r>
    </w:p>
    <w:p w14:paraId="6552F8FA" w14:textId="3EFDF5EA" w:rsidR="00666C9A" w:rsidRPr="00434072" w:rsidRDefault="004C6A6F" w:rsidP="004C6A6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260C5" w:rsidRPr="00434072">
        <w:rPr>
          <w:rFonts w:ascii="Times New Roman" w:hAnsi="Times New Roman" w:cs="Times New Roman"/>
          <w:sz w:val="24"/>
          <w:szCs w:val="24"/>
        </w:rPr>
        <w:t>roszę o w</w:t>
      </w:r>
      <w:r w:rsidR="00666C9A" w:rsidRPr="00434072">
        <w:rPr>
          <w:rFonts w:ascii="Times New Roman" w:hAnsi="Times New Roman" w:cs="Times New Roman"/>
          <w:sz w:val="24"/>
          <w:szCs w:val="24"/>
        </w:rPr>
        <w:t xml:space="preserve">skazanie </w:t>
      </w:r>
      <w:r w:rsidR="004260C5" w:rsidRPr="00434072">
        <w:rPr>
          <w:rFonts w:ascii="Times New Roman" w:hAnsi="Times New Roman" w:cs="Times New Roman"/>
          <w:sz w:val="24"/>
          <w:szCs w:val="24"/>
        </w:rPr>
        <w:t xml:space="preserve">alternatywnego sposób dostępu </w:t>
      </w:r>
      <w:r w:rsidR="004260C5" w:rsidRPr="00A21210">
        <w:rPr>
          <w:rFonts w:ascii="Times New Roman" w:hAnsi="Times New Roman" w:cs="Times New Roman"/>
          <w:i/>
          <w:iCs/>
          <w:sz w:val="24"/>
          <w:szCs w:val="24"/>
        </w:rPr>
        <w:t>(jeżeli dotyczy):</w:t>
      </w:r>
    </w:p>
    <w:p w14:paraId="24CE8431" w14:textId="77777777" w:rsidR="004C6A6F" w:rsidRDefault="004C6A6F" w:rsidP="00F766D5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43407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  <w:r w:rsidRPr="00434072">
        <w:rPr>
          <w:rFonts w:ascii="Times New Roman" w:hAnsi="Times New Roman" w:cs="Times New Roman"/>
          <w:sz w:val="24"/>
          <w:szCs w:val="24"/>
        </w:rPr>
        <w:t>......</w:t>
      </w:r>
    </w:p>
    <w:p w14:paraId="58C9BDF9" w14:textId="56E831E2" w:rsidR="00666C9A" w:rsidRPr="00434072" w:rsidRDefault="00666C9A" w:rsidP="00D84D8C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072">
        <w:rPr>
          <w:rFonts w:ascii="Times New Roman" w:hAnsi="Times New Roman" w:cs="Times New Roman"/>
          <w:sz w:val="24"/>
          <w:szCs w:val="24"/>
        </w:rPr>
        <w:t xml:space="preserve">Wskazanie preferowanego sposobu </w:t>
      </w:r>
      <w:r w:rsidR="004260C5" w:rsidRPr="00434072">
        <w:rPr>
          <w:rFonts w:ascii="Times New Roman" w:hAnsi="Times New Roman" w:cs="Times New Roman"/>
          <w:sz w:val="24"/>
          <w:szCs w:val="24"/>
        </w:rPr>
        <w:t xml:space="preserve">kontaktu z osobą występującą z </w:t>
      </w:r>
      <w:r w:rsidR="00A539B4" w:rsidRPr="00434072">
        <w:rPr>
          <w:rFonts w:ascii="Times New Roman" w:hAnsi="Times New Roman" w:cs="Times New Roman"/>
          <w:sz w:val="24"/>
          <w:szCs w:val="24"/>
        </w:rPr>
        <w:t>wnioskiem</w:t>
      </w:r>
      <w:r w:rsidR="00454450" w:rsidRPr="00434072">
        <w:rPr>
          <w:rFonts w:ascii="Times New Roman" w:hAnsi="Times New Roman" w:cs="Times New Roman"/>
          <w:sz w:val="24"/>
          <w:szCs w:val="24"/>
        </w:rPr>
        <w:t xml:space="preserve"> </w:t>
      </w:r>
      <w:r w:rsidR="00454450" w:rsidRPr="00A21210">
        <w:rPr>
          <w:rFonts w:ascii="Times New Roman" w:hAnsi="Times New Roman" w:cs="Times New Roman"/>
          <w:i/>
          <w:iCs/>
          <w:sz w:val="24"/>
          <w:szCs w:val="24"/>
        </w:rPr>
        <w:t>(właściwe podkreślić)</w:t>
      </w:r>
      <w:r w:rsidRPr="00A21210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E89DF49" w14:textId="77777777" w:rsidR="00666C9A" w:rsidRPr="00434072" w:rsidRDefault="00666C9A" w:rsidP="00666C9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4072">
        <w:rPr>
          <w:rFonts w:ascii="Times New Roman" w:hAnsi="Times New Roman" w:cs="Times New Roman"/>
          <w:sz w:val="24"/>
          <w:szCs w:val="24"/>
        </w:rPr>
        <w:t xml:space="preserve">Kontakt telefoniczny </w:t>
      </w:r>
    </w:p>
    <w:p w14:paraId="1A47C797" w14:textId="77777777" w:rsidR="00666C9A" w:rsidRPr="00434072" w:rsidRDefault="00666C9A" w:rsidP="00666C9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4072">
        <w:rPr>
          <w:rFonts w:ascii="Times New Roman" w:hAnsi="Times New Roman" w:cs="Times New Roman"/>
          <w:sz w:val="24"/>
          <w:szCs w:val="24"/>
        </w:rPr>
        <w:t xml:space="preserve">Korespondencja pocztowa </w:t>
      </w:r>
    </w:p>
    <w:p w14:paraId="4EC0BE0D" w14:textId="77777777" w:rsidR="00666C9A" w:rsidRPr="00434072" w:rsidRDefault="00666C9A" w:rsidP="00666C9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4072">
        <w:rPr>
          <w:rFonts w:ascii="Times New Roman" w:hAnsi="Times New Roman" w:cs="Times New Roman"/>
          <w:sz w:val="24"/>
          <w:szCs w:val="24"/>
        </w:rPr>
        <w:t xml:space="preserve">Korespondencja elektroniczna (e-mail) </w:t>
      </w:r>
    </w:p>
    <w:p w14:paraId="5347DC87" w14:textId="77777777" w:rsidR="00666C9A" w:rsidRDefault="00666C9A" w:rsidP="00666C9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4072">
        <w:rPr>
          <w:rFonts w:ascii="Times New Roman" w:hAnsi="Times New Roman" w:cs="Times New Roman"/>
          <w:sz w:val="24"/>
          <w:szCs w:val="24"/>
        </w:rPr>
        <w:t>Odbiór osobisty</w:t>
      </w:r>
    </w:p>
    <w:p w14:paraId="4A2FB831" w14:textId="1CFC1469" w:rsidR="004C6A6F" w:rsidRPr="00434072" w:rsidRDefault="004C6A6F" w:rsidP="00666C9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E-doręczenia</w:t>
      </w:r>
    </w:p>
    <w:p w14:paraId="06E3FECA" w14:textId="77777777" w:rsidR="00666C9A" w:rsidRPr="00434072" w:rsidRDefault="00666C9A" w:rsidP="00666C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6A8362" w14:textId="77777777" w:rsidR="00666C9A" w:rsidRPr="00434072" w:rsidRDefault="00666C9A" w:rsidP="00666C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3F0A6A" w14:textId="11AA2CED" w:rsidR="00666C9A" w:rsidRPr="00434072" w:rsidRDefault="004C6A6F" w:rsidP="00862F2D">
      <w:pPr>
        <w:spacing w:after="0" w:line="36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72132299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666C9A" w:rsidRPr="0043407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</w:t>
      </w:r>
      <w:r w:rsidR="00862F2D" w:rsidRPr="00434072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007F46C0" w14:textId="3827C94D" w:rsidR="00666C9A" w:rsidRPr="004C6A6F" w:rsidRDefault="004C6A6F" w:rsidP="00A539B4">
      <w:pPr>
        <w:spacing w:after="0" w:line="360" w:lineRule="auto"/>
        <w:ind w:left="5954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</w:t>
      </w:r>
      <w:r w:rsidR="00666C9A" w:rsidRPr="004C6A6F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(podpis </w:t>
      </w:r>
      <w:r w:rsidR="00A539B4" w:rsidRPr="004C6A6F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wnioskodawcy</w:t>
      </w:r>
      <w:r w:rsidR="00666C9A" w:rsidRPr="004C6A6F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  <w:bookmarkEnd w:id="2"/>
    </w:p>
    <w:p w14:paraId="2DC9D6BE" w14:textId="4DB42E88" w:rsidR="004260C5" w:rsidRPr="00434072" w:rsidRDefault="004260C5">
      <w:pPr>
        <w:rPr>
          <w:rFonts w:ascii="Times New Roman" w:hAnsi="Times New Roman" w:cs="Times New Roman"/>
          <w:sz w:val="24"/>
          <w:szCs w:val="24"/>
        </w:rPr>
      </w:pPr>
      <w:r w:rsidRPr="00434072">
        <w:rPr>
          <w:rFonts w:ascii="Times New Roman" w:hAnsi="Times New Roman" w:cs="Times New Roman"/>
          <w:sz w:val="24"/>
          <w:szCs w:val="24"/>
        </w:rPr>
        <w:br w:type="page"/>
      </w:r>
    </w:p>
    <w:p w14:paraId="683C31B3" w14:textId="77777777" w:rsidR="00F766D5" w:rsidRPr="004306FE" w:rsidRDefault="00F766D5" w:rsidP="00F766D5">
      <w:pPr>
        <w:spacing w:before="40" w:after="0" w:line="240" w:lineRule="auto"/>
        <w:ind w:left="108" w:right="-284"/>
        <w:jc w:val="center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lastRenderedPageBreak/>
        <w:t xml:space="preserve">KLAUZULA INFORMACYJNA OGÓLNA </w:t>
      </w:r>
      <w:r w:rsidRPr="00F64CFD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br/>
      </w:r>
    </w:p>
    <w:p w14:paraId="684B9CC8" w14:textId="77777777" w:rsidR="00F766D5" w:rsidRPr="004306FE" w:rsidRDefault="00F766D5" w:rsidP="00F766D5">
      <w:pPr>
        <w:spacing w:before="40" w:after="0" w:line="240" w:lineRule="auto"/>
        <w:ind w:right="-284" w:hanging="11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Zgodnie z art. 13 ust. 1 i ust. 2 rozporządzenia Parlamentu Europejskiego i Rady (UE) 2016/679</w:t>
      </w:r>
      <w:r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 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 </w:t>
      </w:r>
    </w:p>
    <w:p w14:paraId="37CA8F0E" w14:textId="77777777" w:rsidR="00F766D5" w:rsidRPr="00F64CFD" w:rsidRDefault="00F766D5" w:rsidP="00F766D5">
      <w:pPr>
        <w:keepNext/>
        <w:keepLines/>
        <w:spacing w:before="40" w:after="0" w:line="240" w:lineRule="auto"/>
        <w:ind w:right="-284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F64CFD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I. Administrator Danych Osobowych </w:t>
      </w:r>
    </w:p>
    <w:p w14:paraId="70DEE33A" w14:textId="77777777" w:rsidR="00F766D5" w:rsidRPr="004306FE" w:rsidRDefault="00F766D5" w:rsidP="00F766D5">
      <w:pPr>
        <w:spacing w:before="40" w:after="0" w:line="240" w:lineRule="auto"/>
        <w:ind w:left="11" w:right="-284" w:hanging="11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Administratorem Danych Osobowych jest Starosta Włocławski z siedzibą w Starostwie Powiatowym we Włocławku, ul.</w:t>
      </w:r>
      <w:r w:rsidRPr="00F64CFD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 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Cyganka 28, 87-800 Włocławek (e-mail: </w:t>
      </w:r>
      <w:r w:rsidRPr="004306FE">
        <w:rPr>
          <w:rFonts w:ascii="Times New Roman" w:eastAsia="Times New Roman" w:hAnsi="Times New Roman" w:cs="Times New Roman"/>
          <w:color w:val="0000FF"/>
          <w:kern w:val="2"/>
          <w:sz w:val="18"/>
          <w:szCs w:val="18"/>
          <w:u w:val="single" w:color="0000FF"/>
          <w:lang w:eastAsia="pl-PL"/>
          <w14:ligatures w14:val="standardContextual"/>
        </w:rPr>
        <w:t>starostwo@powiat.wloclawski.pl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, tel. </w:t>
      </w:r>
      <w:r w:rsidRPr="004306FE">
        <w:rPr>
          <w:rFonts w:ascii="Times New Roman" w:eastAsia="Times New Roman" w:hAnsi="Times New Roman" w:cs="Times New Roman"/>
          <w:b/>
          <w:i/>
          <w:color w:val="000000"/>
          <w:kern w:val="2"/>
          <w:sz w:val="18"/>
          <w:szCs w:val="18"/>
          <w:lang w:eastAsia="pl-PL"/>
          <w14:ligatures w14:val="standardContextual"/>
        </w:rPr>
        <w:t>54 230-46-00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). </w:t>
      </w:r>
    </w:p>
    <w:p w14:paraId="31C00B6D" w14:textId="77777777" w:rsidR="00F766D5" w:rsidRPr="004306FE" w:rsidRDefault="00F766D5" w:rsidP="00F766D5">
      <w:pPr>
        <w:keepNext/>
        <w:keepLines/>
        <w:tabs>
          <w:tab w:val="center" w:pos="359"/>
          <w:tab w:val="center" w:pos="2109"/>
        </w:tabs>
        <w:spacing w:before="40" w:after="0" w:line="240" w:lineRule="auto"/>
        <w:ind w:right="-284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>I</w:t>
      </w:r>
      <w:r w:rsidRPr="00F64CFD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I. </w:t>
      </w:r>
      <w:r w:rsidRPr="00F64CFD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ab/>
        <w:t>I</w:t>
      </w:r>
      <w:r w:rsidRPr="004306FE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nspektor Ochrony Danych </w:t>
      </w:r>
    </w:p>
    <w:p w14:paraId="2F83290B" w14:textId="77777777" w:rsidR="00F766D5" w:rsidRPr="004306FE" w:rsidRDefault="00F766D5" w:rsidP="00F766D5">
      <w:pPr>
        <w:spacing w:before="40" w:after="0" w:line="240" w:lineRule="auto"/>
        <w:ind w:left="10" w:right="-284" w:hanging="10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Wyznaczono Inspektora Ochrony Danych, z którym możesz się skontaktować</w:t>
      </w:r>
      <w:r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 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w sprawach ochrony swoich danych osobowych pod</w:t>
      </w:r>
      <w:r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 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numerem telefonu </w:t>
      </w:r>
      <w:r w:rsidRPr="004306FE">
        <w:rPr>
          <w:rFonts w:ascii="Times New Roman" w:eastAsia="Times New Roman" w:hAnsi="Times New Roman" w:cs="Times New Roman"/>
          <w:b/>
          <w:i/>
          <w:color w:val="000000"/>
          <w:kern w:val="2"/>
          <w:sz w:val="18"/>
          <w:szCs w:val="18"/>
          <w:lang w:eastAsia="pl-PL"/>
          <w14:ligatures w14:val="standardContextual"/>
        </w:rPr>
        <w:t>54 230-46-60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,</w:t>
      </w:r>
      <w:r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 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e-mail: </w:t>
      </w:r>
      <w:r w:rsidRPr="004306FE">
        <w:rPr>
          <w:rFonts w:ascii="Times New Roman" w:eastAsia="Times New Roman" w:hAnsi="Times New Roman" w:cs="Times New Roman"/>
          <w:i/>
          <w:color w:val="0000FF"/>
          <w:kern w:val="2"/>
          <w:sz w:val="18"/>
          <w:szCs w:val="18"/>
          <w:u w:val="single" w:color="0000FF"/>
          <w:lang w:eastAsia="pl-PL"/>
          <w14:ligatures w14:val="standardContextual"/>
        </w:rPr>
        <w:t>iod@powiat.wloclawski.pl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 lub pisemnie na adres siedziby, wskazany w pkt I. </w:t>
      </w:r>
    </w:p>
    <w:p w14:paraId="55CA59AB" w14:textId="77777777" w:rsidR="00F766D5" w:rsidRPr="004306FE" w:rsidRDefault="00F766D5" w:rsidP="00F766D5">
      <w:pPr>
        <w:keepNext/>
        <w:keepLines/>
        <w:tabs>
          <w:tab w:val="center" w:pos="2264"/>
        </w:tabs>
        <w:spacing w:before="40" w:after="0" w:line="240" w:lineRule="auto"/>
        <w:ind w:right="-284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>III.</w:t>
      </w:r>
      <w:r w:rsidRPr="004306FE">
        <w:rPr>
          <w:rFonts w:ascii="Arial" w:eastAsia="Arial" w:hAnsi="Arial" w:cs="Arial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 </w:t>
      </w:r>
      <w:r w:rsidRPr="004306FE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Cele i podstawy przetwarzania </w:t>
      </w:r>
    </w:p>
    <w:p w14:paraId="4EDEEAAF" w14:textId="77777777" w:rsidR="00F766D5" w:rsidRPr="004306FE" w:rsidRDefault="00F766D5" w:rsidP="00F766D5">
      <w:pPr>
        <w:spacing w:before="40" w:after="0" w:line="240" w:lineRule="auto"/>
        <w:ind w:left="10" w:right="-284" w:hanging="10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Pani/Pana dane przetwarzane będą w celu: </w:t>
      </w:r>
    </w:p>
    <w:p w14:paraId="58DE1530" w14:textId="77777777" w:rsidR="00F766D5" w:rsidRPr="00F64CFD" w:rsidRDefault="00F766D5" w:rsidP="00F766D5">
      <w:pPr>
        <w:pStyle w:val="Akapitzlist"/>
        <w:numPr>
          <w:ilvl w:val="0"/>
          <w:numId w:val="7"/>
        </w:numPr>
        <w:spacing w:after="0" w:line="240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F64CFD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na podstawie wyrażonej zgody (art. 6 ust. 1 lit. a RODO). W każdej chwili przysługuje prawo do wycofania zgody na</w:t>
      </w:r>
      <w:r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 </w:t>
      </w:r>
      <w:r w:rsidRPr="00F64CFD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przetwarzanie danych osobowych, ale cofnięcie zgody nie wpływa na zgodność z prawem przetwarzania, którego dokonano na podstawie zgody przed jej wycofaniem, </w:t>
      </w:r>
    </w:p>
    <w:p w14:paraId="5ADFB591" w14:textId="77777777" w:rsidR="00F766D5" w:rsidRPr="00F64CFD" w:rsidRDefault="00F766D5" w:rsidP="00F766D5">
      <w:pPr>
        <w:pStyle w:val="Akapitzlist"/>
        <w:numPr>
          <w:ilvl w:val="0"/>
          <w:numId w:val="7"/>
        </w:numPr>
        <w:spacing w:after="0" w:line="240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F64CFD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wykonania i na podstawie umowy, gdy ją zawarto (art. 6 ust. 1 lit. b RODO), </w:t>
      </w:r>
    </w:p>
    <w:p w14:paraId="5345616D" w14:textId="77777777" w:rsidR="00F766D5" w:rsidRPr="004306FE" w:rsidRDefault="00F766D5" w:rsidP="00F766D5">
      <w:pPr>
        <w:numPr>
          <w:ilvl w:val="0"/>
          <w:numId w:val="7"/>
        </w:numPr>
        <w:spacing w:after="0" w:line="240" w:lineRule="auto"/>
        <w:ind w:left="714" w:right="-284" w:hanging="357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przetwarzanie jest niezbędne do wypełnienia obowiązku prawnego ciążącego na administratorze wynikającego z</w:t>
      </w:r>
      <w:r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 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przepisów odrębnych (art. 6 ust.1 li. c RODO), </w:t>
      </w:r>
    </w:p>
    <w:p w14:paraId="27B78610" w14:textId="77777777" w:rsidR="00F766D5" w:rsidRPr="004306FE" w:rsidRDefault="00F766D5" w:rsidP="00F766D5">
      <w:pPr>
        <w:numPr>
          <w:ilvl w:val="0"/>
          <w:numId w:val="7"/>
        </w:numPr>
        <w:spacing w:after="0" w:line="240" w:lineRule="auto"/>
        <w:ind w:left="714" w:right="-284" w:hanging="357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pomocy konsumenckiej, ponieważ jest to niezbędne do ochrony Twoich żywotnych interesów lub żywotnych interesów innej osoby (art. 6 ust. 1 lit. d RODO), </w:t>
      </w:r>
    </w:p>
    <w:p w14:paraId="469EEA21" w14:textId="77777777" w:rsidR="00F766D5" w:rsidRPr="00F64CFD" w:rsidRDefault="00F766D5" w:rsidP="00F766D5">
      <w:pPr>
        <w:numPr>
          <w:ilvl w:val="0"/>
          <w:numId w:val="7"/>
        </w:numPr>
        <w:spacing w:after="0" w:line="240" w:lineRule="auto"/>
        <w:ind w:left="714" w:right="-284" w:hanging="357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realizacji ustawowych zadań urzędu, ponieważ przetwarzanie jest niezbędne do wykonania zdania, które Administrator realizuje w interesie publicznym w ramach powierzonej władzy publicznej (art. 6 ust. 1 lit. e RODO). </w:t>
      </w:r>
    </w:p>
    <w:p w14:paraId="5988D76B" w14:textId="77777777" w:rsidR="00F766D5" w:rsidRPr="004306FE" w:rsidRDefault="00F766D5" w:rsidP="00F766D5">
      <w:pPr>
        <w:keepNext/>
        <w:keepLines/>
        <w:tabs>
          <w:tab w:val="center" w:pos="1767"/>
        </w:tabs>
        <w:spacing w:before="40" w:after="0" w:line="240" w:lineRule="auto"/>
        <w:ind w:right="-284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>IV.</w:t>
      </w:r>
      <w:r w:rsidRPr="004306FE">
        <w:rPr>
          <w:rFonts w:ascii="Arial" w:eastAsia="Arial" w:hAnsi="Arial" w:cs="Arial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 </w:t>
      </w:r>
      <w:r w:rsidRPr="004306FE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Prawo do sprzeciwu </w:t>
      </w:r>
    </w:p>
    <w:p w14:paraId="71BCFF22" w14:textId="77777777" w:rsidR="00F766D5" w:rsidRPr="004306FE" w:rsidRDefault="00F766D5" w:rsidP="00F766D5">
      <w:pPr>
        <w:spacing w:before="40" w:after="0" w:line="240" w:lineRule="auto"/>
        <w:ind w:left="10" w:right="-284" w:hanging="10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W każdej chwili przysługuje Panu/Pani prawo do wniesienia sprzeciwu wobec przetwarzania Pana/Pani danych opisanych powyżej. Administrator zaprzestanie przetwarzać Pana/Pani dane, chyba że będzie w stanie wykazać, że dane te będą niezbędne od ewentualnego ustalenia, dochodzenia lub obrony roszczeń. </w:t>
      </w:r>
    </w:p>
    <w:p w14:paraId="7A949E54" w14:textId="77777777" w:rsidR="00F766D5" w:rsidRPr="004306FE" w:rsidRDefault="00F766D5" w:rsidP="00F766D5">
      <w:pPr>
        <w:keepNext/>
        <w:keepLines/>
        <w:tabs>
          <w:tab w:val="center" w:pos="365"/>
          <w:tab w:val="center" w:pos="2292"/>
        </w:tabs>
        <w:spacing w:before="40" w:after="0" w:line="240" w:lineRule="auto"/>
        <w:ind w:right="-284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>V.</w:t>
      </w:r>
      <w:r w:rsidRPr="004306FE">
        <w:rPr>
          <w:rFonts w:ascii="Arial" w:eastAsia="Arial" w:hAnsi="Arial" w:cs="Arial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 </w:t>
      </w:r>
      <w:r w:rsidRPr="004306FE">
        <w:rPr>
          <w:rFonts w:ascii="Arial" w:eastAsia="Arial" w:hAnsi="Arial" w:cs="Arial"/>
          <w:b/>
          <w:color w:val="000000"/>
          <w:kern w:val="2"/>
          <w:sz w:val="18"/>
          <w:szCs w:val="18"/>
          <w:lang w:eastAsia="pl-PL"/>
          <w14:ligatures w14:val="standardContextual"/>
        </w:rPr>
        <w:tab/>
      </w:r>
      <w:r w:rsidRPr="004306FE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Okres przechowywania danych </w:t>
      </w:r>
    </w:p>
    <w:p w14:paraId="328AFAC5" w14:textId="77777777" w:rsidR="00F766D5" w:rsidRPr="004306FE" w:rsidRDefault="00F766D5" w:rsidP="00F766D5">
      <w:pPr>
        <w:spacing w:before="40" w:after="0" w:line="240" w:lineRule="auto"/>
        <w:ind w:left="10" w:right="-284" w:hanging="10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Pani/Pana dane osobowe przetwarzane przez Administratora przechowywane będą przez okres niezbędny do realizacji celu dla</w:t>
      </w:r>
      <w:r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 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jakiego zostały zebrane oraz zgodnie z terminami archiwizacji określonymi przez ustawy kompetencyjne lub ustawę z dnia 14</w:t>
      </w:r>
      <w:r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 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lipca 1983 r. o narodowym zasobie archiwalnym i archiwach oraz rozporządzeniem Prezesa Rady Ministrów z dnia 18 stycznia 2011 r. w sprawie instrukcji kancelaryjnej, jednolitych rzeczowych wykazów akt oraz instrukcji w sprawie organizacji i zakresu działania archiwów zakładowych. </w:t>
      </w:r>
    </w:p>
    <w:p w14:paraId="18C333F5" w14:textId="77777777" w:rsidR="00F766D5" w:rsidRPr="004306FE" w:rsidRDefault="00F766D5" w:rsidP="00F766D5">
      <w:pPr>
        <w:keepNext/>
        <w:keepLines/>
        <w:tabs>
          <w:tab w:val="center" w:pos="1636"/>
        </w:tabs>
        <w:spacing w:before="40" w:after="0" w:line="240" w:lineRule="auto"/>
        <w:ind w:right="-284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>VI.</w:t>
      </w:r>
      <w:r w:rsidRPr="004306FE">
        <w:rPr>
          <w:rFonts w:ascii="Arial" w:eastAsia="Arial" w:hAnsi="Arial" w:cs="Arial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 </w:t>
      </w:r>
      <w:r w:rsidRPr="004306FE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Odbiorcy danych </w:t>
      </w:r>
    </w:p>
    <w:p w14:paraId="13ACF00F" w14:textId="77777777" w:rsidR="00F766D5" w:rsidRPr="004306FE" w:rsidRDefault="00F766D5" w:rsidP="00F766D5">
      <w:pPr>
        <w:spacing w:before="40" w:after="0" w:line="240" w:lineRule="auto"/>
        <w:ind w:left="10" w:right="-284" w:hanging="10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Odbiorcami Pani/Pana danych osobowych będą wyłącznie podmioty uprawnione do uzyskania danych osobowych na podstawie przepisów prawa lub podmioty, którym Administrator powierzył dane osobowe zawierając stosowną umowę powierzenia. </w:t>
      </w:r>
    </w:p>
    <w:p w14:paraId="6C822FCF" w14:textId="77777777" w:rsidR="00F766D5" w:rsidRPr="00F64CFD" w:rsidRDefault="00F766D5" w:rsidP="00F766D5">
      <w:pPr>
        <w:spacing w:before="40"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F64CFD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VII. Informacja o zamiarze przekazywania danych osobowych do państwa trzeciego lub organizacji międzynarodowej </w:t>
      </w:r>
    </w:p>
    <w:p w14:paraId="59711986" w14:textId="77777777" w:rsidR="00F766D5" w:rsidRPr="004306FE" w:rsidRDefault="00F766D5" w:rsidP="00F766D5">
      <w:pPr>
        <w:spacing w:before="40" w:after="0" w:line="240" w:lineRule="auto"/>
        <w:ind w:left="10" w:right="-284" w:hanging="10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Administrator nie zamierza przekazywać Pana/Pani danych do państwa trzeciego ani do organizacji międzynarodowych</w:t>
      </w:r>
      <w:r w:rsidRPr="00F64CFD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.</w:t>
      </w:r>
    </w:p>
    <w:p w14:paraId="62ED174C" w14:textId="77777777" w:rsidR="00F766D5" w:rsidRPr="004306FE" w:rsidRDefault="00F766D5" w:rsidP="00F766D5">
      <w:pPr>
        <w:spacing w:before="40"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F64CFD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VIII. </w:t>
      </w:r>
      <w:r w:rsidRPr="004306FE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Prawa osób, których dane dotyczą: </w:t>
      </w:r>
    </w:p>
    <w:p w14:paraId="3CA3B4D9" w14:textId="77777777" w:rsidR="00F766D5" w:rsidRPr="004306FE" w:rsidRDefault="00F766D5" w:rsidP="00F766D5">
      <w:pPr>
        <w:spacing w:before="40" w:after="0" w:line="240" w:lineRule="auto"/>
        <w:ind w:left="10" w:right="-284" w:hanging="10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Na zasadach określonych przepisami RODO, posiada Pan/Pani prawo do żądania od administratora: </w:t>
      </w:r>
    </w:p>
    <w:p w14:paraId="6F5DB46F" w14:textId="77777777" w:rsidR="00F766D5" w:rsidRPr="004306FE" w:rsidRDefault="00F766D5" w:rsidP="00F766D5">
      <w:pPr>
        <w:numPr>
          <w:ilvl w:val="1"/>
          <w:numId w:val="8"/>
        </w:numPr>
        <w:spacing w:after="0" w:line="240" w:lineRule="auto"/>
        <w:ind w:left="714" w:right="-284" w:hanging="357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dostępu do swoich danych oraz uzyskania ich kopii, </w:t>
      </w:r>
    </w:p>
    <w:p w14:paraId="78DFEABA" w14:textId="77777777" w:rsidR="00F766D5" w:rsidRPr="004306FE" w:rsidRDefault="00F766D5" w:rsidP="00F766D5">
      <w:pPr>
        <w:numPr>
          <w:ilvl w:val="1"/>
          <w:numId w:val="8"/>
        </w:numPr>
        <w:spacing w:after="0" w:line="240" w:lineRule="auto"/>
        <w:ind w:left="714" w:right="-284" w:hanging="357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sprostowania swoich danych osobowych, które są nieprawidłowe oraz uzupełnienia niekompletnych danych osobowych, </w:t>
      </w:r>
    </w:p>
    <w:p w14:paraId="413CCAB2" w14:textId="77777777" w:rsidR="00F766D5" w:rsidRPr="004306FE" w:rsidRDefault="00F766D5" w:rsidP="00F766D5">
      <w:pPr>
        <w:numPr>
          <w:ilvl w:val="1"/>
          <w:numId w:val="8"/>
        </w:numPr>
        <w:spacing w:after="0" w:line="240" w:lineRule="auto"/>
        <w:ind w:left="714" w:right="-284" w:hanging="357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usunięcia swoich danych („prawo do bycia zapomnianym”), </w:t>
      </w:r>
    </w:p>
    <w:p w14:paraId="5438E282" w14:textId="77777777" w:rsidR="00F766D5" w:rsidRPr="004306FE" w:rsidRDefault="00F766D5" w:rsidP="00F766D5">
      <w:pPr>
        <w:numPr>
          <w:ilvl w:val="1"/>
          <w:numId w:val="8"/>
        </w:numPr>
        <w:spacing w:after="0" w:line="240" w:lineRule="auto"/>
        <w:ind w:left="714" w:right="-284" w:hanging="357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ograniczenia przetwarzania danych, </w:t>
      </w:r>
    </w:p>
    <w:p w14:paraId="255678E2" w14:textId="77777777" w:rsidR="00F766D5" w:rsidRPr="004306FE" w:rsidRDefault="00F766D5" w:rsidP="00F766D5">
      <w:pPr>
        <w:numPr>
          <w:ilvl w:val="1"/>
          <w:numId w:val="8"/>
        </w:numPr>
        <w:spacing w:after="0" w:line="240" w:lineRule="auto"/>
        <w:ind w:left="714" w:right="-284" w:hanging="357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przenoszenia danych, </w:t>
      </w:r>
    </w:p>
    <w:p w14:paraId="01683FE9" w14:textId="77777777" w:rsidR="00F766D5" w:rsidRPr="004306FE" w:rsidRDefault="00F766D5" w:rsidP="00F766D5">
      <w:pPr>
        <w:numPr>
          <w:ilvl w:val="1"/>
          <w:numId w:val="8"/>
        </w:numPr>
        <w:spacing w:after="0" w:line="240" w:lineRule="auto"/>
        <w:ind w:left="714" w:right="-284" w:hanging="357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prawo do wniesienia sprzeciwu wobec przetwarzania Pani/Pana danych,</w:t>
      </w:r>
      <w:r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 </w:t>
      </w:r>
    </w:p>
    <w:p w14:paraId="17687DE7" w14:textId="77777777" w:rsidR="00F766D5" w:rsidRPr="004306FE" w:rsidRDefault="00F766D5" w:rsidP="00F766D5">
      <w:pPr>
        <w:numPr>
          <w:ilvl w:val="1"/>
          <w:numId w:val="8"/>
        </w:numPr>
        <w:spacing w:after="0" w:line="240" w:lineRule="auto"/>
        <w:ind w:left="714" w:right="-284" w:hanging="357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w zakresie, w jakim Pani/Pana dane są przetwarzane na podstawie zgody – ma Pani/Pan prawo do</w:t>
      </w:r>
      <w:r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 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wycofania zgody na</w:t>
      </w:r>
      <w:r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 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przetwarzanie danych w dowolnym momencie. Wycofanie zgody nie ma wpływu na zgodność z prawem przetwarzania, którego dokonano na podstawie Pani/Pana zgody przed jej wycofaniem. Zgodę może Pani/Pan wycofać poprzez wysłanie oświadczenia o wycofaniu zgody na nasz adres korespondencyjny bądź adres e-mailowy Inspektora Ochrony Danych (e-mail: </w:t>
      </w:r>
      <w:r w:rsidRPr="004306FE">
        <w:rPr>
          <w:rFonts w:ascii="Times New Roman" w:eastAsia="Times New Roman" w:hAnsi="Times New Roman" w:cs="Times New Roman"/>
          <w:color w:val="0000FF"/>
          <w:kern w:val="2"/>
          <w:sz w:val="18"/>
          <w:szCs w:val="18"/>
          <w:u w:val="single" w:color="0000FF"/>
          <w:lang w:eastAsia="pl-PL"/>
          <w14:ligatures w14:val="standardContextual"/>
        </w:rPr>
        <w:t>iod@powiat.wloclawski.pl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),</w:t>
      </w:r>
      <w:r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 </w:t>
      </w:r>
    </w:p>
    <w:p w14:paraId="1EB2B980" w14:textId="77777777" w:rsidR="00F766D5" w:rsidRPr="004306FE" w:rsidRDefault="00F766D5" w:rsidP="00F766D5">
      <w:pPr>
        <w:numPr>
          <w:ilvl w:val="1"/>
          <w:numId w:val="8"/>
        </w:numPr>
        <w:spacing w:after="0" w:line="240" w:lineRule="auto"/>
        <w:ind w:left="714" w:right="-284" w:hanging="357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prawo wniesienia skargi </w:t>
      </w:r>
      <w:r w:rsidRPr="004306FE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do Prezesa Urzędu Ochrony Danych Osobowych 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o ile nie ogranicza tego przepis prawa, na</w:t>
      </w:r>
      <w:r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 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podstawie którego Pani/Pana dane są przetwarzane. </w:t>
      </w:r>
    </w:p>
    <w:p w14:paraId="4983136B" w14:textId="77777777" w:rsidR="00F766D5" w:rsidRPr="004306FE" w:rsidRDefault="00F766D5" w:rsidP="00F766D5">
      <w:pPr>
        <w:spacing w:before="40"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F64CFD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IX. </w:t>
      </w:r>
      <w:r w:rsidRPr="004306FE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Informacje o wymogu/dobrowolności podania danych </w:t>
      </w:r>
    </w:p>
    <w:p w14:paraId="448CBCA3" w14:textId="77777777" w:rsidR="00F766D5" w:rsidRPr="004306FE" w:rsidRDefault="00F766D5" w:rsidP="00F766D5">
      <w:pPr>
        <w:spacing w:before="40" w:after="0" w:line="240" w:lineRule="auto"/>
        <w:ind w:left="10" w:right="-284" w:hanging="10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Podanie danych w zakresie wymaganym obowiązującymi przepisami prawa jest obowiązkowe. </w:t>
      </w:r>
    </w:p>
    <w:p w14:paraId="662D8364" w14:textId="77777777" w:rsidR="00F766D5" w:rsidRPr="004306FE" w:rsidRDefault="00F766D5" w:rsidP="00F766D5">
      <w:pPr>
        <w:spacing w:before="40" w:after="0" w:line="240" w:lineRule="auto"/>
        <w:ind w:left="10" w:right="-284" w:hanging="10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W pozostałych przypadkach podawanie danych osobowych ma charakter dobrowolny. </w:t>
      </w:r>
    </w:p>
    <w:p w14:paraId="7B168CC9" w14:textId="77777777" w:rsidR="00F766D5" w:rsidRPr="004306FE" w:rsidRDefault="00F766D5" w:rsidP="00F766D5">
      <w:pPr>
        <w:keepNext/>
        <w:keepLines/>
        <w:tabs>
          <w:tab w:val="center" w:pos="364"/>
          <w:tab w:val="center" w:pos="2756"/>
        </w:tabs>
        <w:spacing w:before="40" w:after="0" w:line="240" w:lineRule="auto"/>
        <w:ind w:right="-284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Calibri" w:eastAsia="Calibri" w:hAnsi="Calibri" w:cs="Calibri"/>
          <w:color w:val="000000"/>
          <w:kern w:val="2"/>
          <w:sz w:val="18"/>
          <w:szCs w:val="18"/>
          <w:lang w:eastAsia="pl-PL"/>
          <w14:ligatures w14:val="standardContextual"/>
        </w:rPr>
        <w:tab/>
      </w:r>
      <w:r w:rsidRPr="004306FE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>X.</w:t>
      </w:r>
      <w:r w:rsidRPr="004306FE">
        <w:rPr>
          <w:rFonts w:ascii="Arial" w:eastAsia="Arial" w:hAnsi="Arial" w:cs="Arial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 </w:t>
      </w:r>
      <w:r w:rsidRPr="004306FE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Zautomatyzowane podejmowanie decyzji </w:t>
      </w:r>
    </w:p>
    <w:p w14:paraId="2B23E5B8" w14:textId="77777777" w:rsidR="00F766D5" w:rsidRPr="004306FE" w:rsidRDefault="00F766D5" w:rsidP="00F766D5">
      <w:pPr>
        <w:spacing w:before="40" w:after="0" w:line="240" w:lineRule="auto"/>
        <w:ind w:left="10" w:right="-284" w:hanging="10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W oparciu o Pana/Pani dane osobowe Administrator nie będzie podejmował wobec Pana/Pani zautomatyzowanych decyzji, w tym decyzji będących wynikiem profilowania.</w:t>
      </w:r>
      <w:r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 </w:t>
      </w:r>
    </w:p>
    <w:p w14:paraId="1B30907F" w14:textId="77777777" w:rsidR="00F766D5" w:rsidRPr="004306FE" w:rsidRDefault="00F766D5" w:rsidP="00F766D5">
      <w:pPr>
        <w:spacing w:before="40" w:after="0" w:line="240" w:lineRule="auto"/>
        <w:ind w:left="6237" w:right="-284"/>
        <w:jc w:val="center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Administrator Danych Osobowych</w:t>
      </w:r>
    </w:p>
    <w:p w14:paraId="31242B02" w14:textId="77777777" w:rsidR="00F766D5" w:rsidRPr="00F64CFD" w:rsidRDefault="00F766D5" w:rsidP="00F766D5">
      <w:pPr>
        <w:spacing w:before="40" w:after="0" w:line="240" w:lineRule="auto"/>
        <w:ind w:left="6237" w:right="-284"/>
        <w:jc w:val="center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Starosta Włocławski</w:t>
      </w:r>
    </w:p>
    <w:p w14:paraId="0BBC29C4" w14:textId="353D639B" w:rsidR="00666C9A" w:rsidRPr="00434072" w:rsidRDefault="00666C9A" w:rsidP="00A539B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66C9A" w:rsidRPr="00434072" w:rsidSect="00434072">
      <w:pgSz w:w="11906" w:h="16838"/>
      <w:pgMar w:top="1417" w:right="1417" w:bottom="1417" w:left="1417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D63E0" w14:textId="77777777" w:rsidR="00666C9A" w:rsidRDefault="00666C9A" w:rsidP="00666C9A">
      <w:pPr>
        <w:spacing w:after="0" w:line="240" w:lineRule="auto"/>
      </w:pPr>
      <w:r>
        <w:separator/>
      </w:r>
    </w:p>
  </w:endnote>
  <w:endnote w:type="continuationSeparator" w:id="0">
    <w:p w14:paraId="4D637A5C" w14:textId="77777777" w:rsidR="00666C9A" w:rsidRDefault="00666C9A" w:rsidP="00666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530A6" w14:textId="77777777" w:rsidR="00666C9A" w:rsidRDefault="00666C9A" w:rsidP="00666C9A">
      <w:pPr>
        <w:spacing w:after="0" w:line="240" w:lineRule="auto"/>
      </w:pPr>
      <w:r>
        <w:separator/>
      </w:r>
    </w:p>
  </w:footnote>
  <w:footnote w:type="continuationSeparator" w:id="0">
    <w:p w14:paraId="39FA96BB" w14:textId="77777777" w:rsidR="00666C9A" w:rsidRDefault="00666C9A" w:rsidP="00666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31D1503"/>
    <w:multiLevelType w:val="hybridMultilevel"/>
    <w:tmpl w:val="73AE71FA"/>
    <w:lvl w:ilvl="0" w:tplc="BFA01344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74957"/>
    <w:multiLevelType w:val="hybridMultilevel"/>
    <w:tmpl w:val="EBBC39CA"/>
    <w:lvl w:ilvl="0" w:tplc="FFFFFFFF">
      <w:start w:val="7"/>
      <w:numFmt w:val="upperRoman"/>
      <w:lvlText w:val="%1."/>
      <w:lvlJc w:val="left"/>
      <w:pPr>
        <w:ind w:left="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A01344">
      <w:start w:val="1"/>
      <w:numFmt w:val="decimal"/>
      <w:lvlText w:val="%2)"/>
      <w:lvlJc w:val="center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9332CB"/>
    <w:multiLevelType w:val="hybridMultilevel"/>
    <w:tmpl w:val="B3069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FD12EB"/>
    <w:multiLevelType w:val="hybridMultilevel"/>
    <w:tmpl w:val="338614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878050">
    <w:abstractNumId w:val="0"/>
  </w:num>
  <w:num w:numId="2" w16cid:durableId="9233418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6703756">
    <w:abstractNumId w:val="2"/>
  </w:num>
  <w:num w:numId="4" w16cid:durableId="1334722642">
    <w:abstractNumId w:val="6"/>
  </w:num>
  <w:num w:numId="5" w16cid:durableId="1051224554">
    <w:abstractNumId w:val="5"/>
  </w:num>
  <w:num w:numId="6" w16cid:durableId="1067537921">
    <w:abstractNumId w:val="4"/>
  </w:num>
  <w:num w:numId="7" w16cid:durableId="752118765">
    <w:abstractNumId w:val="1"/>
  </w:num>
  <w:num w:numId="8" w16cid:durableId="1418480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9A"/>
    <w:rsid w:val="00093767"/>
    <w:rsid w:val="00301213"/>
    <w:rsid w:val="004260C5"/>
    <w:rsid w:val="00434072"/>
    <w:rsid w:val="00454450"/>
    <w:rsid w:val="00497508"/>
    <w:rsid w:val="004C6A6F"/>
    <w:rsid w:val="00666C9A"/>
    <w:rsid w:val="00677F81"/>
    <w:rsid w:val="007025AB"/>
    <w:rsid w:val="00804A8F"/>
    <w:rsid w:val="00862F2D"/>
    <w:rsid w:val="008F50C4"/>
    <w:rsid w:val="00A21210"/>
    <w:rsid w:val="00A452EB"/>
    <w:rsid w:val="00A539B4"/>
    <w:rsid w:val="00A54F09"/>
    <w:rsid w:val="00AD1FF8"/>
    <w:rsid w:val="00B80880"/>
    <w:rsid w:val="00BE200E"/>
    <w:rsid w:val="00BF394D"/>
    <w:rsid w:val="00C60CBC"/>
    <w:rsid w:val="00C8776B"/>
    <w:rsid w:val="00CC62C4"/>
    <w:rsid w:val="00D84D8C"/>
    <w:rsid w:val="00DF3F52"/>
    <w:rsid w:val="00F5565F"/>
    <w:rsid w:val="00F7541D"/>
    <w:rsid w:val="00F7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25F9F"/>
  <w15:chartTrackingRefBased/>
  <w15:docId w15:val="{93625055-CCC5-4971-B43F-5F0748BB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C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C9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66C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6C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6C9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66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C9A"/>
  </w:style>
  <w:style w:type="paragraph" w:styleId="Stopka">
    <w:name w:val="footer"/>
    <w:basedOn w:val="Normalny"/>
    <w:link w:val="StopkaZnak"/>
    <w:uiPriority w:val="99"/>
    <w:unhideWhenUsed/>
    <w:rsid w:val="008F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0C4"/>
  </w:style>
  <w:style w:type="character" w:styleId="Pogrubienie">
    <w:name w:val="Strong"/>
    <w:basedOn w:val="Domylnaczcionkaakapitu"/>
    <w:uiPriority w:val="22"/>
    <w:qFormat/>
    <w:rsid w:val="00F7541D"/>
    <w:rPr>
      <w:b/>
      <w:bCs/>
    </w:rPr>
  </w:style>
  <w:style w:type="paragraph" w:styleId="NormalnyWeb">
    <w:name w:val="Normal (Web)"/>
    <w:basedOn w:val="Normalny"/>
    <w:uiPriority w:val="99"/>
    <w:unhideWhenUsed/>
    <w:rsid w:val="00F7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1210</Words>
  <Characters>7264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Kordylewska</dc:creator>
  <cp:keywords/>
  <dc:description/>
  <cp:lastModifiedBy>Emilia Kordylewska</cp:lastModifiedBy>
  <cp:revision>3</cp:revision>
  <cp:lastPrinted>2021-11-25T07:30:00Z</cp:lastPrinted>
  <dcterms:created xsi:type="dcterms:W3CDTF">2026-04-01T09:32:00Z</dcterms:created>
  <dcterms:modified xsi:type="dcterms:W3CDTF">2026-04-01T09:36:00Z</dcterms:modified>
</cp:coreProperties>
</file>