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D4BD" w14:textId="341AF3BB" w:rsidR="00666C9A" w:rsidRPr="004C01DB" w:rsidRDefault="00A54F09" w:rsidP="00A54F09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25935209"/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 w:rsid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6C9A"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8F50C4"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66C9A"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</w:p>
    <w:p w14:paraId="40200EA2" w14:textId="53B804A7" w:rsidR="00666C9A" w:rsidRPr="004C01DB" w:rsidRDefault="00F64CFD" w:rsidP="00A54F09">
      <w:pPr>
        <w:spacing w:line="720" w:lineRule="auto"/>
        <w:ind w:left="6804" w:hanging="3402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bookmarkStart w:id="1" w:name="_Hlk69991249"/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</w:t>
      </w:r>
      <w:r w:rsidR="004C01DB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r w:rsidR="00666C9A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miejscowość</w:t>
      </w:r>
      <w:r w:rsidR="004C01DB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="00A54F09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="00A54F09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</w:t>
      </w:r>
      <w:r w:rsidR="004C01DB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r w:rsidR="00666C9A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data</w:t>
      </w:r>
      <w:r w:rsidR="004C01DB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8DE2AA1" w14:textId="0A50C139" w:rsidR="00666C9A" w:rsidRPr="004C01DB" w:rsidRDefault="00A54F09" w:rsidP="008F50C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63749273" w14:textId="4BF98398" w:rsidR="00666C9A" w:rsidRPr="004C01DB" w:rsidRDefault="00666C9A" w:rsidP="008F50C4">
      <w:pPr>
        <w:spacing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imię i nazwisko</w:t>
      </w:r>
      <w:r w:rsidR="008F50C4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Wnioskodawcy/Przedstawiciela Ustawowego</w:t>
      </w:r>
    </w:p>
    <w:p w14:paraId="6E9F9291" w14:textId="77777777" w:rsidR="00C23F12" w:rsidRDefault="00A54F09" w:rsidP="00A452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0138B9CC" w14:textId="7AC6AE3F" w:rsidR="00666C9A" w:rsidRPr="004C01DB" w:rsidRDefault="00C23F12" w:rsidP="00A452EB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  <w:r w:rsidR="00A54F09"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6C9A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adres do korespondencji</w:t>
      </w:r>
    </w:p>
    <w:p w14:paraId="50FDBCBE" w14:textId="33F31FF1" w:rsidR="008F50C4" w:rsidRPr="004C01DB" w:rsidRDefault="00A54F09" w:rsidP="008F5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14:paraId="43DE56AA" w14:textId="706BC642" w:rsidR="00666C9A" w:rsidRPr="004C01DB" w:rsidRDefault="00666C9A" w:rsidP="008F50C4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telefon kontaktowy</w:t>
      </w:r>
      <w:r w:rsidR="008F50C4"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i/lub </w:t>
      </w:r>
      <w:r w:rsidRPr="004C01D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adres e-mail</w:t>
      </w:r>
      <w:bookmarkEnd w:id="1"/>
    </w:p>
    <w:p w14:paraId="41C7A860" w14:textId="25763451" w:rsidR="00666C9A" w:rsidRPr="00977D7D" w:rsidRDefault="00977D7D" w:rsidP="00977D7D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F5565F" w:rsidRPr="00977D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Starostwo Powiatowe</w:t>
      </w:r>
      <w:r w:rsidRPr="00977D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we Włocławku</w:t>
      </w:r>
    </w:p>
    <w:p w14:paraId="23933BBA" w14:textId="04C539C0" w:rsidR="00666C9A" w:rsidRPr="00977D7D" w:rsidRDefault="00F5565F" w:rsidP="00977D7D">
      <w:pPr>
        <w:spacing w:after="0" w:line="360" w:lineRule="auto"/>
        <w:ind w:left="4820"/>
        <w:rPr>
          <w:rFonts w:ascii="Times New Roman" w:hAnsi="Times New Roman" w:cs="Times New Roman"/>
          <w:b/>
          <w:bCs/>
          <w:sz w:val="26"/>
          <w:szCs w:val="26"/>
        </w:rPr>
      </w:pPr>
      <w:r w:rsidRPr="00977D7D">
        <w:rPr>
          <w:rFonts w:ascii="Times New Roman" w:hAnsi="Times New Roman" w:cs="Times New Roman"/>
          <w:b/>
          <w:bCs/>
          <w:sz w:val="26"/>
          <w:szCs w:val="26"/>
        </w:rPr>
        <w:t xml:space="preserve">ul. </w:t>
      </w:r>
      <w:r w:rsidR="00977D7D" w:rsidRPr="00977D7D">
        <w:rPr>
          <w:rFonts w:ascii="Times New Roman" w:hAnsi="Times New Roman" w:cs="Times New Roman"/>
          <w:b/>
          <w:bCs/>
          <w:sz w:val="26"/>
          <w:szCs w:val="26"/>
        </w:rPr>
        <w:t>Cyganka 28</w:t>
      </w:r>
    </w:p>
    <w:p w14:paraId="626701AB" w14:textId="06C2EC82" w:rsidR="00666C9A" w:rsidRPr="00977D7D" w:rsidRDefault="00977D7D" w:rsidP="00977D7D">
      <w:pPr>
        <w:spacing w:after="0" w:line="360" w:lineRule="auto"/>
        <w:ind w:left="482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77D7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87-800 Włocławek</w:t>
      </w:r>
    </w:p>
    <w:p w14:paraId="24B7F8AE" w14:textId="77777777" w:rsidR="00666C9A" w:rsidRPr="004C01DB" w:rsidRDefault="00666C9A" w:rsidP="00666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0CBF2D8" w14:textId="3BC962D1" w:rsidR="00666C9A" w:rsidRPr="00977D7D" w:rsidRDefault="00977D7D" w:rsidP="00666C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66C9A" w:rsidRPr="00977D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ZAPEWNIENIE DOSTĘPNOŚCI</w:t>
      </w:r>
    </w:p>
    <w:p w14:paraId="20175FF8" w14:textId="77777777" w:rsidR="00977D7D" w:rsidRDefault="00977D7D" w:rsidP="007025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3014D2" w14:textId="046BBC73" w:rsidR="00666C9A" w:rsidRPr="004C01DB" w:rsidRDefault="00666C9A" w:rsidP="007C07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Na podstawie art. 30 ust. 1</w:t>
      </w:r>
      <w:r w:rsidR="00F5565F" w:rsidRPr="004C01DB">
        <w:rPr>
          <w:rFonts w:ascii="Times New Roman" w:hAnsi="Times New Roman" w:cs="Times New Roman"/>
          <w:sz w:val="24"/>
          <w:szCs w:val="24"/>
        </w:rPr>
        <w:t xml:space="preserve"> w związku z art. 6</w:t>
      </w:r>
      <w:r w:rsidR="007025AB" w:rsidRPr="004C01DB">
        <w:rPr>
          <w:rFonts w:ascii="Times New Roman" w:hAnsi="Times New Roman" w:cs="Times New Roman"/>
          <w:sz w:val="24"/>
          <w:szCs w:val="24"/>
        </w:rPr>
        <w:t xml:space="preserve"> ust. 3 lit. d)</w:t>
      </w:r>
      <w:r w:rsidRPr="004C01DB">
        <w:rPr>
          <w:rFonts w:ascii="Times New Roman" w:hAnsi="Times New Roman" w:cs="Times New Roman"/>
          <w:sz w:val="24"/>
          <w:szCs w:val="24"/>
        </w:rPr>
        <w:t xml:space="preserve"> ustawy z dnia 19 lipca 2019 r. o</w:t>
      </w:r>
      <w:r w:rsidR="00977D7D">
        <w:rPr>
          <w:rFonts w:ascii="Times New Roman" w:hAnsi="Times New Roman" w:cs="Times New Roman"/>
          <w:sz w:val="24"/>
          <w:szCs w:val="24"/>
        </w:rPr>
        <w:t> </w:t>
      </w:r>
      <w:r w:rsidRPr="004C01DB">
        <w:rPr>
          <w:rFonts w:ascii="Times New Roman" w:hAnsi="Times New Roman" w:cs="Times New Roman"/>
          <w:sz w:val="24"/>
          <w:szCs w:val="24"/>
        </w:rPr>
        <w:t>zapewnianiu dostępności osobom ze szczególnymi potrzebami (Dz. U. z 202</w:t>
      </w:r>
      <w:r w:rsidR="00747B2B">
        <w:rPr>
          <w:rFonts w:ascii="Times New Roman" w:hAnsi="Times New Roman" w:cs="Times New Roman"/>
          <w:sz w:val="24"/>
          <w:szCs w:val="24"/>
        </w:rPr>
        <w:t>4</w:t>
      </w:r>
      <w:r w:rsidRPr="004C01D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47B2B">
        <w:rPr>
          <w:rFonts w:ascii="Times New Roman" w:hAnsi="Times New Roman" w:cs="Times New Roman"/>
          <w:sz w:val="24"/>
          <w:szCs w:val="24"/>
        </w:rPr>
        <w:t>411</w:t>
      </w:r>
      <w:r w:rsidRPr="004C01DB">
        <w:rPr>
          <w:rFonts w:ascii="Times New Roman" w:hAnsi="Times New Roman" w:cs="Times New Roman"/>
          <w:sz w:val="24"/>
          <w:szCs w:val="24"/>
        </w:rPr>
        <w:t>), jako</w:t>
      </w:r>
      <w:r w:rsidR="00454450" w:rsidRPr="004C01DB">
        <w:rPr>
          <w:rFonts w:ascii="Times New Roman" w:hAnsi="Times New Roman" w:cs="Times New Roman"/>
          <w:sz w:val="24"/>
          <w:szCs w:val="24"/>
        </w:rPr>
        <w:t xml:space="preserve"> </w:t>
      </w:r>
      <w:r w:rsidR="00454450" w:rsidRPr="00747B2B">
        <w:rPr>
          <w:rFonts w:ascii="Times New Roman" w:hAnsi="Times New Roman" w:cs="Times New Roman"/>
          <w:i/>
          <w:iCs/>
          <w:sz w:val="24"/>
          <w:szCs w:val="24"/>
        </w:rPr>
        <w:t>(właściwe podkreślić)</w:t>
      </w:r>
      <w:r w:rsidRPr="00747B2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E9B99A7" w14:textId="7DC9D58A" w:rsidR="00666C9A" w:rsidRPr="004C01DB" w:rsidRDefault="00666C9A" w:rsidP="00977D7D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osoba ze szczególnymi potrzebami</w:t>
      </w:r>
      <w:r w:rsidR="00DE1735">
        <w:rPr>
          <w:rFonts w:ascii="Times New Roman" w:hAnsi="Times New Roman" w:cs="Times New Roman"/>
          <w:sz w:val="24"/>
          <w:szCs w:val="24"/>
        </w:rPr>
        <w:t xml:space="preserve"> </w:t>
      </w:r>
      <w:r w:rsidR="003B430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C01DB">
        <w:rPr>
          <w:rFonts w:ascii="Times New Roman" w:hAnsi="Times New Roman" w:cs="Times New Roman"/>
          <w:sz w:val="24"/>
          <w:szCs w:val="24"/>
        </w:rPr>
        <w:t>,</w:t>
      </w:r>
    </w:p>
    <w:p w14:paraId="7AC695BF" w14:textId="5EEC4DF1" w:rsidR="00A54F09" w:rsidRPr="004C01DB" w:rsidRDefault="00666C9A" w:rsidP="00977D7D">
      <w:pPr>
        <w:pStyle w:val="Akapitzlist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przedstawiciel osoby ze szczególnymi potrzebami </w:t>
      </w:r>
      <w:r w:rsidRPr="0036308B">
        <w:rPr>
          <w:rFonts w:ascii="Times New Roman" w:hAnsi="Times New Roman" w:cs="Times New Roman"/>
          <w:i/>
          <w:iCs/>
          <w:sz w:val="24"/>
          <w:szCs w:val="24"/>
        </w:rPr>
        <w:t>(proszę podać imię i nazwisko osoby ze szczególnymi potrzebami)</w:t>
      </w:r>
    </w:p>
    <w:p w14:paraId="6B25BAF5" w14:textId="1FA5590B" w:rsidR="00A54F09" w:rsidRPr="004C01DB" w:rsidRDefault="00A54F09" w:rsidP="0036308B">
      <w:pPr>
        <w:pStyle w:val="Akapitzlist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CC62C4" w:rsidRPr="004C01DB">
        <w:rPr>
          <w:rFonts w:ascii="Times New Roman" w:hAnsi="Times New Roman" w:cs="Times New Roman"/>
          <w:sz w:val="24"/>
          <w:szCs w:val="24"/>
        </w:rPr>
        <w:t>......</w:t>
      </w:r>
      <w:r w:rsidR="0036308B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C62C4" w:rsidRPr="004C01DB">
        <w:rPr>
          <w:rFonts w:ascii="Times New Roman" w:hAnsi="Times New Roman" w:cs="Times New Roman"/>
          <w:sz w:val="24"/>
          <w:szCs w:val="24"/>
        </w:rPr>
        <w:t>..</w:t>
      </w:r>
    </w:p>
    <w:p w14:paraId="0D437F8F" w14:textId="5A398164" w:rsidR="00666C9A" w:rsidRPr="004C01DB" w:rsidRDefault="00666C9A" w:rsidP="00977D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wnoszę o zapewnienie dostępności w zakresie</w:t>
      </w:r>
      <w:r w:rsidR="00454450" w:rsidRPr="004C01DB">
        <w:rPr>
          <w:rFonts w:ascii="Times New Roman" w:hAnsi="Times New Roman" w:cs="Times New Roman"/>
          <w:sz w:val="24"/>
          <w:szCs w:val="24"/>
        </w:rPr>
        <w:t xml:space="preserve"> </w:t>
      </w:r>
      <w:r w:rsidR="00454450" w:rsidRPr="0036308B">
        <w:rPr>
          <w:rFonts w:ascii="Times New Roman" w:hAnsi="Times New Roman" w:cs="Times New Roman"/>
          <w:i/>
          <w:iCs/>
          <w:sz w:val="24"/>
          <w:szCs w:val="24"/>
        </w:rPr>
        <w:t>(właściwe podkreślić)</w:t>
      </w:r>
      <w:r w:rsidRPr="0036308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1815163" w14:textId="77777777" w:rsidR="00666C9A" w:rsidRPr="004C01DB" w:rsidRDefault="00666C9A" w:rsidP="00977D7D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dostępności architektonicznej, </w:t>
      </w:r>
    </w:p>
    <w:p w14:paraId="091C24E6" w14:textId="77777777" w:rsidR="00666C9A" w:rsidRPr="004C01DB" w:rsidRDefault="00666C9A" w:rsidP="00977D7D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dostępności informacyjno-komunikacyjnej. </w:t>
      </w:r>
    </w:p>
    <w:p w14:paraId="3E4B5ADD" w14:textId="77777777" w:rsidR="00567261" w:rsidRPr="004C01DB" w:rsidRDefault="00567261" w:rsidP="00977D7D">
      <w:pPr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br w:type="page"/>
      </w:r>
    </w:p>
    <w:p w14:paraId="4794CCAE" w14:textId="19DDE590" w:rsidR="00666C9A" w:rsidRPr="004C01DB" w:rsidRDefault="00666C9A" w:rsidP="00363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lastRenderedPageBreak/>
        <w:t xml:space="preserve">Wskazanie bariery utrudniającej lub uniemożliwiającej zapewnienie dostępności w </w:t>
      </w:r>
      <w:r w:rsidR="00454450" w:rsidRPr="004C01DB">
        <w:rPr>
          <w:rFonts w:ascii="Times New Roman" w:hAnsi="Times New Roman" w:cs="Times New Roman"/>
          <w:sz w:val="24"/>
          <w:szCs w:val="24"/>
        </w:rPr>
        <w:t>Starostwie Powiatowym w</w:t>
      </w:r>
      <w:r w:rsidR="0036308B">
        <w:rPr>
          <w:rFonts w:ascii="Times New Roman" w:hAnsi="Times New Roman" w:cs="Times New Roman"/>
          <w:sz w:val="24"/>
          <w:szCs w:val="24"/>
        </w:rPr>
        <w:t>e Włocławku</w:t>
      </w:r>
      <w:r w:rsidRPr="004C01DB">
        <w:rPr>
          <w:rFonts w:ascii="Times New Roman" w:hAnsi="Times New Roman" w:cs="Times New Roman"/>
          <w:sz w:val="24"/>
          <w:szCs w:val="24"/>
        </w:rPr>
        <w:t xml:space="preserve"> w obszarze</w:t>
      </w:r>
      <w:r w:rsidR="00A54F09" w:rsidRPr="004C01DB">
        <w:rPr>
          <w:rFonts w:ascii="Times New Roman" w:hAnsi="Times New Roman" w:cs="Times New Roman"/>
          <w:sz w:val="24"/>
          <w:szCs w:val="24"/>
        </w:rPr>
        <w:t xml:space="preserve"> </w:t>
      </w:r>
      <w:r w:rsidRPr="004C01DB">
        <w:rPr>
          <w:rFonts w:ascii="Times New Roman" w:hAnsi="Times New Roman" w:cs="Times New Roman"/>
          <w:sz w:val="24"/>
          <w:szCs w:val="24"/>
        </w:rPr>
        <w:t xml:space="preserve">architektonicznym lub informacyjno-komunikacyjnym </w:t>
      </w:r>
      <w:r w:rsidRPr="00AD28FB">
        <w:rPr>
          <w:rFonts w:ascii="Times New Roman" w:hAnsi="Times New Roman" w:cs="Times New Roman"/>
          <w:i/>
          <w:iCs/>
          <w:sz w:val="24"/>
          <w:szCs w:val="24"/>
        </w:rPr>
        <w:t>(proszę wskazać i opisać barierę wraz z podaniem jej lokalizacji)</w:t>
      </w:r>
      <w:r w:rsidRPr="004C01DB">
        <w:rPr>
          <w:rFonts w:ascii="Times New Roman" w:hAnsi="Times New Roman" w:cs="Times New Roman"/>
          <w:sz w:val="24"/>
          <w:szCs w:val="24"/>
        </w:rPr>
        <w:t>:</w:t>
      </w:r>
    </w:p>
    <w:p w14:paraId="327CFB6A" w14:textId="44A20852" w:rsidR="00666C9A" w:rsidRPr="004C01DB" w:rsidRDefault="00666C9A" w:rsidP="00363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0184354"/>
      <w:r w:rsidRPr="004C01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4C01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  <w:r w:rsidR="00AD28F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4C01DB">
        <w:rPr>
          <w:rFonts w:ascii="Times New Roman" w:hAnsi="Times New Roman" w:cs="Times New Roman"/>
          <w:sz w:val="24"/>
          <w:szCs w:val="24"/>
        </w:rPr>
        <w:t>.........</w:t>
      </w:r>
      <w:bookmarkEnd w:id="2"/>
    </w:p>
    <w:p w14:paraId="6552F8FA" w14:textId="1C650F60" w:rsidR="00666C9A" w:rsidRPr="004C01DB" w:rsidRDefault="00666C9A" w:rsidP="00363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Wskazanie interesu faktycznego </w:t>
      </w:r>
      <w:r w:rsidRPr="00AD28FB">
        <w:rPr>
          <w:rFonts w:ascii="Times New Roman" w:hAnsi="Times New Roman" w:cs="Times New Roman"/>
          <w:i/>
          <w:iCs/>
          <w:sz w:val="24"/>
          <w:szCs w:val="24"/>
        </w:rPr>
        <w:t xml:space="preserve">(w tym krótki opis rodzaju sprawy, którą Wnioskodawca pragnie załatwić w </w:t>
      </w:r>
      <w:r w:rsidR="00454450" w:rsidRPr="00AD28FB">
        <w:rPr>
          <w:rFonts w:ascii="Times New Roman" w:hAnsi="Times New Roman" w:cs="Times New Roman"/>
          <w:i/>
          <w:iCs/>
          <w:sz w:val="24"/>
          <w:szCs w:val="24"/>
        </w:rPr>
        <w:t>Starostwie Powiatowym w</w:t>
      </w:r>
      <w:r w:rsidR="00671F05">
        <w:rPr>
          <w:rFonts w:ascii="Times New Roman" w:hAnsi="Times New Roman" w:cs="Times New Roman"/>
          <w:i/>
          <w:iCs/>
          <w:sz w:val="24"/>
          <w:szCs w:val="24"/>
        </w:rPr>
        <w:t>e Włocławku</w:t>
      </w:r>
      <w:r w:rsidRPr="00AD28FB">
        <w:rPr>
          <w:rFonts w:ascii="Times New Roman" w:hAnsi="Times New Roman" w:cs="Times New Roman"/>
          <w:i/>
          <w:iCs/>
          <w:sz w:val="24"/>
          <w:szCs w:val="24"/>
        </w:rPr>
        <w:t xml:space="preserve">): </w:t>
      </w:r>
    </w:p>
    <w:p w14:paraId="52218389" w14:textId="77777777" w:rsidR="00AD28FB" w:rsidRPr="004C01DB" w:rsidRDefault="00AD28FB" w:rsidP="00AD2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01DB">
        <w:rPr>
          <w:rFonts w:ascii="Times New Roman" w:hAnsi="Times New Roman" w:cs="Times New Roman"/>
          <w:sz w:val="24"/>
          <w:szCs w:val="24"/>
        </w:rPr>
        <w:t>.........</w:t>
      </w:r>
    </w:p>
    <w:p w14:paraId="43B02E9B" w14:textId="2D004035" w:rsidR="00666C9A" w:rsidRPr="004C01DB" w:rsidRDefault="00666C9A" w:rsidP="00363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Wskazanie preferowanego sposobu zapewnienia dostępności</w:t>
      </w:r>
      <w:r w:rsidR="006E73DC">
        <w:rPr>
          <w:rFonts w:ascii="Times New Roman" w:hAnsi="Times New Roman" w:cs="Times New Roman"/>
          <w:sz w:val="24"/>
          <w:szCs w:val="24"/>
        </w:rPr>
        <w:t xml:space="preserve"> </w:t>
      </w:r>
      <w:r w:rsidR="006E73DC" w:rsidRPr="006E73D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E73DC">
        <w:rPr>
          <w:rFonts w:ascii="Times New Roman" w:hAnsi="Times New Roman" w:cs="Times New Roman"/>
          <w:i/>
          <w:iCs/>
          <w:sz w:val="24"/>
          <w:szCs w:val="24"/>
        </w:rPr>
        <w:t>jeżeli dotyczy</w:t>
      </w:r>
      <w:r w:rsidR="006E73DC" w:rsidRPr="006E73D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E73D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AC00D36" w14:textId="77777777" w:rsidR="00AD28FB" w:rsidRPr="004C01DB" w:rsidRDefault="00AD28FB" w:rsidP="00AD28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01DB">
        <w:rPr>
          <w:rFonts w:ascii="Times New Roman" w:hAnsi="Times New Roman" w:cs="Times New Roman"/>
          <w:sz w:val="24"/>
          <w:szCs w:val="24"/>
        </w:rPr>
        <w:t>.........</w:t>
      </w:r>
    </w:p>
    <w:p w14:paraId="58C9BDF9" w14:textId="64C7C6C7" w:rsidR="00666C9A" w:rsidRPr="004C01DB" w:rsidRDefault="00AD28FB" w:rsidP="00454450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66C9A" w:rsidRPr="004C01DB">
        <w:rPr>
          <w:rFonts w:ascii="Times New Roman" w:hAnsi="Times New Roman" w:cs="Times New Roman"/>
          <w:sz w:val="24"/>
          <w:szCs w:val="24"/>
        </w:rPr>
        <w:t>Wskazanie preferowanego sposobu odpowiedzi na wniosek</w:t>
      </w:r>
      <w:r w:rsidR="00454450" w:rsidRPr="004C01DB">
        <w:rPr>
          <w:rFonts w:ascii="Times New Roman" w:hAnsi="Times New Roman" w:cs="Times New Roman"/>
          <w:sz w:val="24"/>
          <w:szCs w:val="24"/>
        </w:rPr>
        <w:t xml:space="preserve"> </w:t>
      </w:r>
      <w:r w:rsidR="00454450" w:rsidRPr="00AD28FB">
        <w:rPr>
          <w:rFonts w:ascii="Times New Roman" w:hAnsi="Times New Roman" w:cs="Times New Roman"/>
          <w:i/>
          <w:iCs/>
          <w:sz w:val="24"/>
          <w:szCs w:val="24"/>
        </w:rPr>
        <w:t>(właściwe podkreślić)</w:t>
      </w:r>
      <w:r w:rsidR="00666C9A" w:rsidRPr="00AD28F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66C9A" w:rsidRPr="004C01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9DF49" w14:textId="77777777" w:rsidR="00666C9A" w:rsidRPr="004C01DB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Kontakt telefoniczny </w:t>
      </w:r>
    </w:p>
    <w:p w14:paraId="1A47C797" w14:textId="77777777" w:rsidR="00666C9A" w:rsidRPr="004C01DB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Korespondencja pocztowa </w:t>
      </w:r>
    </w:p>
    <w:p w14:paraId="4EC0BE0D" w14:textId="77777777" w:rsidR="00666C9A" w:rsidRDefault="00666C9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 xml:space="preserve">Korespondencja elektroniczna (e-mail) </w:t>
      </w:r>
    </w:p>
    <w:p w14:paraId="070E6B37" w14:textId="688CA442" w:rsidR="004B09FA" w:rsidRPr="004C01DB" w:rsidRDefault="004B09FA" w:rsidP="00666C9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E-doręczenia</w:t>
      </w:r>
    </w:p>
    <w:p w14:paraId="18B05BEC" w14:textId="14C54687" w:rsidR="004B09FA" w:rsidRPr="004B09FA" w:rsidRDefault="00666C9A" w:rsidP="004B09F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01DB">
        <w:rPr>
          <w:rFonts w:ascii="Times New Roman" w:hAnsi="Times New Roman" w:cs="Times New Roman"/>
          <w:sz w:val="24"/>
          <w:szCs w:val="24"/>
        </w:rPr>
        <w:t>Odbiór osobisty</w:t>
      </w:r>
    </w:p>
    <w:p w14:paraId="06E3FECA" w14:textId="77777777" w:rsidR="00666C9A" w:rsidRPr="004C01DB" w:rsidRDefault="00666C9A" w:rsidP="00666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6A8362" w14:textId="77777777" w:rsidR="00666C9A" w:rsidRPr="004C01DB" w:rsidRDefault="00666C9A" w:rsidP="00666C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F0A6A" w14:textId="06FE1D8D" w:rsidR="00666C9A" w:rsidRPr="004C01DB" w:rsidRDefault="004B09FA" w:rsidP="00CC62C4">
      <w:pPr>
        <w:spacing w:after="0" w:line="36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7213229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="00666C9A" w:rsidRPr="004C01D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</w:p>
    <w:p w14:paraId="007F46C0" w14:textId="4FCD2798" w:rsidR="00666C9A" w:rsidRPr="004B09FA" w:rsidRDefault="00F64CFD" w:rsidP="00666C9A">
      <w:pPr>
        <w:spacing w:after="0" w:line="360" w:lineRule="auto"/>
        <w:ind w:left="5954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</w:t>
      </w:r>
      <w:r w:rsidR="00666C9A" w:rsidRPr="004B09F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(podpis wnioskodawcy)</w:t>
      </w:r>
      <w:bookmarkEnd w:id="3"/>
    </w:p>
    <w:p w14:paraId="23BDAFEA" w14:textId="77777777" w:rsidR="00567261" w:rsidRPr="004C01DB" w:rsidRDefault="005672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1D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E50C45" w14:textId="11745DE9" w:rsidR="004306FE" w:rsidRPr="004306FE" w:rsidRDefault="004306FE" w:rsidP="00F64CFD">
      <w:pPr>
        <w:spacing w:before="40" w:after="0" w:line="240" w:lineRule="auto"/>
        <w:ind w:left="108" w:right="-284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bookmarkStart w:id="4" w:name="_Hlk225935547"/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lastRenderedPageBreak/>
        <w:t xml:space="preserve">KLAUZULA INFORMACYJNA OGÓLNA </w:t>
      </w:r>
      <w:r w:rsidR="00DE0BCF"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br/>
      </w:r>
    </w:p>
    <w:p w14:paraId="10145ADB" w14:textId="41B63602" w:rsidR="004306FE" w:rsidRPr="004306FE" w:rsidRDefault="004306FE" w:rsidP="00F64CFD">
      <w:pPr>
        <w:spacing w:before="40" w:after="0" w:line="240" w:lineRule="auto"/>
        <w:ind w:right="-284" w:hanging="11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Zgodnie z art. 13 ust. 1 i ust. 2 rozporządzenia Parlamentu Europejskiego i Rady (UE) 2016/679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 </w:t>
      </w:r>
    </w:p>
    <w:p w14:paraId="77EE4857" w14:textId="1C3D98F7" w:rsidR="004306FE" w:rsidRPr="00F64CFD" w:rsidRDefault="009214D4" w:rsidP="00F64CFD">
      <w:pPr>
        <w:keepNext/>
        <w:keepLines/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I. </w:t>
      </w:r>
      <w:r w:rsidR="004306FE"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Administrator Danych Osobowych </w:t>
      </w:r>
    </w:p>
    <w:p w14:paraId="1CBFF4C3" w14:textId="7C0C9F57" w:rsidR="004306FE" w:rsidRPr="004306FE" w:rsidRDefault="004306FE" w:rsidP="00F64CFD">
      <w:pPr>
        <w:spacing w:before="40" w:after="0" w:line="240" w:lineRule="auto"/>
        <w:ind w:left="11" w:right="-284" w:hanging="11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Administratorem Danych Osobowych jest Starosta Włocławski z siedzibą w Starostwie Powiatowym we Włocławku, ul.</w:t>
      </w:r>
      <w:r w:rsidR="00033724"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Cyganka 28, 87-800 Włocławek (e-mail: </w:t>
      </w:r>
      <w:r w:rsidRPr="004306FE">
        <w:rPr>
          <w:rFonts w:ascii="Times New Roman" w:eastAsia="Times New Roman" w:hAnsi="Times New Roman" w:cs="Times New Roman"/>
          <w:color w:val="0000FF"/>
          <w:kern w:val="2"/>
          <w:sz w:val="18"/>
          <w:szCs w:val="18"/>
          <w:u w:val="single" w:color="0000FF"/>
          <w:lang w:eastAsia="pl-PL"/>
          <w14:ligatures w14:val="standardContextual"/>
        </w:rPr>
        <w:t>starostwo@powiat.wloclawski.pl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, tel. </w:t>
      </w:r>
      <w:r w:rsidRPr="004306FE">
        <w:rPr>
          <w:rFonts w:ascii="Times New Roman" w:eastAsia="Times New Roman" w:hAnsi="Times New Roman" w:cs="Times New Roman"/>
          <w:b/>
          <w:i/>
          <w:color w:val="000000"/>
          <w:kern w:val="2"/>
          <w:sz w:val="18"/>
          <w:szCs w:val="18"/>
          <w:lang w:eastAsia="pl-PL"/>
          <w14:ligatures w14:val="standardContextual"/>
        </w:rPr>
        <w:t>54 230-46-00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). </w:t>
      </w:r>
    </w:p>
    <w:p w14:paraId="0B1D957D" w14:textId="0222053D" w:rsidR="004306FE" w:rsidRPr="004306FE" w:rsidRDefault="004306FE" w:rsidP="00F64CFD">
      <w:pPr>
        <w:keepNext/>
        <w:keepLines/>
        <w:tabs>
          <w:tab w:val="center" w:pos="359"/>
          <w:tab w:val="center" w:pos="2109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I</w:t>
      </w:r>
      <w:r w:rsidR="009214D4"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I. </w:t>
      </w:r>
      <w:r w:rsidR="009214D4"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ab/>
        <w:t>I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nspektor Ochrony Danych </w:t>
      </w:r>
    </w:p>
    <w:p w14:paraId="08FC9C2E" w14:textId="42F89CFF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Wyznaczono Inspektora Ochrony Danych, z którym możesz się skontaktować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 sprawach ochrony swoich danych osobowych pod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numerem telefonu </w:t>
      </w:r>
      <w:r w:rsidRPr="004306FE">
        <w:rPr>
          <w:rFonts w:ascii="Times New Roman" w:eastAsia="Times New Roman" w:hAnsi="Times New Roman" w:cs="Times New Roman"/>
          <w:b/>
          <w:i/>
          <w:color w:val="000000"/>
          <w:kern w:val="2"/>
          <w:sz w:val="18"/>
          <w:szCs w:val="18"/>
          <w:lang w:eastAsia="pl-PL"/>
          <w14:ligatures w14:val="standardContextual"/>
        </w:rPr>
        <w:t>54 230-46-60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,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e-mail: </w:t>
      </w:r>
      <w:r w:rsidRPr="004306FE">
        <w:rPr>
          <w:rFonts w:ascii="Times New Roman" w:eastAsia="Times New Roman" w:hAnsi="Times New Roman" w:cs="Times New Roman"/>
          <w:i/>
          <w:color w:val="0000FF"/>
          <w:kern w:val="2"/>
          <w:sz w:val="18"/>
          <w:szCs w:val="18"/>
          <w:u w:val="single" w:color="0000FF"/>
          <w:lang w:eastAsia="pl-PL"/>
          <w14:ligatures w14:val="standardContextual"/>
        </w:rPr>
        <w:t>iod@powiat.wloclawski.pl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lub pisemnie na adres siedziby, wskazany w pkt I. </w:t>
      </w:r>
    </w:p>
    <w:p w14:paraId="5E0033ED" w14:textId="6E2FAFE7" w:rsidR="004306FE" w:rsidRPr="004306FE" w:rsidRDefault="004306FE" w:rsidP="00F64CFD">
      <w:pPr>
        <w:keepNext/>
        <w:keepLines/>
        <w:tabs>
          <w:tab w:val="center" w:pos="2264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III.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Cele i podstawy przetwarzania </w:t>
      </w:r>
    </w:p>
    <w:p w14:paraId="48D4F32C" w14:textId="77777777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Pani/Pana dane przetwarzane będą w celu: </w:t>
      </w:r>
    </w:p>
    <w:p w14:paraId="384B5363" w14:textId="15D4C136" w:rsidR="009214D4" w:rsidRPr="00F64CFD" w:rsidRDefault="004306FE" w:rsidP="00F64CFD">
      <w:pPr>
        <w:pStyle w:val="Akapitzlist"/>
        <w:numPr>
          <w:ilvl w:val="0"/>
          <w:numId w:val="10"/>
        </w:numPr>
        <w:spacing w:after="0" w:line="240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na podstawie wyrażonej zgody (art. 6 ust. 1 lit. a RODO). W każdej chwili przysługuje prawo do wycofania zgody na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przetwarzanie danych osobowych, ale cofnięcie zgody nie wpływa na zgodność z prawem przetwarzania, którego dokonano na podstawie zgody przed jej wycofaniem, </w:t>
      </w:r>
    </w:p>
    <w:p w14:paraId="2C81C44A" w14:textId="20E4DEF6" w:rsidR="004306FE" w:rsidRPr="00F64CFD" w:rsidRDefault="004306FE" w:rsidP="00F64CFD">
      <w:pPr>
        <w:pStyle w:val="Akapitzlist"/>
        <w:numPr>
          <w:ilvl w:val="0"/>
          <w:numId w:val="10"/>
        </w:numPr>
        <w:spacing w:after="0" w:line="240" w:lineRule="auto"/>
        <w:ind w:left="714" w:right="-28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wykonania i na podstawie umowy, gdy ją zawarto (art. 6 ust. 1 lit. b RODO), </w:t>
      </w:r>
    </w:p>
    <w:p w14:paraId="0954148A" w14:textId="3D5CD17C" w:rsidR="004306FE" w:rsidRPr="004306FE" w:rsidRDefault="004306FE" w:rsidP="00F64CFD">
      <w:pPr>
        <w:numPr>
          <w:ilvl w:val="0"/>
          <w:numId w:val="10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przetwarzanie jest niezbędne do wypełnienia obowiązku prawnego ciążącego na administratorze wynikającego z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przepisów odrębnych (art. 6 ust.1 li. c RODO), </w:t>
      </w:r>
    </w:p>
    <w:p w14:paraId="79A4BACF" w14:textId="77777777" w:rsidR="004306FE" w:rsidRPr="004306FE" w:rsidRDefault="004306FE" w:rsidP="00F64CFD">
      <w:pPr>
        <w:numPr>
          <w:ilvl w:val="0"/>
          <w:numId w:val="10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pomocy konsumenckiej, ponieważ jest to niezbędne do ochrony Twoich żywotnych interesów lub żywotnych interesów innej osoby (art. 6 ust. 1 lit. d RODO), </w:t>
      </w:r>
    </w:p>
    <w:p w14:paraId="3F9F9EBF" w14:textId="77777777" w:rsidR="004306FE" w:rsidRPr="00F64CFD" w:rsidRDefault="004306FE" w:rsidP="00F64CFD">
      <w:pPr>
        <w:numPr>
          <w:ilvl w:val="0"/>
          <w:numId w:val="10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realizacji ustawowych zadań urzędu, ponieważ przetwarzanie jest niezbędne do wykonania zdania, które Administrator realizuje w interesie publicznym w ramach powierzonej władzy publicznej (art. 6 ust. 1 lit. e RODO). </w:t>
      </w:r>
    </w:p>
    <w:p w14:paraId="6999CF7D" w14:textId="367C1A58" w:rsidR="004306FE" w:rsidRPr="004306FE" w:rsidRDefault="004306FE" w:rsidP="00F64CFD">
      <w:pPr>
        <w:keepNext/>
        <w:keepLines/>
        <w:tabs>
          <w:tab w:val="center" w:pos="1767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IV.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Prawo do sprzeciwu </w:t>
      </w:r>
    </w:p>
    <w:p w14:paraId="4CB9E0E6" w14:textId="77777777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W każdej chwili przysługuje Panu/Pani prawo do wniesienia sprzeciwu wobec przetwarzania Pana/Pani danych opisanych powyżej. Administrator zaprzestanie przetwarzać Pana/Pani dane, chyba że będzie w stanie wykazać, że dane te będą niezbędne od ewentualnego ustalenia, dochodzenia lub obrony roszczeń. </w:t>
      </w:r>
    </w:p>
    <w:p w14:paraId="11F5C660" w14:textId="520B8240" w:rsidR="004306FE" w:rsidRPr="004306FE" w:rsidRDefault="004306FE" w:rsidP="00F64CFD">
      <w:pPr>
        <w:keepNext/>
        <w:keepLines/>
        <w:tabs>
          <w:tab w:val="center" w:pos="365"/>
          <w:tab w:val="center" w:pos="2292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V.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Okres przechowywania danych </w:t>
      </w:r>
    </w:p>
    <w:p w14:paraId="1CC81D28" w14:textId="15744792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Pani/Pana dane osobowe przetwarzane przez Administratora przechowywane będą przez okres niezbędny do realizacji celu dla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jakiego zostały zebrane oraz zgodnie z terminami archiwizacji określonymi przez ustawy kompetencyjne lub ustawę z dnia 14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 </w:t>
      </w:r>
    </w:p>
    <w:p w14:paraId="4413378F" w14:textId="1E90BAC0" w:rsidR="004306FE" w:rsidRPr="004306FE" w:rsidRDefault="004306FE" w:rsidP="00F64CFD">
      <w:pPr>
        <w:keepNext/>
        <w:keepLines/>
        <w:tabs>
          <w:tab w:val="center" w:pos="1636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VI.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Odbiorcy danych </w:t>
      </w:r>
    </w:p>
    <w:p w14:paraId="30475359" w14:textId="77777777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Odbiorcami Pani/Pana danych osobowych będą wyłącznie podmioty uprawnione do uzyskania danych osobowych na podstawie przepisów prawa lub podmioty, którym Administrator powierzył dane osobowe zawierając stosowną umowę powierzenia. </w:t>
      </w:r>
    </w:p>
    <w:p w14:paraId="53968950" w14:textId="235A582E" w:rsidR="004306FE" w:rsidRPr="00F64CFD" w:rsidRDefault="00291798" w:rsidP="00F64CFD">
      <w:pPr>
        <w:spacing w:before="40"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VII. </w:t>
      </w:r>
      <w:r w:rsidR="004306FE"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Informacja o zamiarze przekazywania danych osobowych do państwa trzeciego lub organizacji międzynarodowej </w:t>
      </w:r>
    </w:p>
    <w:p w14:paraId="511E965B" w14:textId="38AF095E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Administrator nie zamierza przekazywać Pana/Pani danych do państwa trzeciego ani do organizacji międzynarodowych</w:t>
      </w:r>
      <w:r w:rsidR="00F64CFD" w:rsidRP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.</w:t>
      </w:r>
    </w:p>
    <w:p w14:paraId="1D7B082A" w14:textId="3CFA6F4A" w:rsidR="004306FE" w:rsidRPr="004306FE" w:rsidRDefault="00291798" w:rsidP="00F64CFD">
      <w:pPr>
        <w:spacing w:before="40"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VIII. </w:t>
      </w:r>
      <w:r w:rsidR="004306FE"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Prawa osób, których dane dotyczą: </w:t>
      </w:r>
    </w:p>
    <w:p w14:paraId="13F4E457" w14:textId="77777777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Na zasadach określonych przepisami RODO, posiada Pan/Pani prawo do żądania od administratora: </w:t>
      </w:r>
    </w:p>
    <w:p w14:paraId="34E8901C" w14:textId="77777777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dostępu do swoich danych oraz uzyskania ich kopii, </w:t>
      </w:r>
    </w:p>
    <w:p w14:paraId="58ED45FB" w14:textId="77777777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sprostowania swoich danych osobowych, które są nieprawidłowe oraz uzupełnienia niekompletnych danych osobowych, </w:t>
      </w:r>
    </w:p>
    <w:p w14:paraId="21A296C9" w14:textId="77777777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usunięcia swoich danych („prawo do bycia zapomnianym”), </w:t>
      </w:r>
    </w:p>
    <w:p w14:paraId="757F665F" w14:textId="77777777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ograniczenia przetwarzania danych, </w:t>
      </w:r>
    </w:p>
    <w:p w14:paraId="3387440C" w14:textId="77777777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przenoszenia danych, </w:t>
      </w:r>
    </w:p>
    <w:p w14:paraId="674A4BCF" w14:textId="24D7DA68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prawo do wniesienia sprzeciwu wobec przetwarzania Pani/Pana danych,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</w:p>
    <w:p w14:paraId="284B4108" w14:textId="456459D6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 zakresie, w jakim Pani/Pana dane są przetwarzane na podstawie zgody – ma Pani/Pan prawo do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wycofania zgody na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 Inspektora Ochrony Danych (e-mail: </w:t>
      </w:r>
      <w:r w:rsidRPr="004306FE">
        <w:rPr>
          <w:rFonts w:ascii="Times New Roman" w:eastAsia="Times New Roman" w:hAnsi="Times New Roman" w:cs="Times New Roman"/>
          <w:color w:val="0000FF"/>
          <w:kern w:val="2"/>
          <w:sz w:val="18"/>
          <w:szCs w:val="18"/>
          <w:u w:val="single" w:color="0000FF"/>
          <w:lang w:eastAsia="pl-PL"/>
          <w14:ligatures w14:val="standardContextual"/>
        </w:rPr>
        <w:t>iod@powiat.wloclawski.pl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),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</w:p>
    <w:p w14:paraId="6A0A9AE8" w14:textId="1E5C7FBA" w:rsidR="004306FE" w:rsidRPr="004306FE" w:rsidRDefault="004306FE" w:rsidP="00F64CFD">
      <w:pPr>
        <w:numPr>
          <w:ilvl w:val="1"/>
          <w:numId w:val="13"/>
        </w:numPr>
        <w:spacing w:after="0" w:line="240" w:lineRule="auto"/>
        <w:ind w:left="714" w:right="-284" w:hanging="357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prawo wniesienia skargi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do Prezesa Urzędu Ochrony Danych Osobowych 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o ile nie ogranicza tego przepis prawa, na</w:t>
      </w:r>
      <w:r w:rsidR="005E5BB7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 </w:t>
      </w: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podstawie którego Pani/Pana dane są przetwarzane. </w:t>
      </w:r>
    </w:p>
    <w:p w14:paraId="33E5AFAB" w14:textId="39C5FBBA" w:rsidR="004306FE" w:rsidRPr="004306FE" w:rsidRDefault="00291798" w:rsidP="00F64CFD">
      <w:pPr>
        <w:spacing w:before="40"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F64CFD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IX. </w:t>
      </w:r>
      <w:r w:rsidR="004306FE"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Informacje o wymogu/dobrowolności podania danych </w:t>
      </w:r>
    </w:p>
    <w:p w14:paraId="0D90F07E" w14:textId="77777777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Podanie danych w zakresie wymaganym obowiązującymi przepisami prawa jest obowiązkowe. </w:t>
      </w:r>
    </w:p>
    <w:p w14:paraId="0C66BC30" w14:textId="77777777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W pozostałych przypadkach podawanie danych osobowych ma charakter dobrowolny. </w:t>
      </w:r>
    </w:p>
    <w:p w14:paraId="5C4E2992" w14:textId="1441465C" w:rsidR="004306FE" w:rsidRPr="004306FE" w:rsidRDefault="004306FE" w:rsidP="00F64CFD">
      <w:pPr>
        <w:keepNext/>
        <w:keepLines/>
        <w:tabs>
          <w:tab w:val="center" w:pos="364"/>
          <w:tab w:val="center" w:pos="2756"/>
        </w:tabs>
        <w:spacing w:before="40"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Calibri" w:eastAsia="Calibri" w:hAnsi="Calibri" w:cs="Calibri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>X.</w:t>
      </w:r>
      <w:r w:rsidRPr="004306FE">
        <w:rPr>
          <w:rFonts w:ascii="Arial" w:eastAsia="Arial" w:hAnsi="Arial" w:cs="Arial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  <w:r w:rsidRPr="004306FE">
        <w:rPr>
          <w:rFonts w:ascii="Times New Roman" w:eastAsia="Times New Roman" w:hAnsi="Times New Roman" w:cs="Times New Roman"/>
          <w:b/>
          <w:color w:val="000000"/>
          <w:kern w:val="2"/>
          <w:sz w:val="18"/>
          <w:szCs w:val="18"/>
          <w:lang w:eastAsia="pl-PL"/>
          <w14:ligatures w14:val="standardContextual"/>
        </w:rPr>
        <w:t xml:space="preserve">Zautomatyzowane podejmowanie decyzji </w:t>
      </w:r>
    </w:p>
    <w:p w14:paraId="62F72D50" w14:textId="7E1C1A26" w:rsidR="004306FE" w:rsidRPr="004306FE" w:rsidRDefault="004306FE" w:rsidP="00F64CFD">
      <w:pPr>
        <w:spacing w:before="40" w:after="0" w:line="240" w:lineRule="auto"/>
        <w:ind w:left="10" w:right="-284" w:hanging="10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W oparciu o Pana/Pani dane osobowe Administrator nie będzie podejmował wobec Pana/Pani zautomatyzowanych decyzji, w tym decyzji będących wynikiem profilowania.</w:t>
      </w:r>
      <w:r w:rsidR="00F64CFD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 xml:space="preserve"> </w:t>
      </w:r>
    </w:p>
    <w:p w14:paraId="3F924C4D" w14:textId="317E3B66" w:rsidR="004306FE" w:rsidRPr="004306FE" w:rsidRDefault="004306FE" w:rsidP="00F64CFD">
      <w:pPr>
        <w:spacing w:before="40" w:after="0" w:line="240" w:lineRule="auto"/>
        <w:ind w:left="6237" w:right="-284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Administrator Danych Osobowych</w:t>
      </w:r>
    </w:p>
    <w:p w14:paraId="0BBC29C4" w14:textId="30381901" w:rsidR="00666C9A" w:rsidRPr="00F64CFD" w:rsidRDefault="004306FE" w:rsidP="00F64CFD">
      <w:pPr>
        <w:spacing w:before="40" w:after="0" w:line="240" w:lineRule="auto"/>
        <w:ind w:left="6237" w:right="-284"/>
        <w:jc w:val="center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4306FE"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pl-PL"/>
          <w14:ligatures w14:val="standardContextual"/>
        </w:rPr>
        <w:t>Starosta Włocławski</w:t>
      </w:r>
      <w:bookmarkEnd w:id="4"/>
    </w:p>
    <w:sectPr w:rsidR="00666C9A" w:rsidRPr="00F64CFD" w:rsidSect="004C01DB">
      <w:pgSz w:w="11906" w:h="16838"/>
      <w:pgMar w:top="1417" w:right="1417" w:bottom="1417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63E0" w14:textId="77777777" w:rsidR="00666C9A" w:rsidRDefault="00666C9A" w:rsidP="00666C9A">
      <w:pPr>
        <w:spacing w:after="0" w:line="240" w:lineRule="auto"/>
      </w:pPr>
      <w:r>
        <w:separator/>
      </w:r>
    </w:p>
  </w:endnote>
  <w:endnote w:type="continuationSeparator" w:id="0">
    <w:p w14:paraId="4D637A5C" w14:textId="77777777" w:rsidR="00666C9A" w:rsidRDefault="00666C9A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30A6" w14:textId="77777777" w:rsidR="00666C9A" w:rsidRDefault="00666C9A" w:rsidP="00666C9A">
      <w:pPr>
        <w:spacing w:after="0" w:line="240" w:lineRule="auto"/>
      </w:pPr>
      <w:r>
        <w:separator/>
      </w:r>
    </w:p>
  </w:footnote>
  <w:footnote w:type="continuationSeparator" w:id="0">
    <w:p w14:paraId="39FA96BB" w14:textId="77777777" w:rsidR="00666C9A" w:rsidRDefault="00666C9A" w:rsidP="00666C9A">
      <w:pPr>
        <w:spacing w:after="0" w:line="240" w:lineRule="auto"/>
      </w:pPr>
      <w:r>
        <w:continuationSeparator/>
      </w:r>
    </w:p>
  </w:footnote>
  <w:footnote w:id="1">
    <w:p w14:paraId="43121448" w14:textId="3557CF8E" w:rsidR="003B4306" w:rsidRDefault="003B4306" w:rsidP="003B43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E1735">
        <w:rPr>
          <w:rFonts w:ascii="Times New Roman" w:hAnsi="Times New Roman" w:cs="Times New Roman"/>
        </w:rPr>
        <w:t>Osoba, która ze względu na swoje cechy zewnętrzne lub wewnętrzne, albo ze względu na okoliczności, w których się znajduje, musi podjąć dodatkowe działania lub zastosować dodatkowe środki w celu przezwyciężenia bariery, aby uczestniczyć w różnych sferach życia na zasadzie równości z innymi osobami.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AC541F"/>
    <w:multiLevelType w:val="hybridMultilevel"/>
    <w:tmpl w:val="FB605DB0"/>
    <w:lvl w:ilvl="0" w:tplc="8B3605F2">
      <w:start w:val="7"/>
      <w:numFmt w:val="upperRoman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2717C">
      <w:start w:val="1"/>
      <w:numFmt w:val="decimal"/>
      <w:lvlText w:val="%2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7C491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4753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3EB21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EB2C2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C2538E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8F62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852E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9D3992"/>
    <w:multiLevelType w:val="hybridMultilevel"/>
    <w:tmpl w:val="A1305828"/>
    <w:lvl w:ilvl="0" w:tplc="71261DA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1503"/>
    <w:multiLevelType w:val="hybridMultilevel"/>
    <w:tmpl w:val="73AE71FA"/>
    <w:lvl w:ilvl="0" w:tplc="BFA01344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115F5"/>
    <w:multiLevelType w:val="hybridMultilevel"/>
    <w:tmpl w:val="1C8A4D84"/>
    <w:lvl w:ilvl="0" w:tplc="04150013">
      <w:start w:val="1"/>
      <w:numFmt w:val="upp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4957"/>
    <w:multiLevelType w:val="hybridMultilevel"/>
    <w:tmpl w:val="EBBC39CA"/>
    <w:lvl w:ilvl="0" w:tplc="FFFFFFFF">
      <w:start w:val="7"/>
      <w:numFmt w:val="upperRoman"/>
      <w:lvlText w:val="%1.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01344">
      <w:start w:val="1"/>
      <w:numFmt w:val="decimal"/>
      <w:lvlText w:val="%2)"/>
      <w:lvlJc w:val="center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307FE"/>
    <w:multiLevelType w:val="hybridMultilevel"/>
    <w:tmpl w:val="E82454FC"/>
    <w:lvl w:ilvl="0" w:tplc="BEE4EA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835AD"/>
    <w:multiLevelType w:val="hybridMultilevel"/>
    <w:tmpl w:val="DDA8FCE8"/>
    <w:lvl w:ilvl="0" w:tplc="F056D29C">
      <w:start w:val="3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606E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A6C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CC3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EC3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C5D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064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A39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877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636679">
    <w:abstractNumId w:val="0"/>
  </w:num>
  <w:num w:numId="2" w16cid:durableId="307056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049405">
    <w:abstractNumId w:val="5"/>
  </w:num>
  <w:num w:numId="4" w16cid:durableId="976376051">
    <w:abstractNumId w:val="10"/>
  </w:num>
  <w:num w:numId="5" w16cid:durableId="643657869">
    <w:abstractNumId w:val="9"/>
  </w:num>
  <w:num w:numId="6" w16cid:durableId="84498034">
    <w:abstractNumId w:val="7"/>
  </w:num>
  <w:num w:numId="7" w16cid:durableId="1978367114">
    <w:abstractNumId w:val="11"/>
  </w:num>
  <w:num w:numId="8" w16cid:durableId="39326946">
    <w:abstractNumId w:val="1"/>
  </w:num>
  <w:num w:numId="9" w16cid:durableId="832643372">
    <w:abstractNumId w:val="4"/>
  </w:num>
  <w:num w:numId="10" w16cid:durableId="752118765">
    <w:abstractNumId w:val="3"/>
  </w:num>
  <w:num w:numId="11" w16cid:durableId="444347301">
    <w:abstractNumId w:val="8"/>
  </w:num>
  <w:num w:numId="12" w16cid:durableId="1231161795">
    <w:abstractNumId w:val="2"/>
  </w:num>
  <w:num w:numId="13" w16cid:durableId="141848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A"/>
    <w:rsid w:val="00033724"/>
    <w:rsid w:val="000D4182"/>
    <w:rsid w:val="00291798"/>
    <w:rsid w:val="0036308B"/>
    <w:rsid w:val="003B4306"/>
    <w:rsid w:val="004306FE"/>
    <w:rsid w:val="00454450"/>
    <w:rsid w:val="004B09FA"/>
    <w:rsid w:val="004C01DB"/>
    <w:rsid w:val="00567261"/>
    <w:rsid w:val="005E5BB7"/>
    <w:rsid w:val="00666C9A"/>
    <w:rsid w:val="00671F05"/>
    <w:rsid w:val="006E73DC"/>
    <w:rsid w:val="007025AB"/>
    <w:rsid w:val="00747B2B"/>
    <w:rsid w:val="007C0733"/>
    <w:rsid w:val="008F50C4"/>
    <w:rsid w:val="009214D4"/>
    <w:rsid w:val="00977D7D"/>
    <w:rsid w:val="009A4755"/>
    <w:rsid w:val="00A452EB"/>
    <w:rsid w:val="00A54F09"/>
    <w:rsid w:val="00AD1FF8"/>
    <w:rsid w:val="00AD28FB"/>
    <w:rsid w:val="00C23F12"/>
    <w:rsid w:val="00C45710"/>
    <w:rsid w:val="00C60CBC"/>
    <w:rsid w:val="00CC62C4"/>
    <w:rsid w:val="00D154F6"/>
    <w:rsid w:val="00D32D25"/>
    <w:rsid w:val="00D45A2A"/>
    <w:rsid w:val="00DE0BCF"/>
    <w:rsid w:val="00DE1735"/>
    <w:rsid w:val="00DF3F52"/>
    <w:rsid w:val="00F5565F"/>
    <w:rsid w:val="00F64CFD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25F9F"/>
  <w15:chartTrackingRefBased/>
  <w15:docId w15:val="{93625055-CCC5-4971-B43F-5F0748B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7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/>
  <cp:lastModifiedBy>Emilia Kordylewska</cp:lastModifiedBy>
  <cp:revision>5</cp:revision>
  <cp:lastPrinted>2026-04-01T09:17:00Z</cp:lastPrinted>
  <dcterms:created xsi:type="dcterms:W3CDTF">2026-04-01T09:16:00Z</dcterms:created>
  <dcterms:modified xsi:type="dcterms:W3CDTF">2026-04-01T09:38:00Z</dcterms:modified>
</cp:coreProperties>
</file>