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08254E2F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671C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07 października</w:t>
      </w:r>
      <w:r w:rsidR="00DF7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F015A52" w14:textId="77777777" w:rsidR="00B42A92" w:rsidRDefault="00B42A92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89E12F" w14:textId="77777777" w:rsidR="00B42A92" w:rsidRDefault="00B42A92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BA3952" w14:textId="01F2E00C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671C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32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50312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50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52191EAF" w14:textId="77777777" w:rsidR="00303570" w:rsidRDefault="00303570" w:rsidP="00303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3035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Z OTWARCIA OFERT</w:t>
      </w:r>
    </w:p>
    <w:p w14:paraId="4C9EC910" w14:textId="77777777" w:rsidR="00B42A92" w:rsidRPr="00303570" w:rsidRDefault="00B42A92" w:rsidP="00303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2C78793" w14:textId="77777777" w:rsidR="00AA3865" w:rsidRDefault="00AA3865" w:rsidP="00503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</w:p>
    <w:p w14:paraId="3C6B268A" w14:textId="12CE10D8" w:rsidR="00D504CA" w:rsidRPr="00671CB5" w:rsidRDefault="00D504CA" w:rsidP="0050312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pn. </w:t>
      </w:r>
      <w:r w:rsidR="00671CB5" w:rsidRPr="00671CB5">
        <w:rPr>
          <w:rFonts w:ascii="Times New Roman" w:hAnsi="Times New Roman" w:cs="Times New Roman"/>
          <w:b/>
          <w:bCs/>
          <w:sz w:val="24"/>
          <w:szCs w:val="24"/>
        </w:rPr>
        <w:t xml:space="preserve">Organizacja </w:t>
      </w:r>
      <w:r w:rsidR="00671CB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71CB5" w:rsidRPr="00671CB5">
        <w:rPr>
          <w:rFonts w:ascii="Times New Roman" w:hAnsi="Times New Roman" w:cs="Times New Roman"/>
          <w:b/>
          <w:bCs/>
          <w:sz w:val="24"/>
          <w:szCs w:val="24"/>
        </w:rPr>
        <w:t xml:space="preserve">i przeprowadzenie kursów oraz egzaminów końcowych w ramach zadania pn. „Szkolenia Kwalifikowanej Pierwszej Pomocy dla członków OC z terenu Powiatu Włocławskiego” </w:t>
      </w:r>
      <w:r w:rsidR="00671CB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71CB5" w:rsidRPr="00671CB5">
        <w:rPr>
          <w:rFonts w:ascii="Times New Roman" w:hAnsi="Times New Roman" w:cs="Times New Roman"/>
          <w:b/>
          <w:bCs/>
          <w:sz w:val="24"/>
          <w:szCs w:val="24"/>
        </w:rPr>
        <w:t>z podziałem na 2 części</w:t>
      </w:r>
      <w:r w:rsidR="000330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70A5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75B256B8" w14:textId="2434994F" w:rsidR="00D504CA" w:rsidRPr="005E4C2D" w:rsidRDefault="00D504CA" w:rsidP="005031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="00671CB5" w:rsidRPr="00671CB5">
        <w:rPr>
          <w:rFonts w:ascii="Times New Roman" w:hAnsi="Times New Roman" w:cs="Times New Roman"/>
          <w:b/>
          <w:bCs/>
          <w:sz w:val="24"/>
          <w:szCs w:val="24"/>
        </w:rPr>
        <w:t>2025/BZP 00446725</w:t>
      </w:r>
      <w:r w:rsidR="00671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71CB5">
        <w:rPr>
          <w:rFonts w:ascii="Times New Roman" w:hAnsi="Times New Roman" w:cs="Times New Roman"/>
          <w:b/>
          <w:bCs/>
          <w:sz w:val="24"/>
          <w:szCs w:val="24"/>
        </w:rPr>
        <w:t>29 września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56E3175B" w14:textId="73D95134" w:rsidR="00685F50" w:rsidRDefault="00D504CA" w:rsidP="005031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CB5" w:rsidRPr="00671CB5">
        <w:rPr>
          <w:rFonts w:ascii="Times New Roman" w:hAnsi="Times New Roman" w:cs="Times New Roman"/>
          <w:b/>
          <w:bCs/>
          <w:sz w:val="24"/>
          <w:szCs w:val="24"/>
        </w:rPr>
        <w:t>ocds-148610-1451de6f-ce25-4f7a-9bc4-33453a0735f1</w:t>
      </w:r>
    </w:p>
    <w:p w14:paraId="3A333C69" w14:textId="77777777" w:rsidR="00671CB5" w:rsidRPr="006B7BDF" w:rsidRDefault="00671CB5" w:rsidP="00503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7D5CB39" w14:textId="77777777" w:rsidR="00303570" w:rsidRPr="00303570" w:rsidRDefault="00303570" w:rsidP="00303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5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5 ustawy z dnia 11 września 2019 r. - Prawo zamówień publicznych informuję, o:</w:t>
      </w:r>
    </w:p>
    <w:p w14:paraId="4FE221F9" w14:textId="77777777" w:rsidR="00303570" w:rsidRPr="00303570" w:rsidRDefault="00303570" w:rsidP="003035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5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nazwach albo imionach i nazwiskach oraz siedzibach lub miejscach prowadzonej działalności gospodarczej albo miejscach zamieszkania wykonawców, których oferty zostały otwarte;</w:t>
      </w:r>
    </w:p>
    <w:p w14:paraId="313E2640" w14:textId="77777777" w:rsidR="00303570" w:rsidRPr="00303570" w:rsidRDefault="00303570" w:rsidP="003035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5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cenach lub kosztach zawartych w ofertach.</w:t>
      </w:r>
    </w:p>
    <w:p w14:paraId="384E2218" w14:textId="77777777" w:rsidR="00303570" w:rsidRPr="00303570" w:rsidRDefault="00303570" w:rsidP="00303570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</w:pPr>
    </w:p>
    <w:p w14:paraId="3C0798C4" w14:textId="77777777" w:rsidR="00303570" w:rsidRDefault="00303570" w:rsidP="0030357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69717426"/>
      <w:bookmarkStart w:id="1" w:name="_Hlk72329870"/>
      <w:r w:rsidRPr="0030357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Część nr 1: Kurs </w:t>
      </w:r>
      <w:bookmarkStart w:id="2" w:name="_Hlk209777476"/>
      <w:r w:rsidRPr="0030357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Kwalifikowanej Pierwszej Pomocy </w:t>
      </w:r>
      <w:bookmarkEnd w:id="2"/>
      <w:r w:rsidRPr="0030357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KPP</w:t>
      </w:r>
    </w:p>
    <w:p w14:paraId="00F3D2F0" w14:textId="77777777" w:rsidR="00B42A92" w:rsidRPr="00303570" w:rsidRDefault="00B42A92" w:rsidP="0030357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7287401" w14:textId="596C61EE" w:rsidR="00303570" w:rsidRPr="00303570" w:rsidRDefault="00303570" w:rsidP="003035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bookmarkStart w:id="3" w:name="_Hlk69717480"/>
      <w:bookmarkStart w:id="4" w:name="_Hlk209710033"/>
      <w:r w:rsidRPr="00303570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Oferta nr </w:t>
      </w:r>
      <w:r w:rsidR="00B42A92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1</w:t>
      </w:r>
    </w:p>
    <w:p w14:paraId="349F374A" w14:textId="76F59BDE" w:rsidR="00303570" w:rsidRDefault="00B42A92" w:rsidP="003035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5" w:name="_Hlk210729823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MEDAID Sp. z o.o.</w:t>
      </w:r>
    </w:p>
    <w:p w14:paraId="689D4E5A" w14:textId="1E8D8EAA" w:rsidR="00303570" w:rsidRDefault="00B42A92" w:rsidP="003035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ul. Malwowa 37A, 60-175 Poznań</w:t>
      </w:r>
    </w:p>
    <w:p w14:paraId="0ACEE335" w14:textId="0D0E11A4" w:rsidR="00303570" w:rsidRDefault="00303570" w:rsidP="003035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Cena brutto:</w:t>
      </w:r>
      <w:r w:rsidR="00CD40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2A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115.200,00 zł</w:t>
      </w:r>
    </w:p>
    <w:bookmarkEnd w:id="5"/>
    <w:p w14:paraId="6C5A8BBA" w14:textId="77777777" w:rsidR="00B42A92" w:rsidRDefault="00B42A92" w:rsidP="003035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16DE1A" w14:textId="40B636C9" w:rsidR="00B42A92" w:rsidRPr="00B42A92" w:rsidRDefault="00B42A92" w:rsidP="00B42A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:lang w:bidi="pl-PL"/>
          <w14:ligatures w14:val="none"/>
        </w:rPr>
      </w:pPr>
      <w:bookmarkStart w:id="6" w:name="_Hlk210729890"/>
      <w:r w:rsidRPr="00B42A92">
        <w:rPr>
          <w:rFonts w:ascii="Times New Roman" w:eastAsia="Calibri" w:hAnsi="Times New Roman" w:cs="Times New Roman"/>
          <w:kern w:val="0"/>
          <w:sz w:val="24"/>
          <w:szCs w:val="24"/>
          <w:u w:val="single"/>
          <w:lang w:bidi="pl-PL"/>
          <w14:ligatures w14:val="none"/>
        </w:rPr>
        <w:t xml:space="preserve">Oferta nr </w:t>
      </w:r>
      <w:r>
        <w:rPr>
          <w:rFonts w:ascii="Times New Roman" w:eastAsia="Calibri" w:hAnsi="Times New Roman" w:cs="Times New Roman"/>
          <w:kern w:val="0"/>
          <w:sz w:val="24"/>
          <w:szCs w:val="24"/>
          <w:u w:val="single"/>
          <w:lang w:bidi="pl-PL"/>
          <w14:ligatures w14:val="none"/>
        </w:rPr>
        <w:t>2</w:t>
      </w:r>
    </w:p>
    <w:p w14:paraId="50536762" w14:textId="77777777" w:rsidR="00B42A92" w:rsidRPr="00B42A92" w:rsidRDefault="00B42A92" w:rsidP="00B42A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pl-PL"/>
          <w14:ligatures w14:val="none"/>
        </w:rPr>
      </w:pPr>
      <w:r w:rsidRPr="00B42A92">
        <w:rPr>
          <w:rFonts w:ascii="Times New Roman" w:eastAsia="Calibri" w:hAnsi="Times New Roman" w:cs="Times New Roman"/>
          <w:kern w:val="0"/>
          <w:sz w:val="24"/>
          <w:szCs w:val="24"/>
          <w:lang w:bidi="pl-PL"/>
          <w14:ligatures w14:val="none"/>
        </w:rPr>
        <w:t>FANTOMAN ŁUKASZ BIŃKOWSKI</w:t>
      </w:r>
    </w:p>
    <w:p w14:paraId="2AB1EF92" w14:textId="77777777" w:rsidR="00B42A92" w:rsidRPr="00B42A92" w:rsidRDefault="00B42A92" w:rsidP="00B42A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pl-PL"/>
          <w14:ligatures w14:val="none"/>
        </w:rPr>
      </w:pPr>
      <w:r w:rsidRPr="00B42A92">
        <w:rPr>
          <w:rFonts w:ascii="Times New Roman" w:eastAsia="Calibri" w:hAnsi="Times New Roman" w:cs="Times New Roman"/>
          <w:kern w:val="0"/>
          <w:sz w:val="24"/>
          <w:szCs w:val="24"/>
          <w:lang w:bidi="pl-PL"/>
          <w14:ligatures w14:val="none"/>
        </w:rPr>
        <w:t>Wichrowice, nr 1, 87 – 850 Choceń</w:t>
      </w:r>
    </w:p>
    <w:p w14:paraId="07408D22" w14:textId="583600CC" w:rsidR="00B42A92" w:rsidRPr="00B42A92" w:rsidRDefault="00B42A92" w:rsidP="00B42A9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pl-PL"/>
          <w14:ligatures w14:val="none"/>
        </w:rPr>
      </w:pPr>
      <w:r w:rsidRPr="00B42A92">
        <w:rPr>
          <w:rFonts w:ascii="Times New Roman" w:eastAsia="Calibri" w:hAnsi="Times New Roman" w:cs="Times New Roman"/>
          <w:kern w:val="0"/>
          <w:sz w:val="24"/>
          <w:szCs w:val="24"/>
          <w:lang w:bidi="pl-PL"/>
          <w14:ligatures w14:val="none"/>
        </w:rPr>
        <w:t>Cena brutto:</w:t>
      </w:r>
      <w:r w:rsidR="00CD4023">
        <w:rPr>
          <w:rFonts w:ascii="Times New Roman" w:eastAsia="Calibri" w:hAnsi="Times New Roman" w:cs="Times New Roman"/>
          <w:kern w:val="0"/>
          <w:sz w:val="24"/>
          <w:szCs w:val="24"/>
          <w:lang w:bidi="pl-PL"/>
          <w14:ligatures w14:val="none"/>
        </w:rPr>
        <w:t xml:space="preserve"> 130.000,00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pl-PL"/>
          <w14:ligatures w14:val="none"/>
        </w:rPr>
        <w:t>zł</w:t>
      </w:r>
    </w:p>
    <w:bookmarkEnd w:id="6"/>
    <w:p w14:paraId="2AD3A3AE" w14:textId="77777777" w:rsidR="00B42A92" w:rsidRDefault="00B42A92" w:rsidP="003035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A54612" w14:textId="77777777" w:rsidR="00303570" w:rsidRPr="00303570" w:rsidRDefault="00303570" w:rsidP="003035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7C686E" w14:textId="7D4F9ED9" w:rsidR="00303570" w:rsidRDefault="00303570" w:rsidP="0030357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0357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Część nr 2: </w:t>
      </w:r>
      <w:bookmarkEnd w:id="0"/>
      <w:bookmarkEnd w:id="3"/>
      <w:r w:rsidRPr="0030357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Recertyfikacja Kursu Kwalifikowanej Pierwszej Pomocy wraz z kursem przypominającym</w:t>
      </w:r>
      <w:bookmarkEnd w:id="1"/>
      <w:bookmarkEnd w:id="4"/>
      <w:r w:rsidRPr="0030357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1B69E790" w14:textId="77777777" w:rsidR="00B42A92" w:rsidRPr="00303570" w:rsidRDefault="00B42A92" w:rsidP="0030357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1B3DFA" w14:textId="79434AB2" w:rsidR="00303570" w:rsidRPr="00303570" w:rsidRDefault="00303570" w:rsidP="00303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eastAsia="pl-PL" w:bidi="pl-PL"/>
          <w14:ligatures w14:val="none"/>
        </w:rPr>
      </w:pPr>
      <w:bookmarkStart w:id="7" w:name="_Hlk210729787"/>
      <w:r w:rsidRPr="0030357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eastAsia="pl-PL" w:bidi="pl-PL"/>
          <w14:ligatures w14:val="none"/>
        </w:rPr>
        <w:t xml:space="preserve">Oferta nr </w:t>
      </w:r>
      <w:r w:rsidR="00B42A9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eastAsia="pl-PL" w:bidi="pl-PL"/>
          <w14:ligatures w14:val="none"/>
        </w:rPr>
        <w:t>1</w:t>
      </w:r>
    </w:p>
    <w:bookmarkEnd w:id="7"/>
    <w:p w14:paraId="68C1FAD1" w14:textId="77777777" w:rsidR="00B42A92" w:rsidRPr="00B42A92" w:rsidRDefault="00B42A92" w:rsidP="00B42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B42A9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MEDAID Sp. z o.o.</w:t>
      </w:r>
    </w:p>
    <w:p w14:paraId="74C01BA9" w14:textId="77777777" w:rsidR="00B42A92" w:rsidRPr="00B42A92" w:rsidRDefault="00B42A92" w:rsidP="00B42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B42A9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ul. Malwowa 37A, 60-175 Poznań</w:t>
      </w:r>
    </w:p>
    <w:p w14:paraId="08F20647" w14:textId="0E803B3C" w:rsidR="00B42A92" w:rsidRDefault="00B42A92" w:rsidP="00B42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B42A9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Cena brutto: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31.200,00 </w:t>
      </w:r>
      <w:r w:rsidRPr="00B42A9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zł</w:t>
      </w:r>
    </w:p>
    <w:p w14:paraId="5FF0B732" w14:textId="77777777" w:rsidR="00B42A92" w:rsidRDefault="00B42A92" w:rsidP="00B42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5331BDF2" w14:textId="77777777" w:rsidR="00CD4023" w:rsidRDefault="00CD4023" w:rsidP="00B42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54082A3B" w14:textId="77777777" w:rsidR="00CD4023" w:rsidRDefault="00CD4023" w:rsidP="00B42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04A19861" w14:textId="77777777" w:rsidR="00B42A92" w:rsidRPr="00B42A92" w:rsidRDefault="00B42A92" w:rsidP="00B42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eastAsia="pl-PL" w:bidi="pl-PL"/>
          <w14:ligatures w14:val="none"/>
        </w:rPr>
      </w:pPr>
      <w:r w:rsidRPr="00B42A9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eastAsia="pl-PL" w:bidi="pl-PL"/>
          <w14:ligatures w14:val="none"/>
        </w:rPr>
        <w:lastRenderedPageBreak/>
        <w:t>Oferta nr 2</w:t>
      </w:r>
    </w:p>
    <w:p w14:paraId="465F80ED" w14:textId="77777777" w:rsidR="00B42A92" w:rsidRPr="00B42A92" w:rsidRDefault="00B42A92" w:rsidP="00B42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B42A9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FANTOMAN ŁUKASZ BIŃKOWSKI</w:t>
      </w:r>
    </w:p>
    <w:p w14:paraId="58E1ED12" w14:textId="77777777" w:rsidR="00B42A92" w:rsidRPr="00B42A92" w:rsidRDefault="00B42A92" w:rsidP="00B42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B42A9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Wichrowice, nr 1, 87 – 850 Choceń</w:t>
      </w:r>
    </w:p>
    <w:p w14:paraId="0C84490E" w14:textId="55CA5F65" w:rsidR="00B42A92" w:rsidRPr="00B42A92" w:rsidRDefault="00B42A92" w:rsidP="00B42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B42A9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Cena brutto:</w:t>
      </w:r>
      <w:r w:rsidR="00CD402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58.800,00 </w:t>
      </w:r>
      <w:r w:rsidRPr="00B42A9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zł</w:t>
      </w:r>
    </w:p>
    <w:p w14:paraId="6F3E8292" w14:textId="77777777" w:rsidR="005B51F4" w:rsidRDefault="005B51F4" w:rsidP="00303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040F3C7E" w14:textId="77777777" w:rsidR="0050312E" w:rsidRPr="00C75E2A" w:rsidRDefault="0050312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B5EA7B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6A19F5F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3EF2CFE" w14:textId="77777777" w:rsidR="0050312E" w:rsidRDefault="0050312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5A68558" w14:textId="77777777" w:rsidR="0050312E" w:rsidRDefault="0050312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6AD421E1" w14:textId="77777777" w:rsidR="0050312E" w:rsidRDefault="0050312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7F0193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316C045C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77DF" w14:textId="77777777" w:rsidR="008507AB" w:rsidRDefault="008507AB">
      <w:pPr>
        <w:spacing w:after="0" w:line="240" w:lineRule="auto"/>
      </w:pPr>
      <w:r>
        <w:separator/>
      </w:r>
    </w:p>
  </w:endnote>
  <w:endnote w:type="continuationSeparator" w:id="0">
    <w:p w14:paraId="188D0560" w14:textId="77777777" w:rsidR="008507AB" w:rsidRDefault="008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BB176F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BB176F" w:rsidRDefault="00BB1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11CF" w14:textId="77777777" w:rsidR="008507AB" w:rsidRDefault="008507AB">
      <w:pPr>
        <w:spacing w:after="0" w:line="240" w:lineRule="auto"/>
      </w:pPr>
      <w:r>
        <w:separator/>
      </w:r>
    </w:p>
  </w:footnote>
  <w:footnote w:type="continuationSeparator" w:id="0">
    <w:p w14:paraId="31AD8D2D" w14:textId="77777777" w:rsidR="008507AB" w:rsidRDefault="008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BB176F" w:rsidRDefault="00BB176F">
    <w:pPr>
      <w:pStyle w:val="Nagwek"/>
      <w:jc w:val="center"/>
      <w:rPr>
        <w:lang w:val="pl-PL"/>
      </w:rPr>
    </w:pPr>
  </w:p>
  <w:p w14:paraId="33F0B0AC" w14:textId="77777777" w:rsidR="00BB176F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01CFFDE3" w:rsidR="00BB176F" w:rsidRPr="005044B4" w:rsidRDefault="00BB176F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B5EC" w14:textId="315E0F5E" w:rsidR="00BB176F" w:rsidRPr="008F51A2" w:rsidRDefault="0050312E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  <w:r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4B281DAA" wp14:editId="008048C4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876300" cy="828675"/>
          <wp:effectExtent l="0" t="0" r="0" b="9525"/>
          <wp:wrapTight wrapText="bothSides">
            <wp:wrapPolygon edited="0">
              <wp:start x="7513" y="0"/>
              <wp:lineTo x="3757" y="1986"/>
              <wp:lineTo x="0" y="5959"/>
              <wp:lineTo x="0" y="10924"/>
              <wp:lineTo x="470" y="15890"/>
              <wp:lineTo x="939" y="16883"/>
              <wp:lineTo x="6574" y="20855"/>
              <wp:lineTo x="7983" y="21352"/>
              <wp:lineTo x="13617" y="21352"/>
              <wp:lineTo x="14557" y="20855"/>
              <wp:lineTo x="20661" y="16386"/>
              <wp:lineTo x="21130" y="12910"/>
              <wp:lineTo x="21130" y="5462"/>
              <wp:lineTo x="16904" y="993"/>
              <wp:lineTo x="13617" y="0"/>
              <wp:lineTo x="7513" y="0"/>
            </wp:wrapPolygon>
          </wp:wrapTight>
          <wp:docPr id="1372833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58240" behindDoc="1" locked="0" layoutInCell="1" allowOverlap="1" wp14:anchorId="759C7B01" wp14:editId="301BD731">
          <wp:simplePos x="0" y="0"/>
          <wp:positionH relativeFrom="margin">
            <wp:align>left</wp:align>
          </wp:positionH>
          <wp:positionV relativeFrom="paragraph">
            <wp:posOffset>-128270</wp:posOffset>
          </wp:positionV>
          <wp:extent cx="2190750" cy="590550"/>
          <wp:effectExtent l="0" t="0" r="0" b="0"/>
          <wp:wrapTight wrapText="bothSides">
            <wp:wrapPolygon edited="0">
              <wp:start x="2254" y="0"/>
              <wp:lineTo x="751" y="4877"/>
              <wp:lineTo x="376" y="6968"/>
              <wp:lineTo x="376" y="14632"/>
              <wp:lineTo x="1690" y="19510"/>
              <wp:lineTo x="2254" y="20903"/>
              <wp:lineTo x="3569" y="20903"/>
              <wp:lineTo x="20473" y="17419"/>
              <wp:lineTo x="20097" y="12542"/>
              <wp:lineTo x="21412" y="8361"/>
              <wp:lineTo x="21037" y="3484"/>
              <wp:lineTo x="3381" y="0"/>
              <wp:lineTo x="2254" y="0"/>
            </wp:wrapPolygon>
          </wp:wrapTight>
          <wp:docPr id="9640249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60288" behindDoc="1" locked="0" layoutInCell="1" allowOverlap="1" wp14:anchorId="5EB2444D" wp14:editId="28E303A7">
          <wp:simplePos x="0" y="0"/>
          <wp:positionH relativeFrom="margin">
            <wp:align>right</wp:align>
          </wp:positionH>
          <wp:positionV relativeFrom="paragraph">
            <wp:posOffset>-147320</wp:posOffset>
          </wp:positionV>
          <wp:extent cx="2105025" cy="609600"/>
          <wp:effectExtent l="0" t="0" r="9525" b="0"/>
          <wp:wrapTight wrapText="bothSides">
            <wp:wrapPolygon edited="0">
              <wp:start x="0" y="0"/>
              <wp:lineTo x="0" y="20925"/>
              <wp:lineTo x="21502" y="20925"/>
              <wp:lineTo x="21502" y="0"/>
              <wp:lineTo x="0" y="0"/>
            </wp:wrapPolygon>
          </wp:wrapTight>
          <wp:docPr id="206858012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217EE"/>
    <w:rsid w:val="000330E2"/>
    <w:rsid w:val="00041DF6"/>
    <w:rsid w:val="000A4051"/>
    <w:rsid w:val="000B20C2"/>
    <w:rsid w:val="000B328C"/>
    <w:rsid w:val="001059CE"/>
    <w:rsid w:val="001416DE"/>
    <w:rsid w:val="001674F8"/>
    <w:rsid w:val="001B31B4"/>
    <w:rsid w:val="001D5279"/>
    <w:rsid w:val="0022292B"/>
    <w:rsid w:val="002866C8"/>
    <w:rsid w:val="00303570"/>
    <w:rsid w:val="003158E9"/>
    <w:rsid w:val="00321293"/>
    <w:rsid w:val="0038686D"/>
    <w:rsid w:val="003D4E4A"/>
    <w:rsid w:val="003E6EF4"/>
    <w:rsid w:val="00486C1C"/>
    <w:rsid w:val="00493EF5"/>
    <w:rsid w:val="004B1AD8"/>
    <w:rsid w:val="0050312E"/>
    <w:rsid w:val="005207D7"/>
    <w:rsid w:val="00532BAC"/>
    <w:rsid w:val="00545A9F"/>
    <w:rsid w:val="005B51F4"/>
    <w:rsid w:val="005C549A"/>
    <w:rsid w:val="005F0C42"/>
    <w:rsid w:val="005F6F0E"/>
    <w:rsid w:val="00601802"/>
    <w:rsid w:val="00671CB5"/>
    <w:rsid w:val="00685F50"/>
    <w:rsid w:val="00690867"/>
    <w:rsid w:val="00694693"/>
    <w:rsid w:val="006B7BDF"/>
    <w:rsid w:val="006B7E60"/>
    <w:rsid w:val="006C4E5B"/>
    <w:rsid w:val="00722A16"/>
    <w:rsid w:val="00731A98"/>
    <w:rsid w:val="00741702"/>
    <w:rsid w:val="007C35B8"/>
    <w:rsid w:val="007E1320"/>
    <w:rsid w:val="007F78EA"/>
    <w:rsid w:val="00811243"/>
    <w:rsid w:val="00842D55"/>
    <w:rsid w:val="008507AB"/>
    <w:rsid w:val="00871C19"/>
    <w:rsid w:val="008C47DA"/>
    <w:rsid w:val="008F51A2"/>
    <w:rsid w:val="009243BB"/>
    <w:rsid w:val="00926E5D"/>
    <w:rsid w:val="0098725F"/>
    <w:rsid w:val="009A1387"/>
    <w:rsid w:val="009C6D1C"/>
    <w:rsid w:val="00A3273F"/>
    <w:rsid w:val="00A5057D"/>
    <w:rsid w:val="00AA3865"/>
    <w:rsid w:val="00AF3A7D"/>
    <w:rsid w:val="00B06E9E"/>
    <w:rsid w:val="00B42A92"/>
    <w:rsid w:val="00BA4728"/>
    <w:rsid w:val="00BB176F"/>
    <w:rsid w:val="00C04D5D"/>
    <w:rsid w:val="00C23798"/>
    <w:rsid w:val="00C725DA"/>
    <w:rsid w:val="00C75E2A"/>
    <w:rsid w:val="00CD4023"/>
    <w:rsid w:val="00CE321D"/>
    <w:rsid w:val="00CF34D2"/>
    <w:rsid w:val="00D23FE8"/>
    <w:rsid w:val="00D504CA"/>
    <w:rsid w:val="00D9510F"/>
    <w:rsid w:val="00DA1585"/>
    <w:rsid w:val="00DA4791"/>
    <w:rsid w:val="00DB4A4E"/>
    <w:rsid w:val="00DF6907"/>
    <w:rsid w:val="00DF7EEF"/>
    <w:rsid w:val="00EB3B8A"/>
    <w:rsid w:val="00EC4ACC"/>
    <w:rsid w:val="00ED7B61"/>
    <w:rsid w:val="00EE4879"/>
    <w:rsid w:val="00F06CEB"/>
    <w:rsid w:val="00F14AAF"/>
    <w:rsid w:val="00F3670B"/>
    <w:rsid w:val="00F64C96"/>
    <w:rsid w:val="00F6522B"/>
    <w:rsid w:val="00F9684B"/>
    <w:rsid w:val="00FC56CB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A92"/>
  </w:style>
  <w:style w:type="paragraph" w:styleId="Nagwek1">
    <w:name w:val="heading 1"/>
    <w:basedOn w:val="Normalny"/>
    <w:next w:val="Normalny"/>
    <w:link w:val="Nagwek1Znak"/>
    <w:uiPriority w:val="9"/>
    <w:qFormat/>
    <w:rsid w:val="00685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6</cp:revision>
  <cp:lastPrinted>2025-10-06T10:43:00Z</cp:lastPrinted>
  <dcterms:created xsi:type="dcterms:W3CDTF">2025-10-06T06:59:00Z</dcterms:created>
  <dcterms:modified xsi:type="dcterms:W3CDTF">2025-10-07T10:02:00Z</dcterms:modified>
</cp:coreProperties>
</file>