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519C" w14:textId="77777777" w:rsidR="00CC59C7" w:rsidRDefault="00A1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Włocławek, dnia……………….</w:t>
      </w:r>
    </w:p>
    <w:p w14:paraId="6B878A10" w14:textId="77777777" w:rsidR="00A11777" w:rsidRDefault="00A11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11777" w14:paraId="6301AEB4" w14:textId="77777777" w:rsidTr="00A11777">
        <w:tc>
          <w:tcPr>
            <w:tcW w:w="3652" w:type="dxa"/>
          </w:tcPr>
          <w:p w14:paraId="49C87116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A73AC6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869958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B58F86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4FD742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NAZWA WNIOSKODAWCY</w:t>
            </w:r>
          </w:p>
        </w:tc>
      </w:tr>
      <w:tr w:rsidR="00A11777" w14:paraId="54350DB8" w14:textId="77777777" w:rsidTr="00A11777">
        <w:tc>
          <w:tcPr>
            <w:tcW w:w="3652" w:type="dxa"/>
          </w:tcPr>
          <w:p w14:paraId="52982447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B49F6C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54ADB9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999AF4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DA4926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ADRES</w:t>
            </w:r>
          </w:p>
        </w:tc>
      </w:tr>
      <w:tr w:rsidR="00A11777" w14:paraId="525DDC3A" w14:textId="77777777" w:rsidTr="00A11777">
        <w:tc>
          <w:tcPr>
            <w:tcW w:w="3652" w:type="dxa"/>
          </w:tcPr>
          <w:p w14:paraId="125C40A9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294DB0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963EEA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F87918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4A3846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D427F9" w14:paraId="05943376" w14:textId="77777777" w:rsidTr="00A11777">
        <w:tc>
          <w:tcPr>
            <w:tcW w:w="3652" w:type="dxa"/>
          </w:tcPr>
          <w:p w14:paraId="75D66E37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4F2952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F0F3A5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BFFE60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8E5F0D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E135B7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D6659B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04A0A9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DANE PEŁNOMOCNIKA</w:t>
            </w:r>
          </w:p>
        </w:tc>
      </w:tr>
    </w:tbl>
    <w:p w14:paraId="2186F4F6" w14:textId="77777777"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 xml:space="preserve">STAROSTA </w:t>
      </w:r>
      <w:r w:rsidR="00C47C66">
        <w:rPr>
          <w:rFonts w:ascii="Times New Roman" w:hAnsi="Times New Roman" w:cs="Times New Roman"/>
          <w:b/>
          <w:sz w:val="24"/>
          <w:szCs w:val="24"/>
        </w:rPr>
        <w:t>WŁOCŁAWSKI</w:t>
      </w:r>
    </w:p>
    <w:p w14:paraId="51703298" w14:textId="77777777"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UL. CYGANKA 28</w:t>
      </w:r>
    </w:p>
    <w:p w14:paraId="5851D805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87-</w:t>
      </w:r>
      <w:r w:rsidR="00C47C66">
        <w:rPr>
          <w:rFonts w:ascii="Times New Roman" w:hAnsi="Times New Roman" w:cs="Times New Roman"/>
          <w:b/>
          <w:sz w:val="24"/>
          <w:szCs w:val="24"/>
        </w:rPr>
        <w:t>800 WŁOCŁAWEK</w:t>
      </w:r>
    </w:p>
    <w:p w14:paraId="56D919BF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BD9DBC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91DF9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FDFA9C7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ODSTĘPSTWO OD PRZEPISÓW TECHNICZNO – BUDOWLANYCH</w:t>
      </w:r>
    </w:p>
    <w:p w14:paraId="72812CB4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CE781" w14:textId="2031D3E4" w:rsidR="00A11777" w:rsidRDefault="00A11777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9 ust.</w:t>
      </w:r>
      <w:r w:rsidR="00895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ustawy z dnia 7 lipca 1994 r. Prawo budowlane (</w:t>
      </w:r>
      <w:r w:rsidR="004E3841">
        <w:rPr>
          <w:rFonts w:ascii="Times New Roman" w:hAnsi="Times New Roman" w:cs="Times New Roman"/>
          <w:sz w:val="24"/>
          <w:szCs w:val="24"/>
        </w:rPr>
        <w:t xml:space="preserve">tj. </w:t>
      </w:r>
      <w:r w:rsidR="001B2D0E">
        <w:rPr>
          <w:rFonts w:ascii="Times New Roman" w:hAnsi="Times New Roman" w:cs="Times New Roman"/>
          <w:sz w:val="24"/>
          <w:szCs w:val="24"/>
        </w:rPr>
        <w:t>Dz. U. 2</w:t>
      </w:r>
      <w:r w:rsidR="002A442D">
        <w:rPr>
          <w:rFonts w:ascii="Times New Roman" w:hAnsi="Times New Roman" w:cs="Times New Roman"/>
          <w:sz w:val="24"/>
          <w:szCs w:val="24"/>
        </w:rPr>
        <w:t>0</w:t>
      </w:r>
      <w:r w:rsidR="008955C2">
        <w:rPr>
          <w:rFonts w:ascii="Times New Roman" w:hAnsi="Times New Roman" w:cs="Times New Roman"/>
          <w:sz w:val="24"/>
          <w:szCs w:val="24"/>
        </w:rPr>
        <w:t>25</w:t>
      </w:r>
      <w:r w:rsidR="001B2D0E">
        <w:rPr>
          <w:rFonts w:ascii="Times New Roman" w:hAnsi="Times New Roman" w:cs="Times New Roman"/>
          <w:sz w:val="24"/>
          <w:szCs w:val="24"/>
        </w:rPr>
        <w:t xml:space="preserve"> r. poz. </w:t>
      </w:r>
      <w:r w:rsidR="008955C2">
        <w:rPr>
          <w:rFonts w:ascii="Times New Roman" w:hAnsi="Times New Roman" w:cs="Times New Roman"/>
          <w:sz w:val="24"/>
          <w:szCs w:val="24"/>
        </w:rPr>
        <w:t>418</w:t>
      </w:r>
      <w:r w:rsidR="004E384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D0E">
        <w:rPr>
          <w:rFonts w:ascii="Times New Roman" w:hAnsi="Times New Roman" w:cs="Times New Roman"/>
          <w:sz w:val="24"/>
          <w:szCs w:val="24"/>
        </w:rPr>
        <w:t xml:space="preserve"> wnoszę o udzielenie zgody na odstępstwo od przepisów techniczno – budowlanych przy realizacji następującej inwestycji:</w:t>
      </w:r>
    </w:p>
    <w:p w14:paraId="7E6A3246" w14:textId="77777777" w:rsidR="001B2D0E" w:rsidRDefault="001B2D0E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7B5A5" w14:textId="77777777" w:rsidR="001B2D0E" w:rsidRDefault="001B2D0E" w:rsidP="001B2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Informacje o obiekcie budowlanym:</w:t>
      </w:r>
    </w:p>
    <w:p w14:paraId="6E4923E0" w14:textId="77777777" w:rsidR="008955C2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302BE58C" w14:textId="77777777" w:rsidR="008955C2" w:rsidRDefault="008955C2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16E00" w14:textId="59D3DF57" w:rsidR="008955C2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0F2FAFB2" w14:textId="77777777" w:rsidR="008955C2" w:rsidRDefault="008955C2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C0E0E" w14:textId="1F11F6A4" w:rsidR="008955C2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05993758" w14:textId="77777777" w:rsidR="008955C2" w:rsidRDefault="008955C2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04B7D" w14:textId="33740965" w:rsidR="001B2D0E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0B7CDE5E" w14:textId="77777777" w:rsidR="001B2D0E" w:rsidRDefault="001B2D0E" w:rsidP="001B2D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NAZWA I RODZAJ OBIEKTU BUDOWLANEGO / ZESPOŁU OBIEKTÓW</w:t>
      </w:r>
    </w:p>
    <w:p w14:paraId="506B7B76" w14:textId="77777777" w:rsidR="001B2D0E" w:rsidRDefault="001B2D0E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6C4A5D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36DAC39" w14:textId="77777777" w:rsidR="001B2D0E" w:rsidRDefault="001B2D0E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Adres obiektu budowlanego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74E9C3" w14:textId="77777777" w:rsidR="001B2D0E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………………………………. …………………………………………………………</w:t>
      </w:r>
    </w:p>
    <w:p w14:paraId="5D38BC9F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 ………………………………………………………………………………………………..</w:t>
      </w:r>
    </w:p>
    <w:p w14:paraId="64A91758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…………………………………………………. Nr……………………………………………</w:t>
      </w:r>
    </w:p>
    <w:p w14:paraId="45F18746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lastRenderedPageBreak/>
        <w:t>Dane ewidencyjne obiektu budowlanego:</w:t>
      </w:r>
    </w:p>
    <w:p w14:paraId="5DDF6F61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działki........................................  obręb ewidencyjny ……………………………………………..</w:t>
      </w:r>
    </w:p>
    <w:p w14:paraId="5FC0CC1B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ewidencyjna…………………………………………………………………………………</w:t>
      </w:r>
    </w:p>
    <w:p w14:paraId="026308EB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F68451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3EBA0B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Wnoszę o wyrażenie zgodna na odstępstwo od przepisów techniczno budowlanych w zakresie:</w:t>
      </w:r>
    </w:p>
    <w:p w14:paraId="579A2786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E1C8D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5AAD985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5A674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F2BFAC8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DB879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9D05B8A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F8203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5E7A157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01C0A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3EC6CFB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40EB1" w14:textId="13E06E19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……………………………………………………………………………………………....................</w:t>
      </w:r>
    </w:p>
    <w:p w14:paraId="666455D8" w14:textId="77777777"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3E2C7E" w14:textId="77777777"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3D9C44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ze względu na:</w:t>
      </w:r>
    </w:p>
    <w:p w14:paraId="4B8F9FB3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8D737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6F0B752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1246E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6976DDA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496A1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DC810DB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6DF74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C17245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CD28F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C68D182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14F75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CC216D2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FA2DD" w14:textId="77777777" w:rsidR="008955C2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8E73A3C" w14:textId="77777777" w:rsidR="008955C2" w:rsidRDefault="008955C2" w:rsidP="001B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0A2E9" w14:textId="1877D9B2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196A60D" w14:textId="77777777" w:rsidR="001416A9" w:rsidRPr="00731A8F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005"/>
      </w:tblGrid>
      <w:tr w:rsidR="001416A9" w14:paraId="010A4DF2" w14:textId="77777777" w:rsidTr="001416A9">
        <w:tc>
          <w:tcPr>
            <w:tcW w:w="9776" w:type="dxa"/>
            <w:gridSpan w:val="2"/>
          </w:tcPr>
          <w:p w14:paraId="7B6D1FA7" w14:textId="77777777" w:rsidR="001416A9" w:rsidRDefault="001416A9" w:rsidP="0073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44F31" w14:textId="77777777" w:rsid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b/>
                <w:sz w:val="24"/>
                <w:szCs w:val="24"/>
              </w:rPr>
              <w:t>Opinie i uzgodnienia</w:t>
            </w:r>
          </w:p>
          <w:p w14:paraId="373ED8A7" w14:textId="77777777" w:rsidR="001416A9" w:rsidRP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6A9" w14:paraId="225E54A8" w14:textId="77777777" w:rsidTr="001416A9">
        <w:tc>
          <w:tcPr>
            <w:tcW w:w="6771" w:type="dxa"/>
          </w:tcPr>
          <w:p w14:paraId="035CF723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B25D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Opinia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ojewódzkiego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onserwatora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abytków w odniesieniu do obiektów budowlanych wpisanych do rejestru zabytków oraz innych obiektów budowlanych usytuowanych na obszarach objętych ochrona konserwatorską (wydana na podstawie art. 9 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ustawy – Prawo budowlane)</w:t>
            </w:r>
          </w:p>
          <w:p w14:paraId="2AA4650C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C54DF1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112C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9589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665C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1137BD1A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14:paraId="441253C3" w14:textId="77777777" w:rsidTr="001416A9">
        <w:tc>
          <w:tcPr>
            <w:tcW w:w="6771" w:type="dxa"/>
          </w:tcPr>
          <w:p w14:paraId="17E26C14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F3D6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dyrektora właściwej regionalnej dyrekcji Lasów Państwowych – w odniesieniu do gruntów leśnych stanowiących własność Skarbu Państwa, będących w zarządzie Lasów Państwowych</w:t>
            </w:r>
          </w:p>
          <w:p w14:paraId="438F37E7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860669E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A319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DEE9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488A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5CB5C34D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14:paraId="72482BE9" w14:textId="77777777" w:rsidTr="001416A9">
        <w:tc>
          <w:tcPr>
            <w:tcW w:w="6771" w:type="dxa"/>
          </w:tcPr>
          <w:p w14:paraId="0E24442C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07C8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właściwego zarządcy infrastruktury kolejowej – w odniesieniu do linii kolejowej</w:t>
            </w:r>
          </w:p>
          <w:p w14:paraId="6C2F352E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182862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2F6A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B9FF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6AF91FDC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8F" w14:paraId="1DD215CF" w14:textId="77777777" w:rsidTr="006470D2">
        <w:trPr>
          <w:trHeight w:val="615"/>
        </w:trPr>
        <w:tc>
          <w:tcPr>
            <w:tcW w:w="9776" w:type="dxa"/>
            <w:gridSpan w:val="2"/>
          </w:tcPr>
          <w:p w14:paraId="55C9868D" w14:textId="77777777" w:rsidR="00731A8F" w:rsidRDefault="00731A8F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A145" w14:textId="77777777" w:rsid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8F">
              <w:rPr>
                <w:rFonts w:ascii="Times New Roman" w:hAnsi="Times New Roman" w:cs="Times New Roman"/>
                <w:b/>
                <w:sz w:val="24"/>
                <w:szCs w:val="24"/>
              </w:rPr>
              <w:t>*nie potrzebne skreślić</w:t>
            </w:r>
          </w:p>
          <w:p w14:paraId="1DA6A9F0" w14:textId="77777777" w:rsidR="00731A8F" w:rsidRP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9B73D4" w14:textId="77777777" w:rsidR="001416A9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CB9F0" w14:textId="77777777" w:rsidR="00731A8F" w:rsidRDefault="00731A8F" w:rsidP="00731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</w:t>
      </w:r>
      <w:r w:rsidR="00C47C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85F9F7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charakterystykę obiektu;</w:t>
      </w:r>
    </w:p>
    <w:p w14:paraId="3FD34109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zagospodarowania działki lub terenu;</w:t>
      </w:r>
    </w:p>
    <w:p w14:paraId="2672DAFA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zagospodarowania działek sąsiednich z uwzględnieniem istniejącej i projektowanej zabudowy (jeśli odstępstwo ma wpływ na środowisko lub nieruchomości sąsiednie);</w:t>
      </w:r>
    </w:p>
    <w:p w14:paraId="1F476118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uzasadnienie konieczności wprowadzenia odstępstwa;</w:t>
      </w:r>
    </w:p>
    <w:p w14:paraId="10649902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rozwiązań zamiennych;</w:t>
      </w:r>
    </w:p>
    <w:p w14:paraId="7E4E998B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Wojewódzkiego K</w:t>
      </w:r>
      <w:r w:rsidRPr="001416A9">
        <w:rPr>
          <w:rFonts w:ascii="Times New Roman" w:hAnsi="Times New Roman" w:cs="Times New Roman"/>
          <w:sz w:val="24"/>
          <w:szCs w:val="24"/>
        </w:rPr>
        <w:t xml:space="preserve">onserwatora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416A9">
        <w:rPr>
          <w:rFonts w:ascii="Times New Roman" w:hAnsi="Times New Roman" w:cs="Times New Roman"/>
          <w:sz w:val="24"/>
          <w:szCs w:val="24"/>
        </w:rPr>
        <w:t>abytków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657610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dyrektora </w:t>
      </w:r>
      <w:r w:rsidR="00C47C66">
        <w:rPr>
          <w:rFonts w:ascii="Times New Roman" w:hAnsi="Times New Roman" w:cs="Times New Roman"/>
          <w:sz w:val="24"/>
          <w:szCs w:val="24"/>
        </w:rPr>
        <w:t xml:space="preserve">infrastruktury kolejowej. </w:t>
      </w:r>
    </w:p>
    <w:p w14:paraId="576F145C" w14:textId="77777777" w:rsidR="00C47C66" w:rsidRDefault="00C47C66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CF160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4D58D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6EB9" w14:textId="77777777" w:rsidR="00C47C66" w:rsidRDefault="00C47C66" w:rsidP="00C47C6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1716349" w14:textId="77777777" w:rsidR="00C47C66" w:rsidRDefault="00C47C66" w:rsidP="00C47C66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C47C66">
        <w:rPr>
          <w:rFonts w:ascii="Times New Roman" w:hAnsi="Times New Roman" w:cs="Times New Roman"/>
          <w:b/>
          <w:i/>
          <w:sz w:val="16"/>
          <w:szCs w:val="16"/>
        </w:rPr>
        <w:t>(podpis wnioskodawcy)</w:t>
      </w:r>
    </w:p>
    <w:p w14:paraId="65FAA436" w14:textId="77777777" w:rsidR="002A442D" w:rsidRDefault="002A442D" w:rsidP="00C47C66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B7A8A66" w14:textId="77777777" w:rsidR="002A442D" w:rsidRDefault="002A442D" w:rsidP="002A442D">
      <w:pPr>
        <w:jc w:val="both"/>
        <w:rPr>
          <w:rFonts w:ascii="Times New Roman" w:hAnsi="Times New Roman"/>
          <w:bCs/>
          <w:sz w:val="18"/>
          <w:szCs w:val="18"/>
        </w:rPr>
      </w:pPr>
    </w:p>
    <w:p w14:paraId="071C62A5" w14:textId="533BFD29" w:rsidR="002A442D" w:rsidRPr="002A442D" w:rsidRDefault="002A442D" w:rsidP="002A442D">
      <w:pPr>
        <w:jc w:val="both"/>
        <w:rPr>
          <w:rFonts w:ascii="Times New Roman" w:hAnsi="Times New Roman"/>
          <w:sz w:val="20"/>
          <w:szCs w:val="20"/>
        </w:rPr>
      </w:pPr>
      <w:r w:rsidRPr="002A442D">
        <w:rPr>
          <w:rFonts w:ascii="Times New Roman" w:hAnsi="Times New Roman"/>
          <w:bCs/>
          <w:sz w:val="20"/>
          <w:szCs w:val="20"/>
        </w:rPr>
        <w:t xml:space="preserve">Zgodnie z art. 61 § 5 </w:t>
      </w:r>
      <w:r w:rsidRPr="002A442D">
        <w:rPr>
          <w:rFonts w:ascii="Times New Roman" w:hAnsi="Times New Roman"/>
          <w:sz w:val="20"/>
          <w:szCs w:val="20"/>
        </w:rPr>
        <w:t>ustawy z dnia 14 czerwca 1960 r. Kodeks postępowania administracyjnego (tekst jednolity: Dz. U. z 20</w:t>
      </w:r>
      <w:r w:rsidR="008955C2">
        <w:rPr>
          <w:rFonts w:ascii="Times New Roman" w:hAnsi="Times New Roman"/>
          <w:sz w:val="20"/>
          <w:szCs w:val="20"/>
        </w:rPr>
        <w:t>24</w:t>
      </w:r>
      <w:r w:rsidRPr="002A442D">
        <w:rPr>
          <w:rFonts w:ascii="Times New Roman" w:hAnsi="Times New Roman"/>
          <w:sz w:val="20"/>
          <w:szCs w:val="20"/>
        </w:rPr>
        <w:t xml:space="preserve"> r., poz. </w:t>
      </w:r>
      <w:r w:rsidR="008955C2">
        <w:rPr>
          <w:rFonts w:ascii="Times New Roman" w:hAnsi="Times New Roman"/>
          <w:sz w:val="20"/>
          <w:szCs w:val="20"/>
        </w:rPr>
        <w:t xml:space="preserve">572 </w:t>
      </w:r>
      <w:r w:rsidRPr="002A442D">
        <w:rPr>
          <w:rFonts w:ascii="Times New Roman" w:hAnsi="Times New Roman"/>
          <w:sz w:val="20"/>
          <w:szCs w:val="20"/>
        </w:rPr>
        <w:t xml:space="preserve">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67010385" w14:textId="77777777" w:rsidR="002A442D" w:rsidRPr="00BD2FD6" w:rsidRDefault="002A442D" w:rsidP="002A442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2FD6">
        <w:rPr>
          <w:rFonts w:ascii="Times New Roman" w:hAnsi="Times New Roman"/>
          <w:b/>
          <w:bCs/>
        </w:rPr>
        <w:t>KLAUZULA INFORMACYJNA</w:t>
      </w:r>
    </w:p>
    <w:p w14:paraId="2CF0EC45" w14:textId="77777777" w:rsidR="002A442D" w:rsidRDefault="002A442D" w:rsidP="002A442D">
      <w:pPr>
        <w:spacing w:before="120" w:after="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BD2FD6">
        <w:rPr>
          <w:rFonts w:ascii="Times New Roman" w:hAnsi="Times New Roman"/>
          <w:b/>
          <w:bCs/>
          <w:sz w:val="18"/>
          <w:szCs w:val="27"/>
        </w:rPr>
        <w:t xml:space="preserve">o przetwarzaniu danych osobowych w zakresie rozpatrzenia wniosku </w:t>
      </w:r>
      <w:r w:rsidRPr="00BD2FD6">
        <w:rPr>
          <w:rFonts w:ascii="Times New Roman" w:hAnsi="Times New Roman"/>
          <w:b/>
          <w:bCs/>
          <w:sz w:val="18"/>
          <w:szCs w:val="27"/>
        </w:rPr>
        <w:br/>
      </w:r>
      <w:r w:rsidRPr="00BD2FD6">
        <w:rPr>
          <w:rFonts w:ascii="Times New Roman" w:hAnsi="Times New Roman"/>
          <w:b/>
          <w:bCs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 xml:space="preserve"> wyrażenie zgody na odstępstwo od przepisów techniczno-budowlanych</w:t>
      </w:r>
    </w:p>
    <w:p w14:paraId="31A4DC92" w14:textId="77777777" w:rsidR="002A442D" w:rsidRPr="00E24AAB" w:rsidRDefault="002A442D" w:rsidP="002A442D">
      <w:pPr>
        <w:spacing w:before="120" w:after="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</w:p>
    <w:p w14:paraId="1CAEAE26" w14:textId="77777777" w:rsidR="002A442D" w:rsidRPr="00BD2FD6" w:rsidRDefault="002A442D" w:rsidP="002A442D">
      <w:pPr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745BAADD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7BB6CFED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8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starostwo@powiat.wloclawski.pl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, tel. </w:t>
      </w:r>
      <w:r w:rsidRPr="00BD2FD6">
        <w:rPr>
          <w:rFonts w:ascii="Times New Roman" w:hAnsi="Times New Roman"/>
          <w:b/>
          <w:i/>
          <w:sz w:val="18"/>
          <w:szCs w:val="18"/>
        </w:rPr>
        <w:t>54 230-46-00</w:t>
      </w:r>
      <w:r w:rsidRPr="00BD2FD6">
        <w:rPr>
          <w:rFonts w:ascii="Times New Roman" w:hAnsi="Times New Roman"/>
          <w:sz w:val="18"/>
          <w:szCs w:val="18"/>
        </w:rPr>
        <w:t>).</w:t>
      </w:r>
    </w:p>
    <w:p w14:paraId="2F53A9D0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lastRenderedPageBreak/>
        <w:t>Inspektor Ochrony Danych</w:t>
      </w:r>
    </w:p>
    <w:p w14:paraId="37A66E00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 w:rsidRPr="00BD2FD6">
        <w:rPr>
          <w:rFonts w:ascii="Times New Roman" w:hAnsi="Times New Roman"/>
          <w:b/>
          <w:i/>
          <w:sz w:val="18"/>
          <w:szCs w:val="18"/>
        </w:rPr>
        <w:t>54 230-46-60</w:t>
      </w:r>
      <w:r w:rsidRPr="00BD2FD6">
        <w:rPr>
          <w:rFonts w:ascii="Times New Roman" w:hAnsi="Times New Roman"/>
          <w:sz w:val="18"/>
          <w:szCs w:val="18"/>
        </w:rPr>
        <w:t xml:space="preserve">, e-mail: </w:t>
      </w:r>
      <w:hyperlink r:id="rId9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iod@powiat.wloclawski.pl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06D6BCE3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7718FD7E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 w:rsidRPr="00BD2FD6">
        <w:rPr>
          <w:rFonts w:ascii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</w:t>
      </w:r>
      <w:r>
        <w:rPr>
          <w:rFonts w:ascii="Times New Roman" w:hAnsi="Times New Roman"/>
          <w:sz w:val="18"/>
          <w:szCs w:val="18"/>
        </w:rPr>
        <w:t xml:space="preserve"> roku – Prawo budowlanego (art. 9 </w:t>
      </w:r>
      <w:r w:rsidRPr="00E24AAB">
        <w:rPr>
          <w:rFonts w:ascii="Times New Roman" w:hAnsi="Times New Roman"/>
          <w:sz w:val="18"/>
          <w:szCs w:val="18"/>
        </w:rPr>
        <w:t xml:space="preserve">ust. </w:t>
      </w:r>
      <w:r>
        <w:rPr>
          <w:rFonts w:ascii="Times New Roman" w:hAnsi="Times New Roman"/>
          <w:sz w:val="18"/>
          <w:szCs w:val="18"/>
        </w:rPr>
        <w:t>3</w:t>
      </w:r>
      <w:r w:rsidRPr="00BD2FD6">
        <w:rPr>
          <w:rFonts w:ascii="Times New Roman" w:hAnsi="Times New Roman"/>
          <w:sz w:val="18"/>
        </w:rPr>
        <w:t>)</w:t>
      </w:r>
      <w:r w:rsidRPr="00BD2FD6">
        <w:rPr>
          <w:rFonts w:ascii="Times New Roman" w:hAnsi="Times New Roman"/>
          <w:sz w:val="18"/>
          <w:szCs w:val="18"/>
        </w:rPr>
        <w:t xml:space="preserve"> w zakresie rozpatrzenia wniosku </w:t>
      </w:r>
      <w:r w:rsidRPr="002A442D">
        <w:rPr>
          <w:rFonts w:ascii="Times New Roman" w:hAnsi="Times New Roman"/>
          <w:sz w:val="18"/>
          <w:szCs w:val="18"/>
        </w:rPr>
        <w:t>o wyrażenie zgody na odstępstwo od przepisów techniczno-budowlanych</w:t>
      </w:r>
      <w:r>
        <w:rPr>
          <w:rFonts w:ascii="Times New Roman" w:hAnsi="Times New Roman"/>
          <w:sz w:val="18"/>
          <w:szCs w:val="18"/>
        </w:rPr>
        <w:t xml:space="preserve">. </w:t>
      </w:r>
      <w:r w:rsidRPr="00BD2FD6">
        <w:rPr>
          <w:rFonts w:ascii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14C1D159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Okres przechowywania danych</w:t>
      </w:r>
    </w:p>
    <w:p w14:paraId="6A88FF7F" w14:textId="77777777" w:rsidR="002A442D" w:rsidRPr="00BD2FD6" w:rsidRDefault="002A442D" w:rsidP="002A442D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</w:t>
      </w:r>
      <w:r>
        <w:rPr>
          <w:rFonts w:ascii="Times New Roman" w:hAnsi="Times New Roman"/>
          <w:sz w:val="18"/>
          <w:szCs w:val="18"/>
        </w:rPr>
        <w:t>).</w:t>
      </w:r>
    </w:p>
    <w:p w14:paraId="24BEA5DF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Odbiorcy danych</w:t>
      </w:r>
    </w:p>
    <w:p w14:paraId="40EE23B8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0ADD1D2B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5FB4AD7F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3170C7CA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4EAD6460" w14:textId="77777777" w:rsidR="002A442D" w:rsidRPr="00BD2FD6" w:rsidRDefault="002A442D" w:rsidP="002A442D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6CF0A877" w14:textId="77777777" w:rsidR="002A442D" w:rsidRPr="00BD2FD6" w:rsidRDefault="002A442D" w:rsidP="002A442D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1) dostępu do swoich danych,</w:t>
      </w:r>
    </w:p>
    <w:p w14:paraId="677BC527" w14:textId="77777777" w:rsidR="002A442D" w:rsidRPr="00BD2FD6" w:rsidRDefault="002A442D" w:rsidP="002A442D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124766FA" w14:textId="77777777" w:rsidR="002A442D" w:rsidRPr="00BD2FD6" w:rsidRDefault="002A442D" w:rsidP="002A442D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3) ograniczenia przetwarzania danych,</w:t>
      </w:r>
    </w:p>
    <w:p w14:paraId="58463752" w14:textId="77777777" w:rsidR="002A442D" w:rsidRPr="00BD2FD6" w:rsidRDefault="002A442D" w:rsidP="002A442D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18C52EF7" w14:textId="57624704" w:rsidR="002A442D" w:rsidRPr="00BD2FD6" w:rsidRDefault="002A442D" w:rsidP="002A442D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5)  prawo wniesienia skargi </w:t>
      </w:r>
      <w:r w:rsidRPr="00BD2FD6">
        <w:rPr>
          <w:rFonts w:ascii="Times New Roman" w:hAnsi="Times New Roman"/>
          <w:b/>
          <w:sz w:val="18"/>
          <w:szCs w:val="18"/>
        </w:rPr>
        <w:t xml:space="preserve">do Prezesa Urzędu Ochrony Danych Osobowych  </w:t>
      </w:r>
    </w:p>
    <w:p w14:paraId="5FA77BF7" w14:textId="77777777" w:rsidR="002A442D" w:rsidRPr="00BD2FD6" w:rsidRDefault="002A442D" w:rsidP="002A442D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374BA273" w14:textId="77777777" w:rsidR="002A442D" w:rsidRPr="00BD2FD6" w:rsidRDefault="002A442D" w:rsidP="002A442D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6BA3E8F2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0A2C7D95" w14:textId="77777777" w:rsidR="002A442D" w:rsidRPr="00BD2FD6" w:rsidRDefault="002A442D" w:rsidP="002A442D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67DA85BB" w14:textId="77777777" w:rsidR="002A442D" w:rsidRPr="00BD2FD6" w:rsidRDefault="002A442D" w:rsidP="002A442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45495783" w14:textId="77777777" w:rsidR="002A442D" w:rsidRPr="00BD2FD6" w:rsidRDefault="002A442D" w:rsidP="002A442D">
      <w:pPr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29AF0ABE" w14:textId="77777777" w:rsidR="002A442D" w:rsidRPr="00E24AAB" w:rsidRDefault="002A442D" w:rsidP="002A442D">
      <w:pPr>
        <w:spacing w:before="120"/>
        <w:ind w:left="5529"/>
        <w:jc w:val="center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3B3BDFCF" w14:textId="77777777" w:rsidR="002A442D" w:rsidRDefault="002A442D" w:rsidP="002A442D">
      <w:pPr>
        <w:jc w:val="both"/>
        <w:rPr>
          <w:rFonts w:ascii="Times New Roman" w:hAnsi="Times New Roman"/>
          <w:sz w:val="20"/>
          <w:szCs w:val="20"/>
        </w:rPr>
      </w:pPr>
    </w:p>
    <w:p w14:paraId="0305D84D" w14:textId="77777777" w:rsidR="002A442D" w:rsidRDefault="002A442D" w:rsidP="002A442D">
      <w:pPr>
        <w:jc w:val="both"/>
        <w:rPr>
          <w:rFonts w:ascii="Times New Roman" w:hAnsi="Times New Roman"/>
          <w:sz w:val="20"/>
          <w:szCs w:val="20"/>
        </w:rPr>
      </w:pPr>
    </w:p>
    <w:p w14:paraId="1247BC1F" w14:textId="77777777" w:rsidR="002A442D" w:rsidRPr="002A442D" w:rsidRDefault="002A442D" w:rsidP="002A442D">
      <w:pPr>
        <w:jc w:val="both"/>
        <w:rPr>
          <w:rFonts w:ascii="Times New Roman" w:hAnsi="Times New Roman"/>
          <w:sz w:val="20"/>
          <w:szCs w:val="20"/>
        </w:rPr>
      </w:pPr>
      <w:r w:rsidRPr="002A442D">
        <w:rPr>
          <w:rFonts w:ascii="Times New Roman" w:hAnsi="Times New Roman"/>
          <w:sz w:val="20"/>
          <w:szCs w:val="20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6508A2F1" w14:textId="77777777" w:rsidR="002A442D" w:rsidRDefault="002A442D" w:rsidP="002A442D">
      <w:pPr>
        <w:spacing w:after="0"/>
        <w:ind w:left="5529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5FD271" w14:textId="77777777" w:rsidR="002A442D" w:rsidRDefault="002A442D" w:rsidP="002A442D">
      <w:pPr>
        <w:spacing w:after="0"/>
        <w:ind w:left="5529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218F930" w14:textId="77777777" w:rsidR="002A442D" w:rsidRPr="002A442D" w:rsidRDefault="002A442D" w:rsidP="002A442D">
      <w:pPr>
        <w:spacing w:after="0"/>
        <w:ind w:left="5529"/>
        <w:jc w:val="center"/>
        <w:rPr>
          <w:rFonts w:ascii="Times New Roman" w:hAnsi="Times New Roman"/>
          <w:b/>
          <w:bCs/>
          <w:sz w:val="20"/>
          <w:szCs w:val="20"/>
        </w:rPr>
      </w:pPr>
      <w:r w:rsidRPr="002A442D">
        <w:rPr>
          <w:rFonts w:ascii="Times New Roman" w:hAnsi="Times New Roman"/>
          <w:b/>
          <w:bCs/>
          <w:sz w:val="20"/>
          <w:szCs w:val="20"/>
        </w:rPr>
        <w:t>………………………………………………</w:t>
      </w:r>
    </w:p>
    <w:p w14:paraId="231C92DC" w14:textId="77777777" w:rsidR="002A442D" w:rsidRPr="002A442D" w:rsidRDefault="002A442D" w:rsidP="002A442D">
      <w:pPr>
        <w:spacing w:after="0"/>
        <w:ind w:left="5529"/>
        <w:jc w:val="center"/>
        <w:rPr>
          <w:rFonts w:ascii="Times New Roman" w:hAnsi="Times New Roman"/>
          <w:bCs/>
          <w:sz w:val="20"/>
          <w:szCs w:val="20"/>
        </w:rPr>
      </w:pPr>
      <w:r w:rsidRPr="002A442D">
        <w:rPr>
          <w:rFonts w:ascii="Times New Roman" w:hAnsi="Times New Roman"/>
          <w:bCs/>
          <w:sz w:val="20"/>
          <w:szCs w:val="20"/>
        </w:rPr>
        <w:t>(data, czytelny podpis)</w:t>
      </w:r>
    </w:p>
    <w:p w14:paraId="1A3AD565" w14:textId="77777777" w:rsidR="002A442D" w:rsidRPr="00C47C66" w:rsidRDefault="002A442D" w:rsidP="00C47C66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sectPr w:rsidR="002A442D" w:rsidRPr="00C47C66" w:rsidSect="00C47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3F04" w14:textId="77777777" w:rsidR="004208C7" w:rsidRDefault="004208C7" w:rsidP="00C47C66">
      <w:pPr>
        <w:spacing w:after="0" w:line="240" w:lineRule="auto"/>
      </w:pPr>
      <w:r>
        <w:separator/>
      </w:r>
    </w:p>
  </w:endnote>
  <w:endnote w:type="continuationSeparator" w:id="0">
    <w:p w14:paraId="45FF511D" w14:textId="77777777" w:rsidR="004208C7" w:rsidRDefault="004208C7" w:rsidP="00C4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108E" w14:textId="77777777" w:rsidR="00D427F9" w:rsidRDefault="00D42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C71CE23" w14:textId="77777777" w:rsidR="00D427F9" w:rsidRDefault="00D427F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045F5F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="002A442D">
          <w:rPr>
            <w:rFonts w:asciiTheme="majorHAnsi" w:hAnsiTheme="majorHAnsi"/>
            <w:noProof/>
            <w:sz w:val="28"/>
            <w:szCs w:val="28"/>
          </w:rPr>
          <w:t>2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4FDDA53" w14:textId="77777777" w:rsidR="00D427F9" w:rsidRDefault="00D42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0CFF" w14:textId="77777777" w:rsidR="00D427F9" w:rsidRDefault="00D42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37EF" w14:textId="77777777" w:rsidR="004208C7" w:rsidRDefault="004208C7" w:rsidP="00C47C66">
      <w:pPr>
        <w:spacing w:after="0" w:line="240" w:lineRule="auto"/>
      </w:pPr>
      <w:r>
        <w:separator/>
      </w:r>
    </w:p>
  </w:footnote>
  <w:footnote w:type="continuationSeparator" w:id="0">
    <w:p w14:paraId="5BFED7E7" w14:textId="77777777" w:rsidR="004208C7" w:rsidRDefault="004208C7" w:rsidP="00C47C66">
      <w:pPr>
        <w:spacing w:after="0" w:line="240" w:lineRule="auto"/>
      </w:pPr>
      <w:r>
        <w:continuationSeparator/>
      </w:r>
    </w:p>
  </w:footnote>
  <w:footnote w:id="1">
    <w:p w14:paraId="19DA2FE5" w14:textId="77777777" w:rsidR="00C47C66" w:rsidRDefault="00C47C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F93" w14:textId="77777777" w:rsidR="00D427F9" w:rsidRDefault="00D42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C776" w14:textId="77777777" w:rsidR="00D427F9" w:rsidRDefault="00D42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01E3" w14:textId="77777777" w:rsidR="00D427F9" w:rsidRDefault="00D42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327"/>
    <w:multiLevelType w:val="hybridMultilevel"/>
    <w:tmpl w:val="5C386C64"/>
    <w:lvl w:ilvl="0" w:tplc="6B8EA0A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E27EC"/>
    <w:multiLevelType w:val="hybridMultilevel"/>
    <w:tmpl w:val="DD5A7570"/>
    <w:lvl w:ilvl="0" w:tplc="7CC4E4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ED6"/>
    <w:multiLevelType w:val="hybridMultilevel"/>
    <w:tmpl w:val="B6C0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19E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4420D"/>
    <w:multiLevelType w:val="hybridMultilevel"/>
    <w:tmpl w:val="50622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881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92A05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F7568"/>
    <w:multiLevelType w:val="hybridMultilevel"/>
    <w:tmpl w:val="A3DE287A"/>
    <w:lvl w:ilvl="0" w:tplc="AFE8C7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857957">
    <w:abstractNumId w:val="4"/>
  </w:num>
  <w:num w:numId="2" w16cid:durableId="389231031">
    <w:abstractNumId w:val="3"/>
  </w:num>
  <w:num w:numId="3" w16cid:durableId="2110004074">
    <w:abstractNumId w:val="5"/>
  </w:num>
  <w:num w:numId="4" w16cid:durableId="595133410">
    <w:abstractNumId w:val="6"/>
  </w:num>
  <w:num w:numId="5" w16cid:durableId="599073307">
    <w:abstractNumId w:val="1"/>
  </w:num>
  <w:num w:numId="6" w16cid:durableId="1837498931">
    <w:abstractNumId w:val="7"/>
  </w:num>
  <w:num w:numId="7" w16cid:durableId="902837031">
    <w:abstractNumId w:val="0"/>
  </w:num>
  <w:num w:numId="8" w16cid:durableId="1992058150">
    <w:abstractNumId w:val="2"/>
  </w:num>
  <w:num w:numId="9" w16cid:durableId="1136722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77"/>
    <w:rsid w:val="000232A6"/>
    <w:rsid w:val="00045F5F"/>
    <w:rsid w:val="000528CF"/>
    <w:rsid w:val="00101D25"/>
    <w:rsid w:val="001416A9"/>
    <w:rsid w:val="001B2D0E"/>
    <w:rsid w:val="002A442D"/>
    <w:rsid w:val="002D3C30"/>
    <w:rsid w:val="00392E2C"/>
    <w:rsid w:val="004208C7"/>
    <w:rsid w:val="004E3841"/>
    <w:rsid w:val="006A3B66"/>
    <w:rsid w:val="00731A8F"/>
    <w:rsid w:val="008955C2"/>
    <w:rsid w:val="00A11777"/>
    <w:rsid w:val="00A5254B"/>
    <w:rsid w:val="00B03006"/>
    <w:rsid w:val="00B619C0"/>
    <w:rsid w:val="00B73D32"/>
    <w:rsid w:val="00C47C66"/>
    <w:rsid w:val="00C744A0"/>
    <w:rsid w:val="00CC59C7"/>
    <w:rsid w:val="00D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5D9F"/>
  <w15:docId w15:val="{EB0D3308-21FC-4035-9A29-C6FFB467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6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6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27F9"/>
  </w:style>
  <w:style w:type="paragraph" w:styleId="Stopka">
    <w:name w:val="footer"/>
    <w:basedOn w:val="Normalny"/>
    <w:link w:val="StopkaZnak"/>
    <w:uiPriority w:val="99"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wlocla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.wloclawski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95B75-4CF2-471E-A50A-7FA8FB20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Czupryniak</dc:creator>
  <cp:lastModifiedBy>Magdalena Kubczak</cp:lastModifiedBy>
  <cp:revision>4</cp:revision>
  <cp:lastPrinted>2019-10-18T09:33:00Z</cp:lastPrinted>
  <dcterms:created xsi:type="dcterms:W3CDTF">2022-02-23T13:01:00Z</dcterms:created>
  <dcterms:modified xsi:type="dcterms:W3CDTF">2025-10-07T05:58:00Z</dcterms:modified>
</cp:coreProperties>
</file>