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2C9EBF39" w:rsidR="00A0639B" w:rsidRPr="00A564EE" w:rsidRDefault="00A0639B" w:rsidP="00A0639B">
      <w:pPr>
        <w:jc w:val="right"/>
        <w:rPr>
          <w:rFonts w:ascii="Arial" w:hAnsi="Arial" w:cs="Arial"/>
        </w:rPr>
      </w:pPr>
      <w:r w:rsidRPr="00A564EE">
        <w:t>Włocławek, dnia</w:t>
      </w:r>
      <w:r w:rsidR="0010052B" w:rsidRPr="00A564EE">
        <w:t xml:space="preserve"> </w:t>
      </w:r>
      <w:r w:rsidR="00913560" w:rsidRPr="00A564EE">
        <w:t>1</w:t>
      </w:r>
      <w:r w:rsidR="00D46465" w:rsidRPr="00A564EE">
        <w:t>1</w:t>
      </w:r>
      <w:r w:rsidR="00913560" w:rsidRPr="00A564EE">
        <w:t xml:space="preserve"> września</w:t>
      </w:r>
      <w:r w:rsidRPr="00A564EE">
        <w:t xml:space="preserve"> 202</w:t>
      </w:r>
      <w:r w:rsidR="00D46465" w:rsidRPr="00A564EE">
        <w:t>5</w:t>
      </w:r>
      <w:r w:rsidRPr="00A564EE">
        <w:t xml:space="preserve"> r.</w:t>
      </w:r>
    </w:p>
    <w:p w14:paraId="3C514B21" w14:textId="7138245F" w:rsidR="00047298" w:rsidRPr="00A564EE" w:rsidRDefault="00A0639B" w:rsidP="00A0639B">
      <w:pPr>
        <w:rPr>
          <w:lang w:bidi="pl-PL"/>
        </w:rPr>
      </w:pPr>
      <w:r w:rsidRPr="00A564EE">
        <w:t>ZP.272.1.</w:t>
      </w:r>
      <w:r w:rsidR="00D46465" w:rsidRPr="00A564EE">
        <w:t>26</w:t>
      </w:r>
      <w:r w:rsidRPr="00A564EE">
        <w:t>.202</w:t>
      </w:r>
      <w:r w:rsidR="00D46465" w:rsidRPr="00A564EE">
        <w:t>5</w:t>
      </w:r>
    </w:p>
    <w:p w14:paraId="0B6006D0" w14:textId="77777777" w:rsidR="00F0436B" w:rsidRPr="00A564EE" w:rsidRDefault="00F0436B" w:rsidP="00F0436B">
      <w:pPr>
        <w:jc w:val="center"/>
        <w:rPr>
          <w:b/>
          <w:bCs/>
          <w:lang w:bidi="pl-PL"/>
        </w:rPr>
      </w:pPr>
    </w:p>
    <w:p w14:paraId="68A7E7D1" w14:textId="047B37C4" w:rsidR="00047298" w:rsidRPr="00A564EE" w:rsidRDefault="00A0639B" w:rsidP="00913560">
      <w:pPr>
        <w:jc w:val="center"/>
        <w:rPr>
          <w:b/>
          <w:bCs/>
          <w:lang w:bidi="pl-PL"/>
        </w:rPr>
      </w:pPr>
      <w:r w:rsidRPr="00A564EE">
        <w:rPr>
          <w:b/>
          <w:bCs/>
          <w:lang w:bidi="pl-PL"/>
        </w:rPr>
        <w:t>INFORMACJA Z OTWARCIA OFERT</w:t>
      </w:r>
    </w:p>
    <w:p w14:paraId="4CBF69B7" w14:textId="77777777" w:rsidR="00F0436B" w:rsidRPr="00A564EE" w:rsidRDefault="00F0436B" w:rsidP="00F92606">
      <w:pPr>
        <w:jc w:val="both"/>
        <w:rPr>
          <w:lang w:bidi="pl-PL"/>
        </w:rPr>
      </w:pPr>
    </w:p>
    <w:p w14:paraId="43B2AED1" w14:textId="77777777" w:rsidR="002F4361" w:rsidRPr="00A564EE" w:rsidRDefault="002F4361" w:rsidP="002F4361">
      <w:pPr>
        <w:spacing w:line="276" w:lineRule="auto"/>
        <w:jc w:val="both"/>
        <w:rPr>
          <w:lang w:bidi="pl-PL"/>
        </w:rPr>
      </w:pPr>
      <w:r w:rsidRPr="00A564EE">
        <w:rPr>
          <w:lang w:bidi="pl-PL"/>
        </w:rPr>
        <w:t xml:space="preserve">Dotyczy postępowania na zadanie pn. </w:t>
      </w:r>
      <w:r w:rsidRPr="00A564EE">
        <w:rPr>
          <w:b/>
          <w:bCs/>
          <w:lang w:bidi="pl-PL"/>
        </w:rPr>
        <w:t xml:space="preserve">„Zimowe utrzymanie dróg powiatowych na terenie powiatu włocławskiego w sezonie 2025/2026” z podziałem na 5 części, </w:t>
      </w:r>
      <w:r w:rsidRPr="00A564EE">
        <w:rPr>
          <w:lang w:bidi="pl-PL"/>
        </w:rPr>
        <w:t>prowadzonego w trybie przetargu nieograniczonego na podstawie art. 132 ustawy z dnia 11 września 2019 r. Prawo zamówień publicznych (Dz. U. z 2024 r., poz. 1320, ze zm.)</w:t>
      </w:r>
    </w:p>
    <w:p w14:paraId="38E97266" w14:textId="77777777" w:rsidR="002F4361" w:rsidRPr="00A564EE" w:rsidRDefault="002F4361" w:rsidP="002F4361">
      <w:pPr>
        <w:spacing w:line="276" w:lineRule="auto"/>
        <w:jc w:val="both"/>
        <w:rPr>
          <w:lang w:bidi="pl-PL"/>
        </w:rPr>
      </w:pPr>
      <w:r w:rsidRPr="00A564EE">
        <w:rPr>
          <w:b/>
          <w:bCs/>
          <w:lang w:bidi="pl-PL"/>
        </w:rPr>
        <w:t>Numer ogłoszenia w Dz.U. UE:</w:t>
      </w:r>
      <w:r w:rsidRPr="00A564EE">
        <w:rPr>
          <w:lang w:bidi="pl-PL"/>
        </w:rPr>
        <w:t xml:space="preserve"> </w:t>
      </w:r>
      <w:r w:rsidRPr="00A564EE">
        <w:rPr>
          <w:b/>
          <w:bCs/>
        </w:rPr>
        <w:t xml:space="preserve">2025/S 153–527142 </w:t>
      </w:r>
      <w:r w:rsidRPr="00A564EE">
        <w:rPr>
          <w:b/>
          <w:bCs/>
          <w:lang w:bidi="pl-PL"/>
        </w:rPr>
        <w:t>z dnia 12 sierpnia 2025 r.</w:t>
      </w:r>
    </w:p>
    <w:p w14:paraId="6ED69129" w14:textId="77777777" w:rsidR="002F4361" w:rsidRPr="00A564EE" w:rsidRDefault="002F4361" w:rsidP="002F4361">
      <w:pPr>
        <w:spacing w:line="276" w:lineRule="auto"/>
        <w:jc w:val="both"/>
        <w:rPr>
          <w:b/>
          <w:bCs/>
          <w:lang w:bidi="pl-PL"/>
        </w:rPr>
      </w:pPr>
      <w:r w:rsidRPr="00A564EE">
        <w:rPr>
          <w:b/>
          <w:bCs/>
          <w:lang w:bidi="pl-PL"/>
        </w:rPr>
        <w:t xml:space="preserve">ID postępowania na Platformie e-Zamówienia: ocds-148610-abac8df5-e5d7-4f50-af9f-7fa74197eee7 </w:t>
      </w:r>
    </w:p>
    <w:p w14:paraId="35BEB305" w14:textId="77777777" w:rsidR="00F92606" w:rsidRPr="00A564EE" w:rsidRDefault="00F92606" w:rsidP="00A0639B">
      <w:pPr>
        <w:jc w:val="both"/>
        <w:rPr>
          <w:b/>
          <w:bCs/>
        </w:rPr>
      </w:pPr>
    </w:p>
    <w:p w14:paraId="692FCD28" w14:textId="77777777" w:rsidR="00913560" w:rsidRPr="00A564EE" w:rsidRDefault="00913560" w:rsidP="00913560">
      <w:pPr>
        <w:jc w:val="both"/>
      </w:pPr>
      <w:bookmarkStart w:id="0" w:name="_Hlk152927076"/>
      <w:r w:rsidRPr="00A564EE">
        <w:t>Działając na podstawie art. 222 ust. 5 ustawy z dnia 11 września 2019 r. - Prawo zamówień publicznych informuję, o:</w:t>
      </w:r>
    </w:p>
    <w:p w14:paraId="69DE6779" w14:textId="77777777" w:rsidR="00913560" w:rsidRPr="00A564EE" w:rsidRDefault="00913560" w:rsidP="00913560">
      <w:pPr>
        <w:jc w:val="both"/>
      </w:pPr>
      <w:r w:rsidRPr="00A564EE">
        <w:t>1) nazwach albo imionach i nazwiskach oraz siedzibach lub miejscach prowadzonej działalności gospodarczej albo miejscach zamieszkania wykonawców, których oferty zostały otwarte;</w:t>
      </w:r>
    </w:p>
    <w:p w14:paraId="14347509" w14:textId="77777777" w:rsidR="00913560" w:rsidRPr="00A564EE" w:rsidRDefault="00913560" w:rsidP="00913560">
      <w:pPr>
        <w:jc w:val="both"/>
      </w:pPr>
      <w:r w:rsidRPr="00A564EE">
        <w:t>2) cenach lub kosztach zawartych w ofertach.</w:t>
      </w:r>
    </w:p>
    <w:p w14:paraId="7597E79A" w14:textId="77777777" w:rsidR="00913560" w:rsidRPr="00A564EE" w:rsidRDefault="00913560" w:rsidP="00EE6777">
      <w:pPr>
        <w:jc w:val="both"/>
        <w:rPr>
          <w:b/>
          <w:u w:val="single"/>
          <w:lang w:bidi="pl-PL"/>
        </w:rPr>
      </w:pPr>
    </w:p>
    <w:p w14:paraId="07A01B80" w14:textId="2FBDA030" w:rsidR="002F4361" w:rsidRPr="00A564EE" w:rsidRDefault="002F4361" w:rsidP="002F4361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1 pn. gmina Lubień Kujawski</w:t>
      </w:r>
      <w:bookmarkStart w:id="1" w:name="_Hlk208318675"/>
      <w:r w:rsidRPr="00A564EE">
        <w:rPr>
          <w:b/>
          <w:bCs/>
          <w:u w:val="single"/>
        </w:rPr>
        <w:t xml:space="preserve"> –</w:t>
      </w:r>
      <w:r w:rsidR="00A564EE" w:rsidRPr="00A564EE">
        <w:rPr>
          <w:b/>
          <w:bCs/>
          <w:u w:val="single"/>
        </w:rPr>
        <w:t xml:space="preserve"> nie</w:t>
      </w:r>
      <w:r w:rsidRPr="00A564EE">
        <w:rPr>
          <w:b/>
          <w:bCs/>
          <w:u w:val="single"/>
        </w:rPr>
        <w:t xml:space="preserve"> złożono ofert</w:t>
      </w:r>
      <w:r w:rsidR="00A564EE" w:rsidRPr="00A564EE">
        <w:rPr>
          <w:b/>
          <w:bCs/>
          <w:u w:val="single"/>
        </w:rPr>
        <w:t>y</w:t>
      </w:r>
      <w:bookmarkEnd w:id="1"/>
      <w:r w:rsidR="00A564EE">
        <w:rPr>
          <w:b/>
          <w:bCs/>
          <w:u w:val="single"/>
        </w:rPr>
        <w:t>.</w:t>
      </w:r>
    </w:p>
    <w:p w14:paraId="6E725BCC" w14:textId="77777777" w:rsidR="00A564EE" w:rsidRPr="00A564EE" w:rsidRDefault="00A564EE" w:rsidP="002F4361">
      <w:pPr>
        <w:jc w:val="both"/>
        <w:rPr>
          <w:b/>
          <w:bCs/>
          <w:u w:val="single"/>
        </w:rPr>
      </w:pPr>
    </w:p>
    <w:p w14:paraId="3CB0F930" w14:textId="38432D70" w:rsidR="002F4361" w:rsidRPr="00A564EE" w:rsidRDefault="002F4361" w:rsidP="002F4361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2 pn. gmina Włocławek, gmina Brześć Kujawski, gmina Lubraniec – złożono 1 ofertę:</w:t>
      </w:r>
    </w:p>
    <w:p w14:paraId="393CCB70" w14:textId="77777777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</w:p>
    <w:p w14:paraId="5318B2E0" w14:textId="79440665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 xml:space="preserve">Oferta nr </w:t>
      </w:r>
      <w:r w:rsidR="00A564EE" w:rsidRPr="00A564EE">
        <w:rPr>
          <w:b/>
          <w:bCs/>
          <w:u w:val="single"/>
          <w:lang w:bidi="pl-PL"/>
        </w:rPr>
        <w:t>1</w:t>
      </w:r>
    </w:p>
    <w:p w14:paraId="759316C9" w14:textId="77777777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>BUDZYŃSKI Znakowanie Poziome Piotr Budzyński</w:t>
      </w:r>
    </w:p>
    <w:p w14:paraId="26DE0DF0" w14:textId="77777777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>ul. Żwirowa 8, 87 – 811 Szpetal Górny</w:t>
      </w:r>
    </w:p>
    <w:p w14:paraId="2FC97FD6" w14:textId="77DD2755" w:rsidR="002F4361" w:rsidRPr="00A564EE" w:rsidRDefault="002F4361" w:rsidP="002F4361">
      <w:pPr>
        <w:jc w:val="both"/>
        <w:rPr>
          <w:b/>
          <w:lang w:bidi="pl-PL"/>
        </w:rPr>
      </w:pPr>
      <w:r w:rsidRPr="00A564EE">
        <w:rPr>
          <w:bCs/>
          <w:lang w:bidi="pl-PL"/>
        </w:rPr>
        <w:t xml:space="preserve">Cena brutto: </w:t>
      </w:r>
      <w:r w:rsidR="00A564EE" w:rsidRPr="00A564EE">
        <w:rPr>
          <w:b/>
          <w:lang w:bidi="pl-PL"/>
        </w:rPr>
        <w:t>399.600</w:t>
      </w:r>
      <w:r w:rsidRPr="00A564EE">
        <w:rPr>
          <w:b/>
          <w:lang w:bidi="pl-PL"/>
        </w:rPr>
        <w:t>,00 zł</w:t>
      </w:r>
    </w:p>
    <w:p w14:paraId="603A11CD" w14:textId="77777777" w:rsidR="002F4361" w:rsidRPr="00A564EE" w:rsidRDefault="002F4361" w:rsidP="002F4361">
      <w:pPr>
        <w:jc w:val="both"/>
        <w:rPr>
          <w:b/>
          <w:lang w:bidi="pl-PL"/>
        </w:rPr>
      </w:pPr>
    </w:p>
    <w:p w14:paraId="2EC9D63E" w14:textId="3D70E735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 xml:space="preserve">Oferta nr </w:t>
      </w:r>
      <w:r w:rsidR="00A564EE" w:rsidRPr="00A564EE">
        <w:rPr>
          <w:b/>
          <w:bCs/>
          <w:u w:val="single"/>
          <w:lang w:bidi="pl-PL"/>
        </w:rPr>
        <w:t>3</w:t>
      </w:r>
    </w:p>
    <w:p w14:paraId="102CCA2A" w14:textId="77777777" w:rsidR="002F4361" w:rsidRPr="00A564EE" w:rsidRDefault="002F4361" w:rsidP="002F4361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Włocławskie Przedsiębiorstwo Robót Drogowych Sp. z o.o.</w:t>
      </w:r>
    </w:p>
    <w:p w14:paraId="2154653B" w14:textId="77777777" w:rsidR="002F4361" w:rsidRPr="00A564EE" w:rsidRDefault="002F4361" w:rsidP="002F4361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ul. Jana Pawła II nr 7, 87-853 Kruszyn</w:t>
      </w:r>
    </w:p>
    <w:p w14:paraId="3DBC5636" w14:textId="3F5E4370" w:rsidR="002F4361" w:rsidRPr="00A564EE" w:rsidRDefault="002F4361" w:rsidP="002F4361">
      <w:pPr>
        <w:jc w:val="both"/>
        <w:rPr>
          <w:b/>
          <w:lang w:bidi="pl-PL"/>
        </w:rPr>
      </w:pPr>
      <w:r w:rsidRPr="00A564EE">
        <w:rPr>
          <w:bCs/>
          <w:lang w:bidi="pl-PL"/>
        </w:rPr>
        <w:t>Cena brutto:</w:t>
      </w:r>
      <w:r w:rsidRPr="00A564EE">
        <w:rPr>
          <w:b/>
          <w:bCs/>
          <w:lang w:bidi="pl-PL"/>
        </w:rPr>
        <w:t xml:space="preserve"> </w:t>
      </w:r>
      <w:r w:rsidR="00A564EE" w:rsidRPr="00A564EE">
        <w:rPr>
          <w:b/>
          <w:lang w:bidi="pl-PL"/>
        </w:rPr>
        <w:t>301.350,00</w:t>
      </w:r>
      <w:r w:rsidRPr="00A564EE">
        <w:rPr>
          <w:b/>
          <w:lang w:bidi="pl-PL"/>
        </w:rPr>
        <w:t xml:space="preserve"> zł</w:t>
      </w:r>
    </w:p>
    <w:p w14:paraId="37D4A2A9" w14:textId="77777777" w:rsidR="002F4361" w:rsidRPr="00A564EE" w:rsidRDefault="002F4361" w:rsidP="002F4361">
      <w:pPr>
        <w:jc w:val="both"/>
        <w:rPr>
          <w:b/>
          <w:bCs/>
          <w:u w:val="single"/>
        </w:rPr>
      </w:pPr>
    </w:p>
    <w:p w14:paraId="09AB57A6" w14:textId="1F4DB59C" w:rsidR="002F4361" w:rsidRPr="00A564EE" w:rsidRDefault="002F4361" w:rsidP="002F4361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3 pn. gmina Boniewo, gmina Izbica Kujawska, gmina Lubraniec – złożono 1 ofertę:</w:t>
      </w:r>
    </w:p>
    <w:p w14:paraId="37D693DE" w14:textId="77777777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</w:p>
    <w:p w14:paraId="0D68EA50" w14:textId="6858F5B2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2</w:t>
      </w:r>
    </w:p>
    <w:p w14:paraId="0CF1BD68" w14:textId="77777777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>Usługi Mirosław Biernacki</w:t>
      </w:r>
    </w:p>
    <w:p w14:paraId="30FBF70E" w14:textId="77777777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>Skaszyn 31, 87 – 865 Izbica Kujawska</w:t>
      </w:r>
    </w:p>
    <w:p w14:paraId="4D41975F" w14:textId="165BA27D" w:rsidR="002F4361" w:rsidRPr="00A564EE" w:rsidRDefault="002F4361" w:rsidP="002F4361">
      <w:pPr>
        <w:jc w:val="both"/>
        <w:rPr>
          <w:b/>
          <w:lang w:bidi="pl-PL"/>
        </w:rPr>
      </w:pPr>
      <w:r w:rsidRPr="00A564EE">
        <w:rPr>
          <w:bCs/>
          <w:lang w:bidi="pl-PL"/>
        </w:rPr>
        <w:t>Cena brutto:</w:t>
      </w:r>
      <w:r w:rsidRPr="00A564EE">
        <w:rPr>
          <w:b/>
          <w:lang w:bidi="pl-PL"/>
        </w:rPr>
        <w:t xml:space="preserve"> </w:t>
      </w:r>
      <w:r w:rsidR="00A564EE" w:rsidRPr="00A564EE">
        <w:rPr>
          <w:b/>
          <w:lang w:bidi="pl-PL"/>
        </w:rPr>
        <w:t>555.120,00</w:t>
      </w:r>
      <w:r w:rsidRPr="00A564EE">
        <w:rPr>
          <w:b/>
          <w:lang w:bidi="pl-PL"/>
        </w:rPr>
        <w:t xml:space="preserve"> zł</w:t>
      </w:r>
    </w:p>
    <w:p w14:paraId="523DB9D2" w14:textId="77777777" w:rsidR="002F4361" w:rsidRPr="00A564EE" w:rsidRDefault="002F4361" w:rsidP="002F4361">
      <w:pPr>
        <w:jc w:val="both"/>
        <w:rPr>
          <w:b/>
          <w:bCs/>
          <w:u w:val="single"/>
        </w:rPr>
      </w:pPr>
    </w:p>
    <w:p w14:paraId="0D4E2365" w14:textId="033CEFAD" w:rsidR="002F4361" w:rsidRPr="00A564EE" w:rsidRDefault="002F4361" w:rsidP="002F4361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4 pn. gmina Fabianki – złożono 1 ofertę:</w:t>
      </w:r>
    </w:p>
    <w:p w14:paraId="250BD619" w14:textId="77777777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</w:p>
    <w:p w14:paraId="1B4BC10E" w14:textId="320FA2EC" w:rsidR="002F4361" w:rsidRPr="00A564EE" w:rsidRDefault="002F4361" w:rsidP="002F4361">
      <w:pPr>
        <w:jc w:val="both"/>
        <w:rPr>
          <w:b/>
          <w:lang w:bidi="pl-PL"/>
        </w:rPr>
      </w:pPr>
      <w:r w:rsidRPr="00A564EE">
        <w:rPr>
          <w:b/>
          <w:bCs/>
          <w:u w:val="single"/>
          <w:lang w:bidi="pl-PL"/>
        </w:rPr>
        <w:t xml:space="preserve">Oferta nr </w:t>
      </w:r>
      <w:r w:rsidR="00A564EE" w:rsidRPr="00A564EE">
        <w:rPr>
          <w:b/>
          <w:bCs/>
          <w:u w:val="single"/>
          <w:lang w:bidi="pl-PL"/>
        </w:rPr>
        <w:t>1</w:t>
      </w:r>
    </w:p>
    <w:p w14:paraId="4439F999" w14:textId="77777777" w:rsidR="002F4361" w:rsidRPr="00A564EE" w:rsidRDefault="002F4361" w:rsidP="002F4361">
      <w:pPr>
        <w:jc w:val="both"/>
      </w:pPr>
      <w:r w:rsidRPr="00A564EE">
        <w:t>BUDZYŃSKI Znakowanie Poziome Piotr Budzyński</w:t>
      </w:r>
    </w:p>
    <w:p w14:paraId="7F292F4E" w14:textId="77777777" w:rsidR="002F4361" w:rsidRPr="00A564EE" w:rsidRDefault="002F4361" w:rsidP="002F4361">
      <w:pPr>
        <w:jc w:val="both"/>
      </w:pPr>
      <w:r w:rsidRPr="00A564EE">
        <w:t>ul. Żwirowa 8, 87 – 811 Szpetal Górny</w:t>
      </w:r>
    </w:p>
    <w:p w14:paraId="6A08C389" w14:textId="09640E6C" w:rsidR="002F4361" w:rsidRPr="00A564EE" w:rsidRDefault="002F4361" w:rsidP="002F4361">
      <w:pPr>
        <w:jc w:val="both"/>
        <w:rPr>
          <w:b/>
          <w:bCs/>
        </w:rPr>
      </w:pPr>
      <w:r w:rsidRPr="00A564EE">
        <w:t xml:space="preserve">Cena brutto: </w:t>
      </w:r>
      <w:r w:rsidR="00A564EE" w:rsidRPr="00A564EE">
        <w:rPr>
          <w:b/>
          <w:bCs/>
        </w:rPr>
        <w:t>193.320,00</w:t>
      </w:r>
      <w:r w:rsidRPr="00A564EE">
        <w:rPr>
          <w:b/>
          <w:bCs/>
        </w:rPr>
        <w:t xml:space="preserve"> zł</w:t>
      </w:r>
    </w:p>
    <w:p w14:paraId="3BFDB0A8" w14:textId="77777777" w:rsidR="002F4361" w:rsidRPr="00A564EE" w:rsidRDefault="002F4361" w:rsidP="002F4361">
      <w:pPr>
        <w:jc w:val="both"/>
        <w:rPr>
          <w:b/>
          <w:bCs/>
          <w:u w:val="single"/>
        </w:rPr>
      </w:pPr>
    </w:p>
    <w:p w14:paraId="09B093FD" w14:textId="60D51621" w:rsidR="002F4361" w:rsidRPr="00A564EE" w:rsidRDefault="002F4361" w:rsidP="002F4361">
      <w:pPr>
        <w:jc w:val="both"/>
        <w:rPr>
          <w:rFonts w:eastAsia="Calibri"/>
          <w:b/>
          <w:bCs/>
          <w:u w:val="single"/>
          <w:lang w:eastAsia="en-US"/>
        </w:rPr>
      </w:pPr>
      <w:r w:rsidRPr="00A564EE">
        <w:rPr>
          <w:b/>
          <w:bCs/>
          <w:u w:val="single"/>
        </w:rPr>
        <w:t>Część nr 5 pn. gmina Brześć Kujawski, gmina Lubraniec – złożono 1 ofertę:</w:t>
      </w:r>
    </w:p>
    <w:p w14:paraId="6D30885B" w14:textId="77777777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</w:p>
    <w:p w14:paraId="5F16D125" w14:textId="6EA12994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 xml:space="preserve">Oferta nr </w:t>
      </w:r>
      <w:r w:rsidR="00A564EE" w:rsidRPr="00A564EE">
        <w:rPr>
          <w:b/>
          <w:bCs/>
          <w:u w:val="single"/>
          <w:lang w:bidi="pl-PL"/>
        </w:rPr>
        <w:t>1</w:t>
      </w:r>
    </w:p>
    <w:p w14:paraId="096254AF" w14:textId="77777777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>BUDZYŃSKI Znakowanie Poziome Piotr Budzyński</w:t>
      </w:r>
    </w:p>
    <w:p w14:paraId="1C5761B1" w14:textId="77777777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>ul. Żwirowa 8, 87 – 811 Szpetal Górny</w:t>
      </w:r>
    </w:p>
    <w:p w14:paraId="5F4B8BE8" w14:textId="19D818C3" w:rsidR="002F4361" w:rsidRPr="00A564EE" w:rsidRDefault="002F4361" w:rsidP="002F4361">
      <w:pPr>
        <w:jc w:val="both"/>
        <w:rPr>
          <w:b/>
          <w:bCs/>
          <w:lang w:bidi="pl-PL"/>
        </w:rPr>
      </w:pPr>
      <w:r w:rsidRPr="00A564EE">
        <w:rPr>
          <w:lang w:bidi="pl-PL"/>
        </w:rPr>
        <w:t xml:space="preserve">Cena brutto: </w:t>
      </w:r>
      <w:r w:rsidR="00A564EE" w:rsidRPr="00A564EE">
        <w:rPr>
          <w:b/>
          <w:bCs/>
          <w:lang w:bidi="pl-PL"/>
        </w:rPr>
        <w:t>669.600,00</w:t>
      </w:r>
      <w:r w:rsidRPr="00A564EE">
        <w:rPr>
          <w:b/>
          <w:bCs/>
          <w:lang w:bidi="pl-PL"/>
        </w:rPr>
        <w:t xml:space="preserve"> zł</w:t>
      </w:r>
    </w:p>
    <w:p w14:paraId="70431D7E" w14:textId="77777777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</w:p>
    <w:p w14:paraId="59CF5F49" w14:textId="1D7E50F7" w:rsidR="002F4361" w:rsidRPr="00A564EE" w:rsidRDefault="002F4361" w:rsidP="002F4361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 xml:space="preserve">Oferta nr </w:t>
      </w:r>
      <w:r w:rsidR="00A564EE" w:rsidRPr="00A564EE">
        <w:rPr>
          <w:b/>
          <w:bCs/>
          <w:u w:val="single"/>
          <w:lang w:bidi="pl-PL"/>
        </w:rPr>
        <w:t>3</w:t>
      </w:r>
    </w:p>
    <w:p w14:paraId="03875EBF" w14:textId="77777777" w:rsidR="002F4361" w:rsidRPr="00A564EE" w:rsidRDefault="002F4361" w:rsidP="002F4361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Włocławskie Przedsiębiorstwo Robót Drogowych Sp. z o.o.</w:t>
      </w:r>
    </w:p>
    <w:p w14:paraId="7B4A7616" w14:textId="77777777" w:rsidR="002F4361" w:rsidRPr="00A564EE" w:rsidRDefault="002F4361" w:rsidP="002F4361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ul. Jana Pawła II nr 7, 87-853 Kruszyn</w:t>
      </w:r>
    </w:p>
    <w:p w14:paraId="72A12CBD" w14:textId="09142DEE" w:rsidR="002F4361" w:rsidRPr="00A564EE" w:rsidRDefault="002F4361" w:rsidP="002F4361">
      <w:pPr>
        <w:jc w:val="both"/>
        <w:rPr>
          <w:lang w:bidi="pl-PL"/>
        </w:rPr>
      </w:pPr>
      <w:r w:rsidRPr="00A564EE">
        <w:rPr>
          <w:lang w:bidi="pl-PL"/>
        </w:rPr>
        <w:t xml:space="preserve">Cena brutto: </w:t>
      </w:r>
      <w:r w:rsidR="00A564EE" w:rsidRPr="00A564EE">
        <w:rPr>
          <w:b/>
          <w:bCs/>
          <w:lang w:bidi="pl-PL"/>
        </w:rPr>
        <w:t>510.450,00</w:t>
      </w:r>
      <w:r w:rsidRPr="00A564EE">
        <w:rPr>
          <w:b/>
          <w:bCs/>
          <w:lang w:bidi="pl-PL"/>
        </w:rPr>
        <w:t xml:space="preserve"> zł</w:t>
      </w:r>
    </w:p>
    <w:bookmarkEnd w:id="0"/>
    <w:p w14:paraId="3B9E469A" w14:textId="77777777" w:rsidR="002F4361" w:rsidRPr="00A564EE" w:rsidRDefault="002F4361" w:rsidP="000D2E03">
      <w:pPr>
        <w:jc w:val="both"/>
        <w:rPr>
          <w:b/>
          <w:bCs/>
          <w:u w:val="single"/>
          <w:lang w:bidi="pl-PL"/>
        </w:rPr>
      </w:pPr>
    </w:p>
    <w:p w14:paraId="5020938B" w14:textId="77777777" w:rsidR="003A3013" w:rsidRPr="00A564EE" w:rsidRDefault="003A3013" w:rsidP="00EE6777">
      <w:pPr>
        <w:jc w:val="both"/>
        <w:rPr>
          <w:b/>
          <w:bCs/>
        </w:rPr>
      </w:pPr>
    </w:p>
    <w:p w14:paraId="20BBF562" w14:textId="77777777" w:rsidR="00047298" w:rsidRPr="00A564EE" w:rsidRDefault="00047298" w:rsidP="0077344D">
      <w:pPr>
        <w:rPr>
          <w:sz w:val="20"/>
          <w:szCs w:val="20"/>
        </w:rPr>
      </w:pPr>
    </w:p>
    <w:p w14:paraId="2B1FEC12" w14:textId="77777777" w:rsidR="00C4119A" w:rsidRPr="00A564EE" w:rsidRDefault="00C4119A" w:rsidP="0077344D">
      <w:pPr>
        <w:rPr>
          <w:sz w:val="20"/>
          <w:szCs w:val="20"/>
        </w:rPr>
      </w:pPr>
    </w:p>
    <w:p w14:paraId="049BAFEF" w14:textId="6EE281D9" w:rsidR="00C8225A" w:rsidRPr="00A564EE" w:rsidRDefault="00C8225A" w:rsidP="00913560">
      <w:pPr>
        <w:ind w:left="3540" w:firstLine="708"/>
        <w:jc w:val="center"/>
        <w:rPr>
          <w:sz w:val="20"/>
          <w:szCs w:val="20"/>
        </w:rPr>
      </w:pPr>
      <w:r w:rsidRPr="00A564EE">
        <w:rPr>
          <w:sz w:val="20"/>
          <w:szCs w:val="20"/>
        </w:rPr>
        <w:t>Roman Gołębiewski</w:t>
      </w:r>
    </w:p>
    <w:p w14:paraId="7D264E40" w14:textId="21BDABF9" w:rsidR="00C93044" w:rsidRPr="00A564EE" w:rsidRDefault="00C8225A" w:rsidP="00913560">
      <w:pPr>
        <w:ind w:left="3540" w:firstLine="708"/>
        <w:jc w:val="center"/>
        <w:rPr>
          <w:sz w:val="20"/>
          <w:szCs w:val="20"/>
        </w:rPr>
      </w:pPr>
      <w:r w:rsidRPr="00A564EE">
        <w:rPr>
          <w:sz w:val="20"/>
          <w:szCs w:val="20"/>
        </w:rPr>
        <w:t>Starosta Włocławski</w:t>
      </w:r>
    </w:p>
    <w:p w14:paraId="0AD63589" w14:textId="77777777" w:rsidR="00C4119A" w:rsidRPr="00A564EE" w:rsidRDefault="00C4119A" w:rsidP="00C8225A">
      <w:pPr>
        <w:jc w:val="both"/>
        <w:rPr>
          <w:sz w:val="20"/>
          <w:szCs w:val="20"/>
          <w:u w:val="single"/>
        </w:rPr>
      </w:pPr>
    </w:p>
    <w:p w14:paraId="15D6DE99" w14:textId="77777777" w:rsidR="00C4119A" w:rsidRPr="00A564EE" w:rsidRDefault="00C4119A" w:rsidP="00C8225A">
      <w:pPr>
        <w:jc w:val="both"/>
        <w:rPr>
          <w:sz w:val="20"/>
          <w:szCs w:val="20"/>
          <w:u w:val="single"/>
        </w:rPr>
      </w:pPr>
    </w:p>
    <w:p w14:paraId="2C4707B0" w14:textId="77777777" w:rsidR="00C4119A" w:rsidRPr="00A564EE" w:rsidRDefault="00C4119A" w:rsidP="00C8225A">
      <w:pPr>
        <w:jc w:val="both"/>
        <w:rPr>
          <w:sz w:val="20"/>
          <w:szCs w:val="20"/>
          <w:u w:val="single"/>
        </w:rPr>
      </w:pPr>
    </w:p>
    <w:p w14:paraId="37E6D6EE" w14:textId="77777777" w:rsidR="00C4119A" w:rsidRPr="00A564EE" w:rsidRDefault="00C4119A" w:rsidP="00C8225A">
      <w:pPr>
        <w:jc w:val="both"/>
        <w:rPr>
          <w:sz w:val="20"/>
          <w:szCs w:val="20"/>
          <w:u w:val="single"/>
        </w:rPr>
      </w:pPr>
    </w:p>
    <w:p w14:paraId="2A4A0D1C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0A2E5C7E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7F92E1DA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3C9E9621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29F9135B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64C4F7A2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4EE02A64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5A66EABD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228B6665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3EC85CD7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0310E418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58ADE687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7BAAF378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2A907AF5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7260F207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71304D73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684BA5D4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4713E2C6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611699AA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399C212D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41E2440F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1597AF66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1DC57D28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2AEEC71F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7C050EA8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2CD6CA3D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32795DB3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79F2F8BD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453666A7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3088D586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61FC56F0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245298D5" w14:textId="77777777" w:rsidR="00A564EE" w:rsidRDefault="00A564EE" w:rsidP="00C8225A">
      <w:pPr>
        <w:jc w:val="both"/>
        <w:rPr>
          <w:color w:val="000000"/>
          <w:sz w:val="20"/>
          <w:szCs w:val="20"/>
          <w:u w:val="single"/>
        </w:rPr>
      </w:pPr>
    </w:p>
    <w:p w14:paraId="785C081E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7DB04CF3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CE6D" w14:textId="77777777" w:rsidR="007868E2" w:rsidRDefault="007868E2" w:rsidP="004F78A5">
      <w:r>
        <w:separator/>
      </w:r>
    </w:p>
  </w:endnote>
  <w:endnote w:type="continuationSeparator" w:id="0">
    <w:p w14:paraId="34CAF039" w14:textId="77777777" w:rsidR="007868E2" w:rsidRDefault="007868E2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DD65" w14:textId="77777777" w:rsidR="007868E2" w:rsidRDefault="007868E2" w:rsidP="004F78A5">
      <w:r>
        <w:separator/>
      </w:r>
    </w:p>
  </w:footnote>
  <w:footnote w:type="continuationSeparator" w:id="0">
    <w:p w14:paraId="0E9236B0" w14:textId="77777777" w:rsidR="007868E2" w:rsidRDefault="007868E2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B756A"/>
    <w:rsid w:val="000C4D17"/>
    <w:rsid w:val="000D2E03"/>
    <w:rsid w:val="0010052B"/>
    <w:rsid w:val="001059CE"/>
    <w:rsid w:val="002C7EB2"/>
    <w:rsid w:val="002F4361"/>
    <w:rsid w:val="003A3013"/>
    <w:rsid w:val="003D5E31"/>
    <w:rsid w:val="0048541D"/>
    <w:rsid w:val="004F78A5"/>
    <w:rsid w:val="00590761"/>
    <w:rsid w:val="00613283"/>
    <w:rsid w:val="006728DC"/>
    <w:rsid w:val="00674BE0"/>
    <w:rsid w:val="006A26CF"/>
    <w:rsid w:val="00767282"/>
    <w:rsid w:val="0077344D"/>
    <w:rsid w:val="007868E2"/>
    <w:rsid w:val="007C37A9"/>
    <w:rsid w:val="00821DC7"/>
    <w:rsid w:val="00834F48"/>
    <w:rsid w:val="008676D5"/>
    <w:rsid w:val="008E2885"/>
    <w:rsid w:val="00913560"/>
    <w:rsid w:val="009C5396"/>
    <w:rsid w:val="00A0639B"/>
    <w:rsid w:val="00A564EE"/>
    <w:rsid w:val="00AA54C2"/>
    <w:rsid w:val="00B01C30"/>
    <w:rsid w:val="00B4461C"/>
    <w:rsid w:val="00BE6F6D"/>
    <w:rsid w:val="00C063A3"/>
    <w:rsid w:val="00C4119A"/>
    <w:rsid w:val="00C8225A"/>
    <w:rsid w:val="00C93044"/>
    <w:rsid w:val="00CB03D6"/>
    <w:rsid w:val="00CB6008"/>
    <w:rsid w:val="00D34B7B"/>
    <w:rsid w:val="00D46465"/>
    <w:rsid w:val="00E629EF"/>
    <w:rsid w:val="00E6565E"/>
    <w:rsid w:val="00ED16A6"/>
    <w:rsid w:val="00EE6777"/>
    <w:rsid w:val="00F01214"/>
    <w:rsid w:val="00F0436B"/>
    <w:rsid w:val="00F3670B"/>
    <w:rsid w:val="00F66C87"/>
    <w:rsid w:val="00F92606"/>
    <w:rsid w:val="00F95A35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7</cp:revision>
  <cp:lastPrinted>2025-09-11T09:21:00Z</cp:lastPrinted>
  <dcterms:created xsi:type="dcterms:W3CDTF">2025-09-09T10:50:00Z</dcterms:created>
  <dcterms:modified xsi:type="dcterms:W3CDTF">2025-09-11T10:09:00Z</dcterms:modified>
</cp:coreProperties>
</file>