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FAD9" w14:textId="33177C16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16384E">
        <w:rPr>
          <w:rFonts w:ascii="Times New Roman" w:hAnsi="Times New Roman" w:cs="Times New Roman"/>
          <w:b/>
          <w:sz w:val="20"/>
          <w:szCs w:val="20"/>
        </w:rPr>
        <w:t>11</w:t>
      </w:r>
      <w:r w:rsidRPr="00182DF2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F6C3039" w14:textId="77777777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809F3D3" w14:textId="03233408" w:rsidR="00E20671" w:rsidRDefault="00E20671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4860FAF5" w14:textId="6132C65F" w:rsidR="002A1E1D" w:rsidRPr="00182DF2" w:rsidRDefault="002A1E1D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2A1E1D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796734D7" w14:textId="29FAA618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6B0EF451" w14:textId="77777777" w:rsidR="00711066" w:rsidRPr="00182DF2" w:rsidRDefault="00711066" w:rsidP="0071106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7BFBB6A" w14:textId="6A5B453C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185B23D" w14:textId="77777777" w:rsidR="00711066" w:rsidRPr="00182DF2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82DF2" w:rsidRDefault="00D81585" w:rsidP="00D81585">
      <w:pPr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77777777" w:rsidR="005E21A9" w:rsidRPr="00182DF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7CA28A78" w:rsidR="00D81585" w:rsidRPr="00182DF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16384E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1B9CC68A" w14:textId="6533BBBD" w:rsidR="00711066" w:rsidRPr="00F47240" w:rsidRDefault="00711066" w:rsidP="00F47240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182DF2">
        <w:rPr>
          <w:rFonts w:ascii="Times New Roman" w:hAnsi="Times New Roman" w:cs="Times New Roman"/>
          <w:sz w:val="20"/>
          <w:szCs w:val="20"/>
        </w:rPr>
        <w:br/>
        <w:t>pn.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3C4B61" w:rsidRPr="003C4B61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AD731B">
        <w:rPr>
          <w:rFonts w:ascii="Times New Roman" w:hAnsi="Times New Roman"/>
          <w:b/>
          <w:bCs/>
          <w:sz w:val="20"/>
          <w:szCs w:val="20"/>
        </w:rPr>
        <w:t xml:space="preserve"> – II postępowanie</w:t>
      </w:r>
      <w:r w:rsidR="00411284" w:rsidRPr="00F4724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182DF2" w:rsidRPr="00182DF2">
        <w:rPr>
          <w:rFonts w:ascii="Times New Roman" w:hAnsi="Times New Roman"/>
          <w:sz w:val="20"/>
          <w:szCs w:val="20"/>
        </w:rPr>
        <w:t>Nr zamówienia: ZP.272.1.</w:t>
      </w:r>
      <w:r w:rsidR="003C4B61">
        <w:rPr>
          <w:rFonts w:ascii="Times New Roman" w:hAnsi="Times New Roman"/>
          <w:sz w:val="20"/>
          <w:szCs w:val="20"/>
        </w:rPr>
        <w:t>1</w:t>
      </w:r>
      <w:r w:rsidR="00AD731B">
        <w:rPr>
          <w:rFonts w:ascii="Times New Roman" w:hAnsi="Times New Roman"/>
          <w:sz w:val="20"/>
          <w:szCs w:val="20"/>
        </w:rPr>
        <w:t>7</w:t>
      </w:r>
      <w:r w:rsidR="00182DF2" w:rsidRPr="00182DF2">
        <w:rPr>
          <w:rFonts w:ascii="Times New Roman" w:hAnsi="Times New Roman"/>
          <w:sz w:val="20"/>
          <w:szCs w:val="20"/>
        </w:rPr>
        <w:t>.202</w:t>
      </w:r>
      <w:r w:rsidR="00B6564B">
        <w:rPr>
          <w:rFonts w:ascii="Times New Roman" w:hAnsi="Times New Roman"/>
          <w:sz w:val="20"/>
          <w:szCs w:val="20"/>
        </w:rPr>
        <w:t>5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82DF2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7D363F">
        <w:rPr>
          <w:rFonts w:ascii="Times New Roman" w:hAnsi="Times New Roman"/>
          <w:sz w:val="20"/>
          <w:szCs w:val="20"/>
        </w:rPr>
        <w:t>Starostwo Powiatowe we Włocławku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5387C1EB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 xml:space="preserve">dalej „rozporządzeniem 2022/576”], </w:t>
      </w:r>
      <w:r w:rsidR="00706F38">
        <w:rPr>
          <w:rFonts w:ascii="Times New Roman" w:hAnsi="Times New Roman" w:cs="Times New Roman"/>
          <w:sz w:val="20"/>
          <w:szCs w:val="20"/>
        </w:rPr>
        <w:t>z późniejszymi zmianami</w:t>
      </w:r>
      <w:r w:rsidR="00706F38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655349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5DD6E5E5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9F465B">
        <w:rPr>
          <w:i/>
          <w:iCs/>
          <w:color w:val="222222"/>
          <w:sz w:val="20"/>
          <w:szCs w:val="20"/>
        </w:rPr>
        <w:t>5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655349">
        <w:rPr>
          <w:i/>
          <w:iCs/>
          <w:color w:val="222222"/>
          <w:sz w:val="20"/>
          <w:szCs w:val="20"/>
        </w:rPr>
        <w:t>5</w:t>
      </w:r>
      <w:r w:rsidR="009F465B">
        <w:rPr>
          <w:i/>
          <w:iCs/>
          <w:color w:val="222222"/>
          <w:sz w:val="20"/>
          <w:szCs w:val="20"/>
        </w:rPr>
        <w:t>14</w:t>
      </w:r>
      <w:r w:rsidR="00655349">
        <w:rPr>
          <w:i/>
          <w:iCs/>
          <w:color w:val="222222"/>
          <w:sz w:val="20"/>
          <w:szCs w:val="20"/>
        </w:rPr>
        <w:t>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2DBF52" w14:textId="7EE1EA16" w:rsidR="00747BAF" w:rsidRPr="00182DF2" w:rsidRDefault="00D81585" w:rsidP="00A778A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1" w:name="_Hlk102639179"/>
    </w:p>
    <w:bookmarkEnd w:id="1"/>
    <w:p w14:paraId="371147FB" w14:textId="7650ACC9" w:rsidR="00747BAF" w:rsidRPr="00182DF2" w:rsidRDefault="00747BAF" w:rsidP="00D7609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42A03" w14:textId="77777777" w:rsidR="008B2B1C" w:rsidRDefault="008B2B1C" w:rsidP="00D81585">
      <w:pPr>
        <w:spacing w:after="0" w:line="240" w:lineRule="auto"/>
      </w:pPr>
      <w:r>
        <w:separator/>
      </w:r>
    </w:p>
  </w:endnote>
  <w:endnote w:type="continuationSeparator" w:id="0">
    <w:p w14:paraId="7627A00B" w14:textId="77777777" w:rsidR="008B2B1C" w:rsidRDefault="008B2B1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E2E52" w14:textId="77777777" w:rsidR="00AE3596" w:rsidRDefault="00AE35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C7228" w14:textId="77777777" w:rsidR="00AE3596" w:rsidRDefault="00AE35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B53E1" w14:textId="77777777" w:rsidR="00AE3596" w:rsidRDefault="00AE35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7305B" w14:textId="77777777" w:rsidR="008B2B1C" w:rsidRDefault="008B2B1C" w:rsidP="00D81585">
      <w:pPr>
        <w:spacing w:after="0" w:line="240" w:lineRule="auto"/>
      </w:pPr>
      <w:r>
        <w:separator/>
      </w:r>
    </w:p>
  </w:footnote>
  <w:footnote w:type="continuationSeparator" w:id="0">
    <w:p w14:paraId="32B5052C" w14:textId="77777777" w:rsidR="008B2B1C" w:rsidRDefault="008B2B1C" w:rsidP="00D81585">
      <w:pPr>
        <w:spacing w:after="0" w:line="240" w:lineRule="auto"/>
      </w:pPr>
      <w:r>
        <w:continuationSeparator/>
      </w:r>
    </w:p>
  </w:footnote>
  <w:footnote w:id="1">
    <w:p w14:paraId="0CF9261D" w14:textId="77777777" w:rsidR="00182DF2" w:rsidRPr="00AB237F" w:rsidRDefault="005B5344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37DD75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337B0CF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793A83EE" w:rsidR="005B5344" w:rsidRPr="00182DF2" w:rsidRDefault="00182DF2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4C24B" w14:textId="77777777" w:rsidR="00AE3596" w:rsidRDefault="00AE35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F1536" w14:textId="03A6259F" w:rsidR="00AE3596" w:rsidRDefault="00C70E7A">
    <w:pPr>
      <w:pStyle w:val="Nagwek"/>
    </w:pPr>
    <w:r w:rsidRPr="00C70E7A">
      <w:rPr>
        <w:rFonts w:ascii="Calibri" w:eastAsia="Calibri" w:hAnsi="Calibri" w:cs="Times New Roman"/>
        <w:noProof/>
      </w:rPr>
      <w:drawing>
        <wp:inline distT="0" distB="0" distL="0" distR="0" wp14:anchorId="17FE00C8" wp14:editId="0CB875F1">
          <wp:extent cx="5760720" cy="647700"/>
          <wp:effectExtent l="0" t="0" r="0" b="0"/>
          <wp:docPr id="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2A283" w14:textId="77777777" w:rsidR="00AE3596" w:rsidRDefault="00AE35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E26DD"/>
    <w:rsid w:val="000F52B5"/>
    <w:rsid w:val="00110AA3"/>
    <w:rsid w:val="001178E0"/>
    <w:rsid w:val="00121439"/>
    <w:rsid w:val="00162444"/>
    <w:rsid w:val="0016384E"/>
    <w:rsid w:val="00182DF2"/>
    <w:rsid w:val="0019486C"/>
    <w:rsid w:val="001A39E7"/>
    <w:rsid w:val="001E4CC7"/>
    <w:rsid w:val="001F517D"/>
    <w:rsid w:val="0023080A"/>
    <w:rsid w:val="002521F0"/>
    <w:rsid w:val="00286842"/>
    <w:rsid w:val="002A1E1D"/>
    <w:rsid w:val="002F1996"/>
    <w:rsid w:val="00392515"/>
    <w:rsid w:val="003A1971"/>
    <w:rsid w:val="003B1084"/>
    <w:rsid w:val="003B17BC"/>
    <w:rsid w:val="003C4B61"/>
    <w:rsid w:val="00411284"/>
    <w:rsid w:val="00462120"/>
    <w:rsid w:val="004B1DD2"/>
    <w:rsid w:val="004B628B"/>
    <w:rsid w:val="004D7493"/>
    <w:rsid w:val="004E3659"/>
    <w:rsid w:val="0056725E"/>
    <w:rsid w:val="005B1094"/>
    <w:rsid w:val="005B5344"/>
    <w:rsid w:val="005E13CA"/>
    <w:rsid w:val="005E21A9"/>
    <w:rsid w:val="00620729"/>
    <w:rsid w:val="00655349"/>
    <w:rsid w:val="0065591A"/>
    <w:rsid w:val="00664CCA"/>
    <w:rsid w:val="006B7BF5"/>
    <w:rsid w:val="00706F38"/>
    <w:rsid w:val="00711066"/>
    <w:rsid w:val="00747BAF"/>
    <w:rsid w:val="0077174B"/>
    <w:rsid w:val="007C24F5"/>
    <w:rsid w:val="007D363F"/>
    <w:rsid w:val="00803D1C"/>
    <w:rsid w:val="0082015C"/>
    <w:rsid w:val="00834047"/>
    <w:rsid w:val="008573CB"/>
    <w:rsid w:val="00897CFE"/>
    <w:rsid w:val="008B2B1C"/>
    <w:rsid w:val="008C1EE8"/>
    <w:rsid w:val="008E52CF"/>
    <w:rsid w:val="009022AB"/>
    <w:rsid w:val="00916460"/>
    <w:rsid w:val="009658CC"/>
    <w:rsid w:val="009673A4"/>
    <w:rsid w:val="009877FB"/>
    <w:rsid w:val="009A53A6"/>
    <w:rsid w:val="009B4D99"/>
    <w:rsid w:val="009C0CC2"/>
    <w:rsid w:val="009D0B07"/>
    <w:rsid w:val="009F465B"/>
    <w:rsid w:val="00A36C6D"/>
    <w:rsid w:val="00A65BE8"/>
    <w:rsid w:val="00A778A7"/>
    <w:rsid w:val="00A804D0"/>
    <w:rsid w:val="00A84C4A"/>
    <w:rsid w:val="00AD731B"/>
    <w:rsid w:val="00AE3596"/>
    <w:rsid w:val="00B035E5"/>
    <w:rsid w:val="00B6564B"/>
    <w:rsid w:val="00BC03FF"/>
    <w:rsid w:val="00BC190F"/>
    <w:rsid w:val="00C33EA6"/>
    <w:rsid w:val="00C5194A"/>
    <w:rsid w:val="00C57760"/>
    <w:rsid w:val="00C70E7A"/>
    <w:rsid w:val="00C84577"/>
    <w:rsid w:val="00D02901"/>
    <w:rsid w:val="00D10644"/>
    <w:rsid w:val="00D21ABB"/>
    <w:rsid w:val="00D76091"/>
    <w:rsid w:val="00D81585"/>
    <w:rsid w:val="00DF4B84"/>
    <w:rsid w:val="00E20671"/>
    <w:rsid w:val="00E44E15"/>
    <w:rsid w:val="00E81593"/>
    <w:rsid w:val="00EC2674"/>
    <w:rsid w:val="00ED3CD3"/>
    <w:rsid w:val="00F47240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596"/>
  </w:style>
  <w:style w:type="paragraph" w:styleId="Stopka">
    <w:name w:val="footer"/>
    <w:basedOn w:val="Normalny"/>
    <w:link w:val="Stopka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18</cp:revision>
  <dcterms:created xsi:type="dcterms:W3CDTF">2023-09-08T07:20:00Z</dcterms:created>
  <dcterms:modified xsi:type="dcterms:W3CDTF">2025-05-27T11:38:00Z</dcterms:modified>
</cp:coreProperties>
</file>