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D5953" w14:textId="56A9D9DF" w:rsidR="001E2442" w:rsidRPr="001E2442" w:rsidRDefault="001E2442" w:rsidP="00A8799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442">
        <w:rPr>
          <w:rFonts w:ascii="Times New Roman" w:hAnsi="Times New Roman" w:cs="Times New Roman"/>
          <w:b/>
          <w:bCs/>
          <w:sz w:val="24"/>
          <w:szCs w:val="24"/>
        </w:rPr>
        <w:t xml:space="preserve">Warunki niezbędne do realizacji występu </w:t>
      </w:r>
      <w:r w:rsidRPr="00A87990">
        <w:rPr>
          <w:rFonts w:ascii="Times New Roman" w:hAnsi="Times New Roman" w:cs="Times New Roman"/>
          <w:b/>
          <w:bCs/>
          <w:sz w:val="24"/>
          <w:szCs w:val="24"/>
        </w:rPr>
        <w:t>Mlika Montany</w:t>
      </w:r>
      <w:r w:rsidRPr="001E244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4B87CD2" w14:textId="77777777" w:rsidR="001E2442" w:rsidRPr="001E2442" w:rsidRDefault="001E2442" w:rsidP="00A879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9982EA" w14:textId="77777777" w:rsidR="001E2442" w:rsidRPr="001E2442" w:rsidRDefault="001E2442" w:rsidP="00A87990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442">
        <w:rPr>
          <w:rFonts w:ascii="Times New Roman" w:hAnsi="Times New Roman" w:cs="Times New Roman"/>
          <w:sz w:val="24"/>
          <w:szCs w:val="24"/>
        </w:rPr>
        <w:t xml:space="preserve">zadaszona scena odpowiednich dla wielkości pleneru rozmiarów (preferowane minimum 8 na 6 metrów) </w:t>
      </w:r>
      <w:proofErr w:type="spellStart"/>
      <w:r w:rsidRPr="001E2442">
        <w:rPr>
          <w:rFonts w:ascii="Times New Roman" w:hAnsi="Times New Roman" w:cs="Times New Roman"/>
          <w:sz w:val="24"/>
          <w:szCs w:val="24"/>
        </w:rPr>
        <w:t>wysłonięta</w:t>
      </w:r>
      <w:proofErr w:type="spellEnd"/>
      <w:r w:rsidRPr="001E2442">
        <w:rPr>
          <w:rFonts w:ascii="Times New Roman" w:hAnsi="Times New Roman" w:cs="Times New Roman"/>
          <w:sz w:val="24"/>
          <w:szCs w:val="24"/>
        </w:rPr>
        <w:t xml:space="preserve"> z trzech stron, bez reklam i banerów,</w:t>
      </w:r>
    </w:p>
    <w:p w14:paraId="6D6FA9D7" w14:textId="77777777" w:rsidR="001E2442" w:rsidRPr="001E2442" w:rsidRDefault="001E2442" w:rsidP="00A87990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442">
        <w:rPr>
          <w:rFonts w:ascii="Times New Roman" w:hAnsi="Times New Roman" w:cs="Times New Roman"/>
          <w:sz w:val="24"/>
          <w:szCs w:val="24"/>
        </w:rPr>
        <w:t>odpowiednie do wielkości terenu i ilości widzów zabezpieczenie prądu, dyżur elektryka zaznajomionego z instalacją elektryczną miejsca występu,</w:t>
      </w:r>
    </w:p>
    <w:p w14:paraId="5AF61E58" w14:textId="77777777" w:rsidR="00A87990" w:rsidRPr="00A87990" w:rsidRDefault="001E2442" w:rsidP="00A87990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2442">
        <w:rPr>
          <w:rFonts w:ascii="Times New Roman" w:hAnsi="Times New Roman" w:cs="Times New Roman"/>
          <w:sz w:val="24"/>
          <w:szCs w:val="24"/>
        </w:rPr>
        <w:t xml:space="preserve">aparatura techniczna (tj. zainstalowany sprzęt i jego obsługa podczas próby i występu) – oświetlenie i nagłośnienie plenerowe odpowiednie do wielkości terenu i ilości widzów, </w:t>
      </w:r>
    </w:p>
    <w:p w14:paraId="3B149480" w14:textId="77777777" w:rsidR="00A87990" w:rsidRPr="00A87990" w:rsidRDefault="001E2442" w:rsidP="00A87990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2442">
        <w:rPr>
          <w:rFonts w:ascii="Times New Roman" w:hAnsi="Times New Roman" w:cs="Times New Roman"/>
          <w:i/>
          <w:iCs/>
          <w:sz w:val="24"/>
          <w:szCs w:val="24"/>
        </w:rPr>
        <w:t>1 szt. miksera DJ-</w:t>
      </w:r>
      <w:proofErr w:type="spellStart"/>
      <w:r w:rsidRPr="001E2442">
        <w:rPr>
          <w:rFonts w:ascii="Times New Roman" w:hAnsi="Times New Roman" w:cs="Times New Roman"/>
          <w:i/>
          <w:iCs/>
          <w:sz w:val="24"/>
          <w:szCs w:val="24"/>
        </w:rPr>
        <w:t>skiego</w:t>
      </w:r>
      <w:proofErr w:type="spellEnd"/>
      <w:r w:rsidRPr="001E2442">
        <w:rPr>
          <w:rFonts w:ascii="Times New Roman" w:hAnsi="Times New Roman" w:cs="Times New Roman"/>
          <w:i/>
          <w:iCs/>
          <w:sz w:val="24"/>
          <w:szCs w:val="24"/>
        </w:rPr>
        <w:t xml:space="preserve"> Pioneer DJM 800 </w:t>
      </w:r>
    </w:p>
    <w:p w14:paraId="036F93F7" w14:textId="77777777" w:rsidR="00A87990" w:rsidRPr="00A87990" w:rsidRDefault="001E2442" w:rsidP="00A87990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2442">
        <w:rPr>
          <w:rFonts w:ascii="Times New Roman" w:hAnsi="Times New Roman" w:cs="Times New Roman"/>
          <w:i/>
          <w:iCs/>
          <w:sz w:val="24"/>
          <w:szCs w:val="24"/>
        </w:rPr>
        <w:t xml:space="preserve">2 szt. Kontroler CDJ 2000 </w:t>
      </w:r>
      <w:proofErr w:type="spellStart"/>
      <w:r w:rsidRPr="001E2442">
        <w:rPr>
          <w:rFonts w:ascii="Times New Roman" w:hAnsi="Times New Roman" w:cs="Times New Roman"/>
          <w:i/>
          <w:iCs/>
          <w:sz w:val="24"/>
          <w:szCs w:val="24"/>
        </w:rPr>
        <w:t>Nexus</w:t>
      </w:r>
      <w:proofErr w:type="spellEnd"/>
    </w:p>
    <w:p w14:paraId="31715AFD" w14:textId="77777777" w:rsidR="00A87990" w:rsidRPr="00A87990" w:rsidRDefault="001E2442" w:rsidP="00A87990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2442">
        <w:rPr>
          <w:rFonts w:ascii="Times New Roman" w:hAnsi="Times New Roman" w:cs="Times New Roman"/>
          <w:bCs/>
          <w:i/>
          <w:iCs/>
          <w:sz w:val="24"/>
          <w:szCs w:val="24"/>
        </w:rPr>
        <w:t>odsłuchy podłogowe</w:t>
      </w:r>
    </w:p>
    <w:p w14:paraId="2A009937" w14:textId="77777777" w:rsidR="00A87990" w:rsidRPr="00A87990" w:rsidRDefault="001E2442" w:rsidP="00A87990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2442">
        <w:rPr>
          <w:rFonts w:ascii="Times New Roman" w:hAnsi="Times New Roman" w:cs="Times New Roman"/>
          <w:bCs/>
          <w:i/>
          <w:iCs/>
          <w:sz w:val="24"/>
          <w:szCs w:val="24"/>
        </w:rPr>
        <w:t>odsłuchy dla DJa</w:t>
      </w:r>
    </w:p>
    <w:p w14:paraId="7F49E53E" w14:textId="604DF6C4" w:rsidR="001E2442" w:rsidRPr="001E2442" w:rsidRDefault="001E2442" w:rsidP="00A87990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2442">
        <w:rPr>
          <w:rFonts w:ascii="Times New Roman" w:hAnsi="Times New Roman" w:cs="Times New Roman"/>
          <w:bCs/>
          <w:i/>
          <w:iCs/>
          <w:sz w:val="24"/>
          <w:szCs w:val="24"/>
        </w:rPr>
        <w:t>2 mikrofony bezprzewodowe wysokiej klasy</w:t>
      </w:r>
    </w:p>
    <w:p w14:paraId="50EC7295" w14:textId="77777777" w:rsidR="001E2442" w:rsidRPr="001E2442" w:rsidRDefault="001E2442" w:rsidP="00A879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F4B019" w14:textId="77777777" w:rsidR="001E2442" w:rsidRPr="001E2442" w:rsidRDefault="001E2442" w:rsidP="00A879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2442">
        <w:rPr>
          <w:rFonts w:ascii="Times New Roman" w:hAnsi="Times New Roman" w:cs="Times New Roman"/>
          <w:b/>
          <w:sz w:val="24"/>
          <w:szCs w:val="24"/>
        </w:rPr>
        <w:t xml:space="preserve">AGENCJA </w:t>
      </w:r>
      <w:r w:rsidRPr="001E2442">
        <w:rPr>
          <w:rFonts w:ascii="Times New Roman" w:hAnsi="Times New Roman" w:cs="Times New Roman"/>
          <w:bCs/>
          <w:sz w:val="24"/>
          <w:szCs w:val="24"/>
        </w:rPr>
        <w:t xml:space="preserve">zachowuje prawo aktualizacji </w:t>
      </w:r>
      <w:proofErr w:type="spellStart"/>
      <w:r w:rsidRPr="001E2442">
        <w:rPr>
          <w:rFonts w:ascii="Times New Roman" w:hAnsi="Times New Roman" w:cs="Times New Roman"/>
          <w:bCs/>
          <w:sz w:val="24"/>
          <w:szCs w:val="24"/>
        </w:rPr>
        <w:t>ridera</w:t>
      </w:r>
      <w:proofErr w:type="spellEnd"/>
      <w:r w:rsidRPr="001E2442">
        <w:rPr>
          <w:rFonts w:ascii="Times New Roman" w:hAnsi="Times New Roman" w:cs="Times New Roman"/>
          <w:bCs/>
          <w:sz w:val="24"/>
          <w:szCs w:val="24"/>
        </w:rPr>
        <w:t>.</w:t>
      </w:r>
    </w:p>
    <w:p w14:paraId="5B146D1F" w14:textId="77777777" w:rsidR="001E2442" w:rsidRPr="001E2442" w:rsidRDefault="001E2442" w:rsidP="00A879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2442">
        <w:rPr>
          <w:rFonts w:ascii="Times New Roman" w:hAnsi="Times New Roman" w:cs="Times New Roman"/>
          <w:b/>
          <w:sz w:val="24"/>
          <w:szCs w:val="24"/>
        </w:rPr>
        <w:t>KONTRAHENT</w:t>
      </w:r>
      <w:r w:rsidRPr="001E2442">
        <w:rPr>
          <w:rFonts w:ascii="Times New Roman" w:hAnsi="Times New Roman" w:cs="Times New Roman"/>
          <w:sz w:val="24"/>
          <w:szCs w:val="24"/>
        </w:rPr>
        <w:t xml:space="preserve"> zobowiązuje się skontaktować z akustykiem i realizatorem nagłośnienia i oświetlenia Wykonawcy w celu omówienia warunków technicznych, najpóźniej  na 21 dni przed datą występu.</w:t>
      </w:r>
    </w:p>
    <w:p w14:paraId="7612D4BB" w14:textId="7FE6DCD7" w:rsidR="001E2442" w:rsidRPr="001E2442" w:rsidRDefault="001E2442" w:rsidP="00A87990">
      <w:pPr>
        <w:jc w:val="both"/>
        <w:rPr>
          <w:rFonts w:ascii="Times New Roman" w:hAnsi="Times New Roman" w:cs="Times New Roman"/>
          <w:sz w:val="24"/>
          <w:szCs w:val="24"/>
        </w:rPr>
      </w:pPr>
      <w:r w:rsidRPr="001E2442">
        <w:rPr>
          <w:rFonts w:ascii="Times New Roman" w:hAnsi="Times New Roman" w:cs="Times New Roman"/>
          <w:sz w:val="24"/>
          <w:szCs w:val="24"/>
        </w:rPr>
        <w:t xml:space="preserve">W braku spełnienia wymagań </w:t>
      </w:r>
      <w:proofErr w:type="spellStart"/>
      <w:r w:rsidRPr="001E2442">
        <w:rPr>
          <w:rFonts w:ascii="Times New Roman" w:hAnsi="Times New Roman" w:cs="Times New Roman"/>
          <w:sz w:val="24"/>
          <w:szCs w:val="24"/>
        </w:rPr>
        <w:t>ridera</w:t>
      </w:r>
      <w:proofErr w:type="spellEnd"/>
      <w:r w:rsidRPr="001E2442">
        <w:rPr>
          <w:rFonts w:ascii="Times New Roman" w:hAnsi="Times New Roman" w:cs="Times New Roman"/>
          <w:sz w:val="24"/>
          <w:szCs w:val="24"/>
        </w:rPr>
        <w:t xml:space="preserve"> i ustaleń technicznych Wykonawca zastrzega sobie prawo przerwania występu do czasu usunięcia wad (i poinformowania o tym publiczności), a w razie braku ich usunięcia do przerwania występu i odstąpienia od umowy z przyczyn dotyczących </w:t>
      </w:r>
      <w:r w:rsidRPr="001E2442">
        <w:rPr>
          <w:rFonts w:ascii="Times New Roman" w:hAnsi="Times New Roman" w:cs="Times New Roman"/>
          <w:b/>
          <w:bCs/>
          <w:sz w:val="24"/>
          <w:szCs w:val="24"/>
        </w:rPr>
        <w:t xml:space="preserve">KONTRAHENTA. </w:t>
      </w:r>
    </w:p>
    <w:p w14:paraId="0E292B48" w14:textId="25FD4257" w:rsidR="00973912" w:rsidRPr="00A87990" w:rsidRDefault="00973912" w:rsidP="00A8799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73912" w:rsidRPr="00A87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 w16cid:durableId="2124229975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442"/>
    <w:rsid w:val="001E2442"/>
    <w:rsid w:val="00973912"/>
    <w:rsid w:val="00A87990"/>
    <w:rsid w:val="00B461D2"/>
    <w:rsid w:val="00BC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69B0C"/>
  <w15:chartTrackingRefBased/>
  <w15:docId w15:val="{41CD9800-9874-4B3F-8421-96794E72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2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2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24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2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24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2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2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2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2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24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24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24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24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24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24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24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24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24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2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2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2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2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2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24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24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24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24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24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244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6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Prylinska</dc:creator>
  <cp:keywords/>
  <dc:description/>
  <cp:lastModifiedBy>Marta Prylinska</cp:lastModifiedBy>
  <cp:revision>1</cp:revision>
  <cp:lastPrinted>2025-05-08T08:33:00Z</cp:lastPrinted>
  <dcterms:created xsi:type="dcterms:W3CDTF">2025-05-08T08:21:00Z</dcterms:created>
  <dcterms:modified xsi:type="dcterms:W3CDTF">2025-05-08T08:33:00Z</dcterms:modified>
</cp:coreProperties>
</file>